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04" w:rsidRPr="00BC6FDC" w:rsidRDefault="002E2504" w:rsidP="002E250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6FDC">
        <w:rPr>
          <w:rFonts w:ascii="標楷體" w:eastAsia="標楷體" w:hAnsi="標楷體" w:hint="eastAsia"/>
          <w:b/>
          <w:sz w:val="30"/>
          <w:szCs w:val="30"/>
        </w:rPr>
        <w:t>金門縣111學年度○○國民小學/中學資賦優異學生縮短修業年限推薦表</w:t>
      </w:r>
    </w:p>
    <w:p w:rsidR="002E2504" w:rsidRPr="00982A74" w:rsidRDefault="002E2504" w:rsidP="002E250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家長推薦表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90"/>
        <w:gridCol w:w="2725"/>
        <w:gridCol w:w="1269"/>
        <w:gridCol w:w="990"/>
        <w:gridCol w:w="2420"/>
      </w:tblGrid>
      <w:tr w:rsidR="002E2504" w:rsidRPr="00201800" w:rsidTr="002E2504">
        <w:trPr>
          <w:trHeight w:val="44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20180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1290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725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both"/>
              <w:rPr>
                <w:rFonts w:ascii="標楷體" w:eastAsia="標楷體" w:hAnsi="標楷體" w:hint="eastAsia"/>
              </w:rPr>
            </w:pPr>
            <w:r w:rsidRPr="00201800">
              <w:rPr>
                <w:rFonts w:ascii="標楷體" w:eastAsia="標楷體" w:hAnsi="標楷體" w:hint="eastAsia"/>
              </w:rPr>
              <w:t xml:space="preserve">    年   班    號</w:t>
            </w:r>
          </w:p>
        </w:tc>
      </w:tr>
      <w:tr w:rsidR="002E2504" w:rsidRPr="00201800" w:rsidTr="002E2504">
        <w:trPr>
          <w:trHeight w:val="667"/>
          <w:jc w:val="center"/>
        </w:trPr>
        <w:tc>
          <w:tcPr>
            <w:tcW w:w="1114" w:type="dxa"/>
            <w:vMerge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5" w:type="dxa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E2504" w:rsidRPr="00201800" w:rsidRDefault="002E2504" w:rsidP="00FF7A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504" w:rsidRPr="00201800" w:rsidTr="002E2504">
        <w:trPr>
          <w:trHeight w:val="2912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一、推薦人之觀察記錄</w:t>
            </w:r>
          </w:p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(含認知學習特質、特殊學習表現、學科或領域學藝競賽成績、教師觀察評語及建議等具體事項。)</w:t>
            </w:r>
          </w:p>
        </w:tc>
      </w:tr>
      <w:tr w:rsidR="002E2504" w:rsidRPr="00201800" w:rsidTr="002E2504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tbl>
            <w:tblPr>
              <w:tblW w:w="958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9"/>
            </w:tblGrid>
            <w:tr w:rsidR="002E2504" w:rsidRPr="00FB630C" w:rsidTr="00FF7AF4">
              <w:tblPrEx>
                <w:tblCellMar>
                  <w:top w:w="0" w:type="dxa"/>
                  <w:bottom w:w="0" w:type="dxa"/>
                </w:tblCellMar>
              </w:tblPrEx>
              <w:trPr>
                <w:trHeight w:val="393"/>
              </w:trPr>
              <w:tc>
                <w:tcPr>
                  <w:tcW w:w="0" w:type="auto"/>
                </w:tcPr>
                <w:p w:rsidR="002E2504" w:rsidRDefault="002E2504" w:rsidP="00FF7A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二、社會適應行為之評量</w:t>
                  </w:r>
                </w:p>
                <w:p w:rsidR="002E2504" w:rsidRPr="00FB630C" w:rsidRDefault="002E2504" w:rsidP="00FF7AF4">
                  <w:pPr>
                    <w:rPr>
                      <w:rFonts w:ascii="標楷體" w:eastAsia="標楷體" w:hAnsi="標楷體"/>
                    </w:rPr>
                  </w:pPr>
                  <w:r w:rsidRPr="00FB630C">
                    <w:rPr>
                      <w:rFonts w:ascii="標楷體" w:eastAsia="標楷體" w:hAnsi="標楷體" w:hint="eastAsia"/>
                    </w:rPr>
                    <w:t>（含與同儕團體互動情形、適應新情境之能力、壓力調適能力、自我管理能力等具體事項）</w:t>
                  </w:r>
                </w:p>
              </w:tc>
            </w:tr>
          </w:tbl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</w:p>
        </w:tc>
      </w:tr>
      <w:tr w:rsidR="002E2504" w:rsidRPr="00201800" w:rsidTr="002E2504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2E2504" w:rsidRPr="00201800" w:rsidRDefault="002E2504" w:rsidP="00FF7AF4">
            <w:pPr>
              <w:rPr>
                <w:rFonts w:ascii="標楷體" w:eastAsia="標楷體" w:hAnsi="標楷體" w:hint="eastAsia"/>
              </w:rPr>
            </w:pPr>
            <w:r w:rsidRPr="00201800">
              <w:rPr>
                <w:rFonts w:ascii="標楷體" w:eastAsia="標楷體" w:hAnsi="標楷體" w:hint="eastAsia"/>
              </w:rPr>
              <w:t>三、特殊表現記錄</w:t>
            </w:r>
          </w:p>
          <w:p w:rsidR="002E2504" w:rsidRPr="00201800" w:rsidRDefault="002E2504" w:rsidP="00FF7AF4">
            <w:pPr>
              <w:rPr>
                <w:rFonts w:ascii="標楷體" w:eastAsia="標楷體" w:hAnsi="標楷體" w:hint="eastAsia"/>
              </w:rPr>
            </w:pPr>
            <w:proofErr w:type="gramStart"/>
            <w:r w:rsidRPr="002018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201800">
              <w:rPr>
                <w:rFonts w:ascii="標楷體" w:eastAsia="標楷體" w:hAnsi="標楷體" w:hint="eastAsia"/>
              </w:rPr>
              <w:t>含參加國際性或全國性有關競賽或展覽活動、學術研究機構長期輔導或獨立研究成果</w:t>
            </w:r>
          </w:p>
          <w:p w:rsidR="002E2504" w:rsidRPr="00201800" w:rsidRDefault="002E2504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之表現等具體事項，</w:t>
            </w:r>
            <w:r w:rsidRPr="00201800">
              <w:rPr>
                <w:rFonts w:ascii="標楷體" w:eastAsia="標楷體" w:hAnsi="標楷體" w:hint="eastAsia"/>
                <w:b/>
                <w:u w:val="single"/>
              </w:rPr>
              <w:t>需付佐證資料影本</w:t>
            </w:r>
            <w:r w:rsidRPr="00201800">
              <w:rPr>
                <w:rFonts w:ascii="標楷體" w:eastAsia="標楷體" w:hAnsi="標楷體" w:hint="eastAsia"/>
              </w:rPr>
              <w:t>。）</w:t>
            </w:r>
          </w:p>
        </w:tc>
      </w:tr>
      <w:bookmarkEnd w:id="0"/>
    </w:tbl>
    <w:p w:rsidR="00E31CE7" w:rsidRDefault="00E31CE7"/>
    <w:sectPr w:rsidR="00E31CE7" w:rsidSect="002E250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4"/>
    <w:rsid w:val="002E2504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C200-DBB4-449C-8666-4E0BD80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152</Characters>
  <Application>Microsoft Office Word</Application>
  <DocSecurity>0</DocSecurity>
  <Lines>11</Lines>
  <Paragraphs>14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2023-02-10T02:21:00Z</dcterms:created>
  <dcterms:modified xsi:type="dcterms:W3CDTF">2023-02-10T02:21:00Z</dcterms:modified>
</cp:coreProperties>
</file>