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8F176" w14:textId="77777777" w:rsidR="009302C3" w:rsidRPr="002013AD" w:rsidRDefault="009302C3" w:rsidP="009302C3">
      <w:pPr>
        <w:rPr>
          <w:rFonts w:ascii="標楷體" w:eastAsia="標楷體" w:hAnsi="標楷體"/>
          <w:sz w:val="28"/>
          <w:bdr w:val="single" w:sz="4" w:space="0" w:color="auto"/>
        </w:rPr>
      </w:pPr>
      <w:r w:rsidRPr="002013AD">
        <w:rPr>
          <w:rFonts w:ascii="標楷體" w:eastAsia="標楷體" w:hAnsi="標楷體" w:hint="eastAsia"/>
          <w:sz w:val="28"/>
          <w:bdr w:val="single" w:sz="4" w:space="0" w:color="auto"/>
        </w:rPr>
        <w:t>附件一</w:t>
      </w:r>
    </w:p>
    <w:p w14:paraId="19242B97" w14:textId="26B657A7" w:rsidR="009302C3" w:rsidRPr="00DC0552" w:rsidRDefault="009302C3" w:rsidP="009302C3">
      <w:pPr>
        <w:spacing w:line="500" w:lineRule="exact"/>
        <w:jc w:val="center"/>
        <w:rPr>
          <w:rFonts w:ascii="標楷體" w:eastAsia="標楷體" w:hAnsi="標楷體"/>
          <w:b/>
          <w:sz w:val="28"/>
        </w:rPr>
      </w:pPr>
      <w:r w:rsidRPr="00DC0552">
        <w:rPr>
          <w:rFonts w:ascii="標楷體" w:eastAsia="標楷體" w:hAnsi="標楷體" w:hint="eastAsia"/>
          <w:b/>
          <w:sz w:val="28"/>
        </w:rPr>
        <w:t>金門縣</w:t>
      </w:r>
      <w:r w:rsidR="00B819C1">
        <w:rPr>
          <w:rFonts w:ascii="標楷體" w:eastAsia="標楷體" w:hAnsi="標楷體" w:hint="eastAsia"/>
          <w:b/>
          <w:sz w:val="28"/>
        </w:rPr>
        <w:t>11</w:t>
      </w:r>
      <w:r w:rsidR="00B819C1">
        <w:rPr>
          <w:rFonts w:ascii="標楷體" w:eastAsia="標楷體" w:hAnsi="標楷體"/>
          <w:b/>
          <w:sz w:val="28"/>
        </w:rPr>
        <w:t>1</w:t>
      </w:r>
      <w:r w:rsidRPr="00DC0552">
        <w:rPr>
          <w:rFonts w:ascii="標楷體" w:eastAsia="標楷體" w:hAnsi="標楷體" w:hint="eastAsia"/>
          <w:b/>
          <w:sz w:val="28"/>
        </w:rPr>
        <w:t>年</w:t>
      </w:r>
      <w:r>
        <w:rPr>
          <w:rFonts w:ascii="標楷體" w:eastAsia="標楷體" w:hAnsi="標楷體" w:hint="eastAsia"/>
          <w:b/>
          <w:sz w:val="28"/>
        </w:rPr>
        <w:t>度</w:t>
      </w:r>
      <w:r w:rsidRPr="00DC0552">
        <w:rPr>
          <w:rFonts w:ascii="標楷體" w:eastAsia="標楷體" w:hAnsi="標楷體" w:hint="eastAsia"/>
          <w:b/>
          <w:sz w:val="28"/>
        </w:rPr>
        <w:t>區域性資賦優異教育方案</w:t>
      </w:r>
    </w:p>
    <w:p w14:paraId="1BA8ECAA" w14:textId="77777777" w:rsidR="009302C3" w:rsidRPr="00DC0552" w:rsidRDefault="009302C3" w:rsidP="009302C3">
      <w:pPr>
        <w:spacing w:line="500" w:lineRule="exact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創造力</w:t>
      </w:r>
      <w:r w:rsidRPr="00DC0552">
        <w:rPr>
          <w:rFonts w:ascii="標楷體" w:eastAsia="標楷體" w:hAnsi="標楷體" w:hint="eastAsia"/>
          <w:b/>
          <w:sz w:val="28"/>
        </w:rPr>
        <w:t>資優教育活動【</w:t>
      </w:r>
      <w:r>
        <w:rPr>
          <w:rFonts w:ascii="標楷體" w:eastAsia="標楷體" w:hAnsi="標楷體" w:hint="eastAsia"/>
          <w:b/>
          <w:sz w:val="28"/>
        </w:rPr>
        <w:t>用</w:t>
      </w:r>
      <w:r>
        <w:rPr>
          <w:rFonts w:ascii="標楷體" w:eastAsia="標楷體" w:hAnsi="標楷體"/>
          <w:b/>
          <w:sz w:val="28"/>
        </w:rPr>
        <w:t>STEAM</w:t>
      </w:r>
      <w:r>
        <w:rPr>
          <w:rFonts w:ascii="標楷體" w:eastAsia="標楷體" w:hAnsi="標楷體" w:hint="eastAsia"/>
          <w:b/>
          <w:sz w:val="28"/>
        </w:rPr>
        <w:t>玩創意</w:t>
      </w:r>
      <w:r w:rsidRPr="00DC0552">
        <w:rPr>
          <w:rFonts w:ascii="標楷體" w:eastAsia="標楷體" w:hAnsi="標楷體" w:hint="eastAsia"/>
          <w:b/>
          <w:sz w:val="28"/>
        </w:rPr>
        <w:t>】 學生報名表</w:t>
      </w:r>
    </w:p>
    <w:tbl>
      <w:tblPr>
        <w:tblStyle w:val="ac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66"/>
        <w:gridCol w:w="390"/>
        <w:gridCol w:w="2417"/>
        <w:gridCol w:w="708"/>
        <w:gridCol w:w="1267"/>
        <w:gridCol w:w="1687"/>
        <w:gridCol w:w="2641"/>
      </w:tblGrid>
      <w:tr w:rsidR="009302C3" w14:paraId="28118B58" w14:textId="77777777" w:rsidTr="008A13DD">
        <w:tc>
          <w:tcPr>
            <w:tcW w:w="10376" w:type="dxa"/>
            <w:gridSpan w:val="7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E7E6E6" w:themeFill="background2"/>
            <w:vAlign w:val="center"/>
          </w:tcPr>
          <w:p w14:paraId="3A8C0110" w14:textId="77777777" w:rsidR="009302C3" w:rsidRDefault="009302C3" w:rsidP="008A13DD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一、學生基本資料欄                                  編號：____________(承辦學校填寫)</w:t>
            </w:r>
          </w:p>
        </w:tc>
      </w:tr>
      <w:tr w:rsidR="009302C3" w14:paraId="6D60EE12" w14:textId="77777777" w:rsidTr="008A13DD">
        <w:tc>
          <w:tcPr>
            <w:tcW w:w="1266" w:type="dxa"/>
            <w:tcBorders>
              <w:left w:val="double" w:sz="12" w:space="0" w:color="auto"/>
            </w:tcBorders>
            <w:vAlign w:val="center"/>
          </w:tcPr>
          <w:p w14:paraId="441B8237" w14:textId="77777777" w:rsidR="009302C3" w:rsidRDefault="009302C3" w:rsidP="008A13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2807" w:type="dxa"/>
            <w:gridSpan w:val="2"/>
            <w:vAlign w:val="center"/>
          </w:tcPr>
          <w:p w14:paraId="6E5F4A40" w14:textId="77777777" w:rsidR="009302C3" w:rsidRDefault="009302C3" w:rsidP="008A13DD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14:paraId="58B06406" w14:textId="77777777" w:rsidR="009302C3" w:rsidRDefault="009302C3" w:rsidP="008A13D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267" w:type="dxa"/>
            <w:vAlign w:val="center"/>
          </w:tcPr>
          <w:p w14:paraId="01FA0DE1" w14:textId="77777777" w:rsidR="009302C3" w:rsidRDefault="009302C3" w:rsidP="008A13DD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□男□女</w:t>
            </w:r>
          </w:p>
        </w:tc>
        <w:tc>
          <w:tcPr>
            <w:tcW w:w="1687" w:type="dxa"/>
            <w:vAlign w:val="center"/>
          </w:tcPr>
          <w:p w14:paraId="70F32017" w14:textId="77777777" w:rsidR="009302C3" w:rsidRPr="0015008B" w:rsidRDefault="009302C3" w:rsidP="008A13D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2641" w:type="dxa"/>
            <w:tcBorders>
              <w:right w:val="double" w:sz="12" w:space="0" w:color="auto"/>
            </w:tcBorders>
            <w:vAlign w:val="center"/>
          </w:tcPr>
          <w:p w14:paraId="3A230AC5" w14:textId="77777777" w:rsidR="009302C3" w:rsidRPr="0015008B" w:rsidRDefault="009302C3" w:rsidP="008A13DD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年     月     日</w:t>
            </w:r>
          </w:p>
        </w:tc>
      </w:tr>
      <w:tr w:rsidR="009302C3" w14:paraId="66CE86AA" w14:textId="77777777" w:rsidTr="008A13DD">
        <w:tc>
          <w:tcPr>
            <w:tcW w:w="1266" w:type="dxa"/>
            <w:tcBorders>
              <w:left w:val="double" w:sz="12" w:space="0" w:color="auto"/>
            </w:tcBorders>
            <w:vAlign w:val="center"/>
          </w:tcPr>
          <w:p w14:paraId="3A9A25D2" w14:textId="77777777" w:rsidR="009302C3" w:rsidRDefault="009302C3" w:rsidP="008A13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2807" w:type="dxa"/>
            <w:gridSpan w:val="2"/>
            <w:vAlign w:val="center"/>
          </w:tcPr>
          <w:p w14:paraId="46A9B7BD" w14:textId="77777777" w:rsidR="009302C3" w:rsidRDefault="009302C3" w:rsidP="008A13DD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國小    年  班</w:t>
            </w:r>
          </w:p>
        </w:tc>
        <w:tc>
          <w:tcPr>
            <w:tcW w:w="708" w:type="dxa"/>
            <w:vAlign w:val="center"/>
          </w:tcPr>
          <w:p w14:paraId="77FAAE51" w14:textId="77777777" w:rsidR="009302C3" w:rsidRDefault="009302C3" w:rsidP="008A13D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1267" w:type="dxa"/>
            <w:vAlign w:val="center"/>
          </w:tcPr>
          <w:p w14:paraId="66FE3F67" w14:textId="77777777" w:rsidR="009302C3" w:rsidRDefault="009302C3" w:rsidP="008A13DD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□葷□素</w:t>
            </w:r>
          </w:p>
        </w:tc>
        <w:tc>
          <w:tcPr>
            <w:tcW w:w="1687" w:type="dxa"/>
            <w:vAlign w:val="center"/>
          </w:tcPr>
          <w:p w14:paraId="42D33480" w14:textId="77777777" w:rsidR="009302C3" w:rsidRDefault="009302C3" w:rsidP="008A13D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641" w:type="dxa"/>
            <w:tcBorders>
              <w:right w:val="double" w:sz="12" w:space="0" w:color="auto"/>
            </w:tcBorders>
            <w:vAlign w:val="center"/>
          </w:tcPr>
          <w:p w14:paraId="3B91E36C" w14:textId="77777777" w:rsidR="009302C3" w:rsidRDefault="009302C3" w:rsidP="008A13DD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9302C3" w14:paraId="73A77A5C" w14:textId="77777777" w:rsidTr="008A13DD">
        <w:tc>
          <w:tcPr>
            <w:tcW w:w="1266" w:type="dxa"/>
            <w:tcBorders>
              <w:left w:val="double" w:sz="12" w:space="0" w:color="auto"/>
            </w:tcBorders>
            <w:vAlign w:val="center"/>
          </w:tcPr>
          <w:p w14:paraId="1C111F32" w14:textId="77777777" w:rsidR="009302C3" w:rsidRDefault="009302C3" w:rsidP="008A13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4782" w:type="dxa"/>
            <w:gridSpan w:val="4"/>
            <w:vAlign w:val="center"/>
          </w:tcPr>
          <w:p w14:paraId="57E6892B" w14:textId="77777777" w:rsidR="009302C3" w:rsidRDefault="009302C3" w:rsidP="008A13DD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87" w:type="dxa"/>
            <w:vMerge w:val="restart"/>
            <w:vAlign w:val="center"/>
          </w:tcPr>
          <w:p w14:paraId="422925D1" w14:textId="77777777" w:rsidR="009302C3" w:rsidRDefault="009302C3" w:rsidP="008A13D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家長聯絡電話</w:t>
            </w:r>
          </w:p>
        </w:tc>
        <w:tc>
          <w:tcPr>
            <w:tcW w:w="2641" w:type="dxa"/>
            <w:tcBorders>
              <w:right w:val="double" w:sz="12" w:space="0" w:color="auto"/>
            </w:tcBorders>
            <w:vAlign w:val="center"/>
          </w:tcPr>
          <w:p w14:paraId="3F9C8BAE" w14:textId="77777777" w:rsidR="009302C3" w:rsidRDefault="009302C3" w:rsidP="008A13DD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(H)</w:t>
            </w:r>
          </w:p>
        </w:tc>
      </w:tr>
      <w:tr w:rsidR="009302C3" w14:paraId="16692E44" w14:textId="77777777" w:rsidTr="008A13DD">
        <w:tc>
          <w:tcPr>
            <w:tcW w:w="1266" w:type="dxa"/>
            <w:tcBorders>
              <w:left w:val="double" w:sz="12" w:space="0" w:color="auto"/>
            </w:tcBorders>
            <w:vAlign w:val="center"/>
          </w:tcPr>
          <w:p w14:paraId="7B0E07B1" w14:textId="77777777" w:rsidR="009302C3" w:rsidRDefault="009302C3" w:rsidP="008A13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Email</w:t>
            </w:r>
          </w:p>
        </w:tc>
        <w:tc>
          <w:tcPr>
            <w:tcW w:w="4782" w:type="dxa"/>
            <w:gridSpan w:val="4"/>
            <w:vAlign w:val="center"/>
          </w:tcPr>
          <w:p w14:paraId="6449FD45" w14:textId="77777777" w:rsidR="009302C3" w:rsidRDefault="009302C3" w:rsidP="008A13DD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87" w:type="dxa"/>
            <w:vMerge/>
            <w:vAlign w:val="center"/>
          </w:tcPr>
          <w:p w14:paraId="05863688" w14:textId="77777777" w:rsidR="009302C3" w:rsidRDefault="009302C3" w:rsidP="008A13DD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641" w:type="dxa"/>
            <w:tcBorders>
              <w:right w:val="double" w:sz="12" w:space="0" w:color="auto"/>
            </w:tcBorders>
            <w:vAlign w:val="center"/>
          </w:tcPr>
          <w:p w14:paraId="08E6B98E" w14:textId="77777777" w:rsidR="009302C3" w:rsidRDefault="009302C3" w:rsidP="008A13DD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(手機)</w:t>
            </w:r>
          </w:p>
        </w:tc>
      </w:tr>
      <w:tr w:rsidR="009302C3" w14:paraId="6C3D2C0F" w14:textId="77777777" w:rsidTr="008A13DD">
        <w:tc>
          <w:tcPr>
            <w:tcW w:w="10376" w:type="dxa"/>
            <w:gridSpan w:val="7"/>
            <w:tcBorders>
              <w:left w:val="double" w:sz="12" w:space="0" w:color="auto"/>
              <w:right w:val="double" w:sz="12" w:space="0" w:color="auto"/>
            </w:tcBorders>
            <w:shd w:val="clear" w:color="auto" w:fill="E7E6E6" w:themeFill="background2"/>
            <w:vAlign w:val="center"/>
          </w:tcPr>
          <w:p w14:paraId="5C20AA96" w14:textId="77777777" w:rsidR="009302C3" w:rsidRDefault="009302C3" w:rsidP="008A13DD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二、資格審核欄</w:t>
            </w:r>
          </w:p>
        </w:tc>
      </w:tr>
      <w:tr w:rsidR="009302C3" w14:paraId="386050DD" w14:textId="77777777" w:rsidTr="008A13DD">
        <w:trPr>
          <w:trHeight w:val="1100"/>
        </w:trPr>
        <w:tc>
          <w:tcPr>
            <w:tcW w:w="1656" w:type="dxa"/>
            <w:gridSpan w:val="2"/>
            <w:tcBorders>
              <w:left w:val="double" w:sz="12" w:space="0" w:color="auto"/>
            </w:tcBorders>
            <w:vAlign w:val="center"/>
          </w:tcPr>
          <w:p w14:paraId="01D0270D" w14:textId="77777777" w:rsidR="009302C3" w:rsidRDefault="009302C3" w:rsidP="008A13D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符合條件</w:t>
            </w:r>
          </w:p>
          <w:p w14:paraId="2976CAE8" w14:textId="77777777" w:rsidR="009302C3" w:rsidRDefault="009302C3" w:rsidP="008A13D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(可複選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720" w:type="dxa"/>
            <w:gridSpan w:val="5"/>
            <w:tcBorders>
              <w:right w:val="double" w:sz="12" w:space="0" w:color="auto"/>
            </w:tcBorders>
            <w:vAlign w:val="center"/>
          </w:tcPr>
          <w:p w14:paraId="4D52EE10" w14:textId="77777777" w:rsidR="009302C3" w:rsidRDefault="009302C3" w:rsidP="008A13DD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□金門縣國小一般智能資優學生且具創造力特質</w:t>
            </w:r>
          </w:p>
          <w:p w14:paraId="0183CD1C" w14:textId="77777777" w:rsidR="009302C3" w:rsidRDefault="009302C3" w:rsidP="008A13DD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CE2EA2">
              <w:rPr>
                <w:rFonts w:ascii="標楷體" w:eastAsia="標楷體" w:hAnsi="標楷體" w:hint="eastAsia"/>
              </w:rPr>
              <w:t>經老師或家長推薦者</w:t>
            </w:r>
            <w:r>
              <w:rPr>
                <w:rFonts w:ascii="標楷體" w:eastAsia="標楷體" w:hAnsi="標楷體" w:hint="eastAsia"/>
              </w:rPr>
              <w:t>或</w:t>
            </w:r>
            <w:r w:rsidRPr="00CE2EA2">
              <w:rPr>
                <w:rFonts w:ascii="標楷體" w:eastAsia="標楷體" w:hAnsi="標楷體" w:hint="eastAsia"/>
              </w:rPr>
              <w:t>創造力特質檢核表勾選項目達六項以上</w:t>
            </w:r>
          </w:p>
        </w:tc>
      </w:tr>
      <w:tr w:rsidR="009302C3" w14:paraId="589D5ACA" w14:textId="77777777" w:rsidTr="008A13DD">
        <w:tc>
          <w:tcPr>
            <w:tcW w:w="10376" w:type="dxa"/>
            <w:gridSpan w:val="7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14:paraId="620AEFC6" w14:textId="77777777" w:rsidR="009302C3" w:rsidRDefault="009302C3" w:rsidP="008A13DD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(一)參加動機 </w:t>
            </w:r>
            <w:r w:rsidRPr="008C52D8">
              <w:rPr>
                <w:rFonts w:ascii="標楷體" w:eastAsia="標楷體" w:hAnsi="標楷體" w:hint="eastAsia"/>
                <w:sz w:val="20"/>
              </w:rPr>
              <w:t>(學生填寫)</w:t>
            </w:r>
          </w:p>
        </w:tc>
      </w:tr>
      <w:tr w:rsidR="009302C3" w14:paraId="4950DB99" w14:textId="77777777" w:rsidTr="008A13DD">
        <w:tc>
          <w:tcPr>
            <w:tcW w:w="10376" w:type="dxa"/>
            <w:gridSpan w:val="7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14:paraId="27B0EBC0" w14:textId="77777777" w:rsidR="009302C3" w:rsidRDefault="009302C3" w:rsidP="008A13DD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9302C3" w14:paraId="6D97C17E" w14:textId="77777777" w:rsidTr="008A13DD">
        <w:tc>
          <w:tcPr>
            <w:tcW w:w="10376" w:type="dxa"/>
            <w:gridSpan w:val="7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14:paraId="3E0554EC" w14:textId="77777777" w:rsidR="009302C3" w:rsidRDefault="009302C3" w:rsidP="008A13DD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9302C3" w14:paraId="40DA07BB" w14:textId="77777777" w:rsidTr="008A13DD">
        <w:tc>
          <w:tcPr>
            <w:tcW w:w="10376" w:type="dxa"/>
            <w:gridSpan w:val="7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14:paraId="71E6DDDB" w14:textId="77777777" w:rsidR="009302C3" w:rsidRDefault="009302C3" w:rsidP="008A13DD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9302C3" w14:paraId="237856A0" w14:textId="77777777" w:rsidTr="008A13DD">
        <w:tc>
          <w:tcPr>
            <w:tcW w:w="10376" w:type="dxa"/>
            <w:gridSpan w:val="7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14:paraId="07675D70" w14:textId="77777777" w:rsidR="009302C3" w:rsidRDefault="009302C3" w:rsidP="008A13DD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(二)對於此活動之期待 </w:t>
            </w:r>
            <w:r w:rsidRPr="008C52D8">
              <w:rPr>
                <w:rFonts w:ascii="標楷體" w:eastAsia="標楷體" w:hAnsi="標楷體" w:hint="eastAsia"/>
                <w:sz w:val="20"/>
              </w:rPr>
              <w:t>(學生填寫)</w:t>
            </w:r>
          </w:p>
        </w:tc>
      </w:tr>
      <w:tr w:rsidR="009302C3" w14:paraId="44BF3D60" w14:textId="77777777" w:rsidTr="008A13DD">
        <w:tc>
          <w:tcPr>
            <w:tcW w:w="10376" w:type="dxa"/>
            <w:gridSpan w:val="7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14:paraId="5A9FEFCC" w14:textId="77777777" w:rsidR="009302C3" w:rsidRPr="00927A47" w:rsidRDefault="009302C3" w:rsidP="008A13DD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9302C3" w14:paraId="2BFCB0F7" w14:textId="77777777" w:rsidTr="008A13DD">
        <w:tc>
          <w:tcPr>
            <w:tcW w:w="10376" w:type="dxa"/>
            <w:gridSpan w:val="7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14:paraId="77A264A9" w14:textId="77777777" w:rsidR="009302C3" w:rsidRDefault="009302C3" w:rsidP="008A13DD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9302C3" w14:paraId="4778CD56" w14:textId="77777777" w:rsidTr="008A13DD">
        <w:tc>
          <w:tcPr>
            <w:tcW w:w="10376" w:type="dxa"/>
            <w:gridSpan w:val="7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14:paraId="181DBA17" w14:textId="77777777" w:rsidR="009302C3" w:rsidRDefault="009302C3" w:rsidP="008A13DD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9302C3" w14:paraId="0530DABD" w14:textId="77777777" w:rsidTr="008A13DD">
        <w:tc>
          <w:tcPr>
            <w:tcW w:w="10376" w:type="dxa"/>
            <w:gridSpan w:val="7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14:paraId="006A32F0" w14:textId="77777777" w:rsidR="009302C3" w:rsidRDefault="009302C3" w:rsidP="008A13DD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(三)進行創意思考或實際執行之經驗 </w:t>
            </w:r>
            <w:r w:rsidRPr="008C52D8">
              <w:rPr>
                <w:rFonts w:ascii="標楷體" w:eastAsia="標楷體" w:hAnsi="標楷體" w:hint="eastAsia"/>
                <w:sz w:val="20"/>
              </w:rPr>
              <w:t>(學生填寫)</w:t>
            </w:r>
          </w:p>
        </w:tc>
      </w:tr>
      <w:tr w:rsidR="009302C3" w14:paraId="574A94FD" w14:textId="77777777" w:rsidTr="008A13DD">
        <w:tc>
          <w:tcPr>
            <w:tcW w:w="10376" w:type="dxa"/>
            <w:gridSpan w:val="7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14:paraId="3E4424F5" w14:textId="77777777" w:rsidR="009302C3" w:rsidRDefault="009302C3" w:rsidP="008A13DD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9302C3" w14:paraId="0E3B75F0" w14:textId="77777777" w:rsidTr="008A13DD">
        <w:tc>
          <w:tcPr>
            <w:tcW w:w="10376" w:type="dxa"/>
            <w:gridSpan w:val="7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14:paraId="6342A186" w14:textId="77777777" w:rsidR="009302C3" w:rsidRDefault="009302C3" w:rsidP="008A13DD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9302C3" w14:paraId="1253A81B" w14:textId="77777777" w:rsidTr="008A13DD">
        <w:tc>
          <w:tcPr>
            <w:tcW w:w="10376" w:type="dxa"/>
            <w:gridSpan w:val="7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1A282D04" w14:textId="77777777" w:rsidR="009302C3" w:rsidRDefault="009302C3" w:rsidP="008A13DD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</w:tbl>
    <w:p w14:paraId="2E64C962" w14:textId="77777777" w:rsidR="009302C3" w:rsidRDefault="009302C3" w:rsidP="009302C3">
      <w:pPr>
        <w:rPr>
          <w:rFonts w:ascii="標楷體" w:eastAsia="標楷體" w:hAnsi="標楷體"/>
        </w:rPr>
      </w:pPr>
    </w:p>
    <w:p w14:paraId="6B8E8991" w14:textId="77777777" w:rsidR="009302C3" w:rsidRDefault="009302C3" w:rsidP="009302C3">
      <w:pPr>
        <w:rPr>
          <w:rFonts w:ascii="標楷體" w:eastAsia="標楷體" w:hAnsi="標楷體"/>
          <w:b/>
        </w:rPr>
      </w:pPr>
      <w:r w:rsidRPr="00DC0552">
        <w:rPr>
          <w:rFonts w:ascii="標楷體" w:eastAsia="標楷體" w:hAnsi="標楷體" w:hint="eastAsia"/>
          <w:b/>
        </w:rPr>
        <w:t>家長簽名：            導師簽章：            承辦人：               單位主管：</w:t>
      </w:r>
    </w:p>
    <w:p w14:paraId="2968266C" w14:textId="723EAEC1" w:rsidR="00F907BE" w:rsidRDefault="00F907BE" w:rsidP="009302C3">
      <w:pPr>
        <w:rPr>
          <w:rFonts w:ascii="標楷體" w:eastAsia="標楷體" w:hAnsi="標楷體"/>
          <w:sz w:val="28"/>
          <w:bdr w:val="single" w:sz="4" w:space="0" w:color="auto"/>
        </w:rPr>
      </w:pPr>
    </w:p>
    <w:p w14:paraId="69C30FCE" w14:textId="77777777" w:rsidR="00B819C1" w:rsidRDefault="00B819C1" w:rsidP="009302C3">
      <w:pPr>
        <w:rPr>
          <w:rFonts w:ascii="標楷體" w:eastAsia="標楷體" w:hAnsi="標楷體" w:hint="eastAsia"/>
          <w:sz w:val="28"/>
          <w:bdr w:val="single" w:sz="4" w:space="0" w:color="auto"/>
        </w:rPr>
      </w:pPr>
      <w:bookmarkStart w:id="0" w:name="_GoBack"/>
      <w:bookmarkEnd w:id="0"/>
    </w:p>
    <w:p w14:paraId="0359EDC8" w14:textId="77777777" w:rsidR="009302C3" w:rsidRPr="002013AD" w:rsidRDefault="009302C3" w:rsidP="009302C3">
      <w:pPr>
        <w:rPr>
          <w:rFonts w:ascii="標楷體" w:eastAsia="標楷體" w:hAnsi="標楷體"/>
          <w:sz w:val="28"/>
          <w:bdr w:val="single" w:sz="4" w:space="0" w:color="auto"/>
        </w:rPr>
      </w:pPr>
      <w:r w:rsidRPr="002013AD">
        <w:rPr>
          <w:rFonts w:ascii="標楷體" w:eastAsia="標楷體" w:hAnsi="標楷體" w:hint="eastAsia"/>
          <w:sz w:val="28"/>
          <w:bdr w:val="single" w:sz="4" w:space="0" w:color="auto"/>
        </w:rPr>
        <w:lastRenderedPageBreak/>
        <w:t>附件二</w:t>
      </w:r>
    </w:p>
    <w:p w14:paraId="2C03CE80" w14:textId="2454E355" w:rsidR="009302C3" w:rsidRPr="00DC0552" w:rsidRDefault="009302C3" w:rsidP="009302C3">
      <w:pPr>
        <w:spacing w:line="500" w:lineRule="exact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金</w:t>
      </w:r>
      <w:r w:rsidRPr="00DC0552">
        <w:rPr>
          <w:rFonts w:ascii="標楷體" w:eastAsia="標楷體" w:hAnsi="標楷體" w:hint="eastAsia"/>
          <w:b/>
          <w:sz w:val="28"/>
        </w:rPr>
        <w:t>門縣</w:t>
      </w:r>
      <w:r w:rsidR="00B819C1">
        <w:rPr>
          <w:rFonts w:ascii="標楷體" w:eastAsia="標楷體" w:hAnsi="標楷體" w:hint="eastAsia"/>
          <w:b/>
          <w:sz w:val="28"/>
        </w:rPr>
        <w:t>11</w:t>
      </w:r>
      <w:r w:rsidR="00B819C1">
        <w:rPr>
          <w:rFonts w:ascii="標楷體" w:eastAsia="標楷體" w:hAnsi="標楷體"/>
          <w:b/>
          <w:sz w:val="28"/>
        </w:rPr>
        <w:t>1</w:t>
      </w:r>
      <w:r w:rsidRPr="00DC0552">
        <w:rPr>
          <w:rFonts w:ascii="標楷體" w:eastAsia="標楷體" w:hAnsi="標楷體" w:hint="eastAsia"/>
          <w:b/>
          <w:sz w:val="28"/>
        </w:rPr>
        <w:t>年</w:t>
      </w:r>
      <w:r>
        <w:rPr>
          <w:rFonts w:ascii="標楷體" w:eastAsia="標楷體" w:hAnsi="標楷體" w:hint="eastAsia"/>
          <w:b/>
          <w:sz w:val="28"/>
        </w:rPr>
        <w:t>度</w:t>
      </w:r>
      <w:r w:rsidRPr="00DC0552">
        <w:rPr>
          <w:rFonts w:ascii="標楷體" w:eastAsia="標楷體" w:hAnsi="標楷體" w:hint="eastAsia"/>
          <w:b/>
          <w:sz w:val="28"/>
        </w:rPr>
        <w:t>區域性資賦優異教育方案</w:t>
      </w:r>
    </w:p>
    <w:p w14:paraId="2915CADC" w14:textId="77777777" w:rsidR="009302C3" w:rsidRDefault="009302C3" w:rsidP="009302C3">
      <w:pPr>
        <w:spacing w:line="500" w:lineRule="exact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創造力</w:t>
      </w:r>
      <w:r w:rsidRPr="00DC0552">
        <w:rPr>
          <w:rFonts w:ascii="標楷體" w:eastAsia="標楷體" w:hAnsi="標楷體" w:hint="eastAsia"/>
          <w:b/>
          <w:sz w:val="28"/>
        </w:rPr>
        <w:t>資優教育活動</w:t>
      </w:r>
      <w:r w:rsidRPr="009253D3">
        <w:rPr>
          <w:rFonts w:ascii="標楷體" w:eastAsia="標楷體" w:hAnsi="標楷體" w:hint="eastAsia"/>
          <w:b/>
          <w:sz w:val="28"/>
        </w:rPr>
        <w:t>【用STEAM玩創意】</w:t>
      </w:r>
      <w:r w:rsidRPr="00DC0552">
        <w:rPr>
          <w:rFonts w:ascii="標楷體" w:eastAsia="標楷體" w:hAnsi="標楷體" w:hint="eastAsia"/>
          <w:b/>
          <w:sz w:val="28"/>
        </w:rPr>
        <w:t xml:space="preserve"> </w:t>
      </w:r>
    </w:p>
    <w:p w14:paraId="441422E7" w14:textId="77777777" w:rsidR="009302C3" w:rsidRPr="00DC0552" w:rsidRDefault="009302C3" w:rsidP="009302C3">
      <w:pPr>
        <w:spacing w:line="500" w:lineRule="exact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資優特質推薦表</w:t>
      </w:r>
    </w:p>
    <w:tbl>
      <w:tblPr>
        <w:tblStyle w:val="ac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77"/>
        <w:gridCol w:w="1955"/>
        <w:gridCol w:w="3293"/>
        <w:gridCol w:w="2075"/>
        <w:gridCol w:w="2076"/>
      </w:tblGrid>
      <w:tr w:rsidR="009302C3" w14:paraId="7C90E18C" w14:textId="77777777" w:rsidTr="00B819C1">
        <w:tc>
          <w:tcPr>
            <w:tcW w:w="977" w:type="dxa"/>
            <w:vMerge w:val="restart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14:paraId="538BCE9C" w14:textId="77777777" w:rsidR="009302C3" w:rsidRPr="00106D7C" w:rsidRDefault="009302C3" w:rsidP="008A13DD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推</w:t>
            </w:r>
          </w:p>
          <w:p w14:paraId="35821695" w14:textId="77777777" w:rsidR="009302C3" w:rsidRPr="00106D7C" w:rsidRDefault="009302C3" w:rsidP="008A13DD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薦</w:t>
            </w:r>
          </w:p>
          <w:p w14:paraId="5AA918C9" w14:textId="77777777" w:rsidR="009302C3" w:rsidRPr="00106D7C" w:rsidRDefault="009302C3" w:rsidP="008A13DD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人</w:t>
            </w:r>
          </w:p>
        </w:tc>
        <w:tc>
          <w:tcPr>
            <w:tcW w:w="1955" w:type="dxa"/>
            <w:tcBorders>
              <w:top w:val="double" w:sz="12" w:space="0" w:color="auto"/>
            </w:tcBorders>
            <w:vAlign w:val="center"/>
          </w:tcPr>
          <w:p w14:paraId="2428BBE0" w14:textId="77777777" w:rsidR="009302C3" w:rsidRPr="00356098" w:rsidRDefault="009302C3" w:rsidP="008A13DD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356098">
              <w:rPr>
                <w:rFonts w:ascii="標楷體" w:eastAsia="標楷體" w:hAnsi="標楷體" w:hint="eastAsia"/>
                <w:b/>
                <w:sz w:val="28"/>
              </w:rPr>
              <w:t>關係</w:t>
            </w:r>
          </w:p>
        </w:tc>
        <w:tc>
          <w:tcPr>
            <w:tcW w:w="3293" w:type="dxa"/>
            <w:tcBorders>
              <w:top w:val="double" w:sz="12" w:space="0" w:color="auto"/>
            </w:tcBorders>
            <w:vAlign w:val="center"/>
          </w:tcPr>
          <w:p w14:paraId="49BC4695" w14:textId="77777777" w:rsidR="009302C3" w:rsidRPr="00356098" w:rsidRDefault="009302C3" w:rsidP="008A13DD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356098">
              <w:rPr>
                <w:rFonts w:ascii="標楷體" w:eastAsia="標楷體" w:hAnsi="標楷體" w:hint="eastAsia"/>
                <w:b/>
                <w:sz w:val="28"/>
              </w:rPr>
              <w:t>姓名</w:t>
            </w:r>
          </w:p>
        </w:tc>
        <w:tc>
          <w:tcPr>
            <w:tcW w:w="2075" w:type="dxa"/>
            <w:tcBorders>
              <w:top w:val="double" w:sz="12" w:space="0" w:color="auto"/>
            </w:tcBorders>
            <w:vAlign w:val="center"/>
          </w:tcPr>
          <w:p w14:paraId="56ECA389" w14:textId="77777777" w:rsidR="009302C3" w:rsidRPr="00356098" w:rsidRDefault="009302C3" w:rsidP="008A13DD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356098">
              <w:rPr>
                <w:rFonts w:ascii="標楷體" w:eastAsia="標楷體" w:hAnsi="標楷體" w:hint="eastAsia"/>
                <w:b/>
                <w:sz w:val="28"/>
              </w:rPr>
              <w:t>服務單位</w:t>
            </w:r>
          </w:p>
        </w:tc>
        <w:tc>
          <w:tcPr>
            <w:tcW w:w="2076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14:paraId="4F4A9DB4" w14:textId="77777777" w:rsidR="009302C3" w:rsidRPr="00356098" w:rsidRDefault="009302C3" w:rsidP="008A13DD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356098">
              <w:rPr>
                <w:rFonts w:ascii="標楷體" w:eastAsia="標楷體" w:hAnsi="標楷體" w:hint="eastAsia"/>
                <w:b/>
                <w:sz w:val="28"/>
              </w:rPr>
              <w:t>備註</w:t>
            </w:r>
          </w:p>
        </w:tc>
      </w:tr>
      <w:tr w:rsidR="009302C3" w14:paraId="20F19C58" w14:textId="77777777" w:rsidTr="00B819C1">
        <w:tc>
          <w:tcPr>
            <w:tcW w:w="977" w:type="dxa"/>
            <w:vMerge/>
            <w:tcBorders>
              <w:left w:val="double" w:sz="12" w:space="0" w:color="auto"/>
            </w:tcBorders>
            <w:vAlign w:val="center"/>
          </w:tcPr>
          <w:p w14:paraId="5D29ABEC" w14:textId="77777777" w:rsidR="009302C3" w:rsidRPr="00106D7C" w:rsidRDefault="009302C3" w:rsidP="008A13DD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955" w:type="dxa"/>
            <w:vAlign w:val="center"/>
          </w:tcPr>
          <w:p w14:paraId="22B56483" w14:textId="77777777" w:rsidR="009302C3" w:rsidRPr="00106D7C" w:rsidRDefault="009302C3" w:rsidP="008A13D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93" w:type="dxa"/>
            <w:vAlign w:val="center"/>
          </w:tcPr>
          <w:p w14:paraId="23DDBF06" w14:textId="77777777" w:rsidR="009302C3" w:rsidRPr="00106D7C" w:rsidRDefault="009302C3" w:rsidP="008A13D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75" w:type="dxa"/>
            <w:vAlign w:val="center"/>
          </w:tcPr>
          <w:p w14:paraId="0CF5FCF5" w14:textId="77777777" w:rsidR="009302C3" w:rsidRPr="00106D7C" w:rsidRDefault="009302C3" w:rsidP="008A13D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76" w:type="dxa"/>
            <w:tcBorders>
              <w:right w:val="double" w:sz="12" w:space="0" w:color="auto"/>
            </w:tcBorders>
            <w:vAlign w:val="center"/>
          </w:tcPr>
          <w:p w14:paraId="53F60A2F" w14:textId="77777777" w:rsidR="009302C3" w:rsidRPr="00106D7C" w:rsidRDefault="009302C3" w:rsidP="008A13D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9302C3" w14:paraId="32FFD1C7" w14:textId="77777777" w:rsidTr="00B819C1">
        <w:tc>
          <w:tcPr>
            <w:tcW w:w="977" w:type="dxa"/>
            <w:vMerge w:val="restart"/>
            <w:tcBorders>
              <w:left w:val="double" w:sz="12" w:space="0" w:color="auto"/>
            </w:tcBorders>
            <w:vAlign w:val="center"/>
          </w:tcPr>
          <w:p w14:paraId="7007ABB1" w14:textId="77777777" w:rsidR="009302C3" w:rsidRPr="00106D7C" w:rsidRDefault="009302C3" w:rsidP="008A13DD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學</w:t>
            </w:r>
          </w:p>
          <w:p w14:paraId="71528954" w14:textId="77777777" w:rsidR="009302C3" w:rsidRPr="00106D7C" w:rsidRDefault="009302C3" w:rsidP="008A13DD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生</w:t>
            </w:r>
          </w:p>
          <w:p w14:paraId="066B483E" w14:textId="77777777" w:rsidR="009302C3" w:rsidRPr="00106D7C" w:rsidRDefault="009302C3" w:rsidP="008A13DD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特</w:t>
            </w:r>
          </w:p>
          <w:p w14:paraId="5CBF1537" w14:textId="77777777" w:rsidR="009302C3" w:rsidRPr="00106D7C" w:rsidRDefault="009302C3" w:rsidP="008A13DD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質</w:t>
            </w:r>
          </w:p>
          <w:p w14:paraId="299DBCA4" w14:textId="77777777" w:rsidR="009302C3" w:rsidRPr="00106D7C" w:rsidRDefault="009302C3" w:rsidP="008A13DD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及</w:t>
            </w:r>
          </w:p>
          <w:p w14:paraId="235ABB5E" w14:textId="77777777" w:rsidR="009302C3" w:rsidRPr="00106D7C" w:rsidRDefault="009302C3" w:rsidP="008A13DD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具</w:t>
            </w:r>
          </w:p>
          <w:p w14:paraId="6AD2CC2E" w14:textId="77777777" w:rsidR="009302C3" w:rsidRPr="00106D7C" w:rsidRDefault="009302C3" w:rsidP="008A13DD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體</w:t>
            </w:r>
          </w:p>
          <w:p w14:paraId="33EFE20B" w14:textId="77777777" w:rsidR="009302C3" w:rsidRPr="00106D7C" w:rsidRDefault="009302C3" w:rsidP="008A13DD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優</w:t>
            </w:r>
          </w:p>
          <w:p w14:paraId="14BF980A" w14:textId="77777777" w:rsidR="009302C3" w:rsidRPr="00106D7C" w:rsidRDefault="009302C3" w:rsidP="008A13DD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異</w:t>
            </w:r>
          </w:p>
          <w:p w14:paraId="15387B85" w14:textId="77777777" w:rsidR="009302C3" w:rsidRPr="00106D7C" w:rsidRDefault="009302C3" w:rsidP="008A13DD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事</w:t>
            </w:r>
          </w:p>
          <w:p w14:paraId="32E76686" w14:textId="77777777" w:rsidR="009302C3" w:rsidRPr="00106D7C" w:rsidRDefault="009302C3" w:rsidP="008A13DD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蹟</w:t>
            </w:r>
          </w:p>
        </w:tc>
        <w:tc>
          <w:tcPr>
            <w:tcW w:w="1955" w:type="dxa"/>
            <w:vAlign w:val="center"/>
          </w:tcPr>
          <w:p w14:paraId="7254E7E9" w14:textId="77777777" w:rsidR="009302C3" w:rsidRDefault="009302C3" w:rsidP="008A13DD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學生特質檢核表</w:t>
            </w:r>
          </w:p>
          <w:p w14:paraId="3E51CF8E" w14:textId="77777777" w:rsidR="009302C3" w:rsidRDefault="009302C3" w:rsidP="008A13DD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(推薦者填寫，請勾選，可複選)</w:t>
            </w:r>
          </w:p>
        </w:tc>
        <w:tc>
          <w:tcPr>
            <w:tcW w:w="7444" w:type="dxa"/>
            <w:gridSpan w:val="3"/>
            <w:tcBorders>
              <w:right w:val="double" w:sz="12" w:space="0" w:color="auto"/>
            </w:tcBorders>
            <w:vAlign w:val="center"/>
          </w:tcPr>
          <w:p w14:paraId="63944271" w14:textId="77777777" w:rsidR="009302C3" w:rsidRPr="00B819C1" w:rsidRDefault="009302C3" w:rsidP="008A13DD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B819C1">
              <w:rPr>
                <w:rFonts w:ascii="標楷體" w:eastAsia="標楷體" w:hAnsi="標楷體" w:hint="eastAsia"/>
                <w:sz w:val="23"/>
                <w:szCs w:val="23"/>
              </w:rPr>
              <w:t>□不拘泥於常規及權威，有自己獨特的想法與見解。</w:t>
            </w:r>
          </w:p>
          <w:p w14:paraId="49C5CA4F" w14:textId="77777777" w:rsidR="009302C3" w:rsidRPr="00B819C1" w:rsidRDefault="009302C3" w:rsidP="008A13DD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B819C1">
              <w:rPr>
                <w:rFonts w:ascii="標楷體" w:eastAsia="標楷體" w:hAnsi="標楷體" w:hint="eastAsia"/>
                <w:sz w:val="23"/>
                <w:szCs w:val="23"/>
              </w:rPr>
              <w:t>□善於變通，能以創新的方式解決問題。</w:t>
            </w:r>
            <w:r w:rsidRPr="00B819C1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</w:p>
          <w:p w14:paraId="43EF09B2" w14:textId="77777777" w:rsidR="009302C3" w:rsidRPr="00B819C1" w:rsidRDefault="009302C3" w:rsidP="008A13DD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B819C1">
              <w:rPr>
                <w:rFonts w:ascii="標楷體" w:eastAsia="標楷體" w:hAnsi="標楷體" w:hint="eastAsia"/>
                <w:sz w:val="23"/>
                <w:szCs w:val="23"/>
              </w:rPr>
              <w:t>□想像力豐富，經常思考改善周圍事物的途徑。</w:t>
            </w:r>
          </w:p>
          <w:p w14:paraId="4453D911" w14:textId="77777777" w:rsidR="009302C3" w:rsidRPr="00B819C1" w:rsidRDefault="009302C3" w:rsidP="008A13DD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B819C1">
              <w:rPr>
                <w:rFonts w:ascii="標楷體" w:eastAsia="標楷體" w:hAnsi="標楷體" w:hint="eastAsia"/>
                <w:sz w:val="23"/>
                <w:szCs w:val="23"/>
              </w:rPr>
              <w:t>□好奇心強，喜歡發掘問題、追根究底，對於每一件事情的發生，</w:t>
            </w:r>
          </w:p>
          <w:p w14:paraId="5FBB2E20" w14:textId="77777777" w:rsidR="009302C3" w:rsidRPr="00B819C1" w:rsidRDefault="009302C3" w:rsidP="008A13DD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B819C1">
              <w:rPr>
                <w:rFonts w:ascii="標楷體" w:eastAsia="標楷體" w:hAnsi="標楷體" w:hint="eastAsia"/>
                <w:sz w:val="23"/>
                <w:szCs w:val="23"/>
              </w:rPr>
              <w:t>不斷地詢問：「為什麼？」。</w:t>
            </w:r>
          </w:p>
          <w:p w14:paraId="2AE5705F" w14:textId="77777777" w:rsidR="009302C3" w:rsidRPr="00B819C1" w:rsidRDefault="009302C3" w:rsidP="008A13DD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B819C1">
              <w:rPr>
                <w:rFonts w:ascii="標楷體" w:eastAsia="標楷體" w:hAnsi="標楷體" w:hint="eastAsia"/>
                <w:sz w:val="23"/>
                <w:szCs w:val="23"/>
              </w:rPr>
              <w:t>□興趣廣泛，喜歡求新求變。</w:t>
            </w:r>
          </w:p>
          <w:p w14:paraId="3F14B1D2" w14:textId="77777777" w:rsidR="009302C3" w:rsidRPr="00B819C1" w:rsidRDefault="009302C3" w:rsidP="008A13DD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B819C1">
              <w:rPr>
                <w:rFonts w:ascii="標楷體" w:eastAsia="標楷體" w:hAnsi="標楷體" w:hint="eastAsia"/>
                <w:sz w:val="23"/>
                <w:szCs w:val="23"/>
              </w:rPr>
              <w:t>□喜歡冒險、探索、挑戰各項新事物。</w:t>
            </w:r>
          </w:p>
          <w:p w14:paraId="17F69FCE" w14:textId="77777777" w:rsidR="009302C3" w:rsidRPr="00B819C1" w:rsidRDefault="009302C3" w:rsidP="008A13DD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B819C1">
              <w:rPr>
                <w:rFonts w:ascii="標楷體" w:eastAsia="標楷體" w:hAnsi="標楷體" w:hint="eastAsia"/>
                <w:sz w:val="23"/>
                <w:szCs w:val="23"/>
              </w:rPr>
              <w:t>□踴躍地發表意見；在和別人意見不同時會提出異議；常會固執己見。</w:t>
            </w:r>
          </w:p>
          <w:p w14:paraId="6B5D657E" w14:textId="77777777" w:rsidR="009302C3" w:rsidRPr="00B819C1" w:rsidRDefault="009302C3" w:rsidP="008A13DD">
            <w:pPr>
              <w:pStyle w:val="Default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B819C1">
              <w:rPr>
                <w:rFonts w:ascii="標楷體" w:eastAsia="標楷體" w:hAnsi="標楷體" w:hint="eastAsia"/>
                <w:sz w:val="23"/>
                <w:szCs w:val="23"/>
              </w:rPr>
              <w:t>□在許多活動中表現智慧，好幻想、假設。</w:t>
            </w:r>
          </w:p>
          <w:p w14:paraId="790B93CC" w14:textId="77777777" w:rsidR="009302C3" w:rsidRPr="00B819C1" w:rsidRDefault="009302C3" w:rsidP="008A13DD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B819C1">
              <w:rPr>
                <w:rFonts w:ascii="標楷體" w:eastAsia="標楷體" w:hAnsi="標楷體" w:hint="eastAsia"/>
                <w:sz w:val="23"/>
                <w:szCs w:val="23"/>
              </w:rPr>
              <w:t>□極具幽默感，常能體會出他人所無法覺察到的幽默感。</w:t>
            </w:r>
          </w:p>
          <w:p w14:paraId="4C31F138" w14:textId="77777777" w:rsidR="009302C3" w:rsidRPr="006A6A87" w:rsidRDefault="009302C3" w:rsidP="008A13DD">
            <w:pPr>
              <w:spacing w:line="360" w:lineRule="auto"/>
              <w:rPr>
                <w:rFonts w:ascii="標楷體" w:eastAsia="標楷體" w:hAnsi="標楷體"/>
              </w:rPr>
            </w:pPr>
            <w:r w:rsidRPr="00B819C1">
              <w:rPr>
                <w:rFonts w:ascii="標楷體" w:eastAsia="標楷體" w:hAnsi="標楷體" w:hint="eastAsia"/>
                <w:sz w:val="23"/>
                <w:szCs w:val="23"/>
              </w:rPr>
              <w:t>□批評富有建設性；不願接受未經批判證實的權威意見。</w:t>
            </w:r>
          </w:p>
        </w:tc>
      </w:tr>
      <w:tr w:rsidR="009302C3" w14:paraId="651C93D4" w14:textId="77777777" w:rsidTr="00B819C1">
        <w:tc>
          <w:tcPr>
            <w:tcW w:w="977" w:type="dxa"/>
            <w:vMerge/>
            <w:tcBorders>
              <w:left w:val="double" w:sz="12" w:space="0" w:color="auto"/>
            </w:tcBorders>
            <w:vAlign w:val="center"/>
          </w:tcPr>
          <w:p w14:paraId="1B1F905E" w14:textId="77777777" w:rsidR="009302C3" w:rsidRPr="00106D7C" w:rsidRDefault="009302C3" w:rsidP="008A13DD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955" w:type="dxa"/>
            <w:vAlign w:val="center"/>
          </w:tcPr>
          <w:p w14:paraId="24F22E28" w14:textId="77777777" w:rsidR="009302C3" w:rsidRDefault="009302C3" w:rsidP="008A13DD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其他具體事蹟</w:t>
            </w:r>
          </w:p>
          <w:p w14:paraId="79E17D5C" w14:textId="77777777" w:rsidR="009302C3" w:rsidRDefault="009302C3" w:rsidP="008A13DD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(請檢附相關資料)</w:t>
            </w:r>
          </w:p>
        </w:tc>
        <w:tc>
          <w:tcPr>
            <w:tcW w:w="7444" w:type="dxa"/>
            <w:gridSpan w:val="3"/>
            <w:tcBorders>
              <w:right w:val="double" w:sz="12" w:space="0" w:color="auto"/>
            </w:tcBorders>
            <w:vAlign w:val="center"/>
          </w:tcPr>
          <w:p w14:paraId="5A93218A" w14:textId="77777777" w:rsidR="009302C3" w:rsidRDefault="009302C3" w:rsidP="008A13DD">
            <w:pPr>
              <w:spacing w:line="276" w:lineRule="auto"/>
              <w:rPr>
                <w:rFonts w:ascii="標楷體" w:eastAsia="標楷體" w:hAnsi="標楷體"/>
              </w:rPr>
            </w:pPr>
          </w:p>
          <w:p w14:paraId="597A935B" w14:textId="77777777" w:rsidR="009302C3" w:rsidRDefault="009302C3" w:rsidP="008A13DD">
            <w:pPr>
              <w:spacing w:line="276" w:lineRule="auto"/>
              <w:rPr>
                <w:rFonts w:ascii="標楷體" w:eastAsia="標楷體" w:hAnsi="標楷體"/>
              </w:rPr>
            </w:pPr>
          </w:p>
          <w:p w14:paraId="4E73FD4C" w14:textId="77777777" w:rsidR="009302C3" w:rsidRDefault="009302C3" w:rsidP="008A13DD">
            <w:pPr>
              <w:spacing w:line="276" w:lineRule="auto"/>
              <w:rPr>
                <w:rFonts w:ascii="標楷體" w:eastAsia="標楷體" w:hAnsi="標楷體"/>
              </w:rPr>
            </w:pPr>
          </w:p>
          <w:p w14:paraId="52C93462" w14:textId="77777777" w:rsidR="009302C3" w:rsidRDefault="009302C3" w:rsidP="008A13DD">
            <w:pPr>
              <w:spacing w:line="276" w:lineRule="auto"/>
              <w:rPr>
                <w:rFonts w:ascii="標楷體" w:eastAsia="標楷體" w:hAnsi="標楷體"/>
              </w:rPr>
            </w:pPr>
          </w:p>
          <w:p w14:paraId="0BEB8366" w14:textId="77777777" w:rsidR="009302C3" w:rsidRDefault="009302C3" w:rsidP="008A13DD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9302C3" w14:paraId="2F0DF341" w14:textId="77777777" w:rsidTr="008A13DD">
        <w:tc>
          <w:tcPr>
            <w:tcW w:w="977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14:paraId="14601990" w14:textId="77777777" w:rsidR="009302C3" w:rsidRPr="00106D7C" w:rsidRDefault="009302C3" w:rsidP="008A13DD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推</w:t>
            </w:r>
          </w:p>
          <w:p w14:paraId="45C17238" w14:textId="77777777" w:rsidR="009302C3" w:rsidRPr="00106D7C" w:rsidRDefault="009302C3" w:rsidP="008A13DD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薦</w:t>
            </w:r>
          </w:p>
          <w:p w14:paraId="29479E12" w14:textId="77777777" w:rsidR="009302C3" w:rsidRPr="00106D7C" w:rsidRDefault="009302C3" w:rsidP="008A13DD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人</w:t>
            </w:r>
          </w:p>
          <w:p w14:paraId="3B87D635" w14:textId="77777777" w:rsidR="009302C3" w:rsidRPr="00106D7C" w:rsidRDefault="009302C3" w:rsidP="008A13DD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簽</w:t>
            </w:r>
          </w:p>
          <w:p w14:paraId="65317589" w14:textId="77777777" w:rsidR="009302C3" w:rsidRPr="00106D7C" w:rsidRDefault="009302C3" w:rsidP="008A13DD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章</w:t>
            </w:r>
          </w:p>
        </w:tc>
        <w:tc>
          <w:tcPr>
            <w:tcW w:w="9399" w:type="dxa"/>
            <w:gridSpan w:val="4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14:paraId="3576F125" w14:textId="77777777" w:rsidR="009302C3" w:rsidRDefault="009302C3" w:rsidP="008A13DD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</w:tbl>
    <w:p w14:paraId="4539E426" w14:textId="77777777" w:rsidR="009302C3" w:rsidRPr="000D75E5" w:rsidRDefault="009302C3" w:rsidP="009302C3">
      <w:pPr>
        <w:rPr>
          <w:rFonts w:ascii="標楷體" w:eastAsia="標楷體" w:hAnsi="標楷體"/>
          <w:sz w:val="22"/>
        </w:rPr>
      </w:pPr>
      <w:r w:rsidRPr="000D75E5">
        <w:rPr>
          <w:rFonts w:ascii="標楷體" w:eastAsia="標楷體" w:hAnsi="標楷體" w:hint="eastAsia"/>
          <w:sz w:val="22"/>
        </w:rPr>
        <w:t xml:space="preserve">檢核表資料來源：郭靜姿、胡純、吳淑敏、蔡明富及蘇芳柳（民 </w:t>
      </w:r>
      <w:r>
        <w:rPr>
          <w:rFonts w:ascii="標楷體" w:eastAsia="標楷體" w:hAnsi="標楷體" w:hint="eastAsia"/>
          <w:sz w:val="22"/>
        </w:rPr>
        <w:t>109</w:t>
      </w:r>
      <w:r w:rsidRPr="000D75E5">
        <w:rPr>
          <w:rFonts w:ascii="標楷體" w:eastAsia="標楷體" w:hAnsi="標楷體" w:hint="eastAsia"/>
          <w:sz w:val="22"/>
        </w:rPr>
        <w:t>）：特殊需求學生特質檢核表。國立台灣師範大學特殊教育中心印行</w:t>
      </w:r>
    </w:p>
    <w:p w14:paraId="58F24FFC" w14:textId="77777777" w:rsidR="009302C3" w:rsidRDefault="009302C3" w:rsidP="009302C3">
      <w:pPr>
        <w:rPr>
          <w:rFonts w:ascii="標楷體" w:eastAsia="標楷體" w:hAnsi="標楷體"/>
        </w:rPr>
      </w:pPr>
    </w:p>
    <w:p w14:paraId="618DD459" w14:textId="77777777" w:rsidR="009302C3" w:rsidRPr="009302C3" w:rsidRDefault="009302C3" w:rsidP="00B37B7A">
      <w:pPr>
        <w:spacing w:line="420" w:lineRule="exact"/>
        <w:rPr>
          <w:rFonts w:ascii="標楷體" w:eastAsia="標楷體" w:hAnsi="標楷體"/>
        </w:rPr>
      </w:pPr>
    </w:p>
    <w:sectPr w:rsidR="009302C3" w:rsidRPr="009302C3" w:rsidSect="00930DF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21E80" w14:textId="77777777" w:rsidR="0025316B" w:rsidRDefault="0025316B" w:rsidP="00377258">
      <w:r>
        <w:separator/>
      </w:r>
    </w:p>
  </w:endnote>
  <w:endnote w:type="continuationSeparator" w:id="0">
    <w:p w14:paraId="7E185396" w14:textId="77777777" w:rsidR="0025316B" w:rsidRDefault="0025316B" w:rsidP="0037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AD3C9" w14:textId="77777777" w:rsidR="0025316B" w:rsidRDefault="0025316B" w:rsidP="00377258">
      <w:r>
        <w:separator/>
      </w:r>
    </w:p>
  </w:footnote>
  <w:footnote w:type="continuationSeparator" w:id="0">
    <w:p w14:paraId="4B18651C" w14:textId="77777777" w:rsidR="0025316B" w:rsidRDefault="0025316B" w:rsidP="00377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5BEB2D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2C5004B"/>
    <w:multiLevelType w:val="hybridMultilevel"/>
    <w:tmpl w:val="030A1526"/>
    <w:lvl w:ilvl="0" w:tplc="9DFC3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4556E1"/>
    <w:multiLevelType w:val="hybridMultilevel"/>
    <w:tmpl w:val="E3549338"/>
    <w:lvl w:ilvl="0" w:tplc="19BEDA6C">
      <w:start w:val="2"/>
      <w:numFmt w:val="taiwaneseCountingThousand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3" w15:restartNumberingAfterBreak="0">
    <w:nsid w:val="0B6C58F6"/>
    <w:multiLevelType w:val="hybridMultilevel"/>
    <w:tmpl w:val="03D45B42"/>
    <w:lvl w:ilvl="0" w:tplc="41A6D1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B43B43"/>
    <w:multiLevelType w:val="hybridMultilevel"/>
    <w:tmpl w:val="F880E416"/>
    <w:lvl w:ilvl="0" w:tplc="706428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806D18"/>
    <w:multiLevelType w:val="hybridMultilevel"/>
    <w:tmpl w:val="2C7884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623F4F"/>
    <w:multiLevelType w:val="hybridMultilevel"/>
    <w:tmpl w:val="69D21A74"/>
    <w:lvl w:ilvl="0" w:tplc="CFA483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3927AC1"/>
    <w:multiLevelType w:val="hybridMultilevel"/>
    <w:tmpl w:val="D6FE5952"/>
    <w:lvl w:ilvl="0" w:tplc="ED44FF5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8E54A7A"/>
    <w:multiLevelType w:val="hybridMultilevel"/>
    <w:tmpl w:val="7C8CA592"/>
    <w:lvl w:ilvl="0" w:tplc="F7A2B488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19B148C8"/>
    <w:multiLevelType w:val="hybridMultilevel"/>
    <w:tmpl w:val="CCDE10AE"/>
    <w:lvl w:ilvl="0" w:tplc="706428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0743F6"/>
    <w:multiLevelType w:val="hybridMultilevel"/>
    <w:tmpl w:val="B8D8CE0C"/>
    <w:lvl w:ilvl="0" w:tplc="510CD0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A2D68D7"/>
    <w:multiLevelType w:val="hybridMultilevel"/>
    <w:tmpl w:val="B8563196"/>
    <w:lvl w:ilvl="0" w:tplc="C720B128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1B1B11B1"/>
    <w:multiLevelType w:val="hybridMultilevel"/>
    <w:tmpl w:val="EA729B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CD72875"/>
    <w:multiLevelType w:val="hybridMultilevel"/>
    <w:tmpl w:val="244CFFDA"/>
    <w:lvl w:ilvl="0" w:tplc="D0F00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D5928A3"/>
    <w:multiLevelType w:val="hybridMultilevel"/>
    <w:tmpl w:val="AFDE7B5A"/>
    <w:lvl w:ilvl="0" w:tplc="CAC0DE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0D01157"/>
    <w:multiLevelType w:val="hybridMultilevel"/>
    <w:tmpl w:val="62CA5E3A"/>
    <w:lvl w:ilvl="0" w:tplc="BFE42EB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216576B"/>
    <w:multiLevelType w:val="hybridMultilevel"/>
    <w:tmpl w:val="DA0A4B96"/>
    <w:lvl w:ilvl="0" w:tplc="DFD8DF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2A8344A"/>
    <w:multiLevelType w:val="hybridMultilevel"/>
    <w:tmpl w:val="97D2CC36"/>
    <w:lvl w:ilvl="0" w:tplc="0B02A9E0">
      <w:start w:val="1"/>
      <w:numFmt w:val="taiwaneseCountingThousand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8" w15:restartNumberingAfterBreak="0">
    <w:nsid w:val="28A17306"/>
    <w:multiLevelType w:val="hybridMultilevel"/>
    <w:tmpl w:val="E59C53F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B88416E"/>
    <w:multiLevelType w:val="hybridMultilevel"/>
    <w:tmpl w:val="E5FEFD58"/>
    <w:lvl w:ilvl="0" w:tplc="B82AD9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D6008B8"/>
    <w:multiLevelType w:val="hybridMultilevel"/>
    <w:tmpl w:val="BA725732"/>
    <w:lvl w:ilvl="0" w:tplc="6D8401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4A67DAF"/>
    <w:multiLevelType w:val="hybridMultilevel"/>
    <w:tmpl w:val="844CBBF6"/>
    <w:lvl w:ilvl="0" w:tplc="141A9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B7F2B51"/>
    <w:multiLevelType w:val="hybridMultilevel"/>
    <w:tmpl w:val="40B498E8"/>
    <w:lvl w:ilvl="0" w:tplc="DC2078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093008B"/>
    <w:multiLevelType w:val="hybridMultilevel"/>
    <w:tmpl w:val="EC0E6AA8"/>
    <w:lvl w:ilvl="0" w:tplc="5C128E3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0CB6858"/>
    <w:multiLevelType w:val="hybridMultilevel"/>
    <w:tmpl w:val="E4981DF0"/>
    <w:lvl w:ilvl="0" w:tplc="B0E4C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1702907"/>
    <w:multiLevelType w:val="hybridMultilevel"/>
    <w:tmpl w:val="2D94F438"/>
    <w:lvl w:ilvl="0" w:tplc="C2A82358">
      <w:start w:val="10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5702135"/>
    <w:multiLevelType w:val="hybridMultilevel"/>
    <w:tmpl w:val="4FB899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84665C2"/>
    <w:multiLevelType w:val="hybridMultilevel"/>
    <w:tmpl w:val="25BE4DAE"/>
    <w:lvl w:ilvl="0" w:tplc="36106850">
      <w:start w:val="1"/>
      <w:numFmt w:val="taiwaneseCountingThousand"/>
      <w:lvlText w:val="%1、"/>
      <w:lvlJc w:val="left"/>
      <w:pPr>
        <w:ind w:left="144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 w15:restartNumberingAfterBreak="0">
    <w:nsid w:val="49051564"/>
    <w:multiLevelType w:val="hybridMultilevel"/>
    <w:tmpl w:val="86D4E30A"/>
    <w:lvl w:ilvl="0" w:tplc="D2A46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BBB18B7"/>
    <w:multiLevelType w:val="hybridMultilevel"/>
    <w:tmpl w:val="B8C84E44"/>
    <w:lvl w:ilvl="0" w:tplc="36F4B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3593F91"/>
    <w:multiLevelType w:val="hybridMultilevel"/>
    <w:tmpl w:val="A7A4DF20"/>
    <w:lvl w:ilvl="0" w:tplc="C5443B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6554B21"/>
    <w:multiLevelType w:val="hybridMultilevel"/>
    <w:tmpl w:val="9FE20C3C"/>
    <w:lvl w:ilvl="0" w:tplc="D0F00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89F26C2"/>
    <w:multiLevelType w:val="hybridMultilevel"/>
    <w:tmpl w:val="465C9F64"/>
    <w:lvl w:ilvl="0" w:tplc="63B44660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3" w15:restartNumberingAfterBreak="0">
    <w:nsid w:val="594D254E"/>
    <w:multiLevelType w:val="hybridMultilevel"/>
    <w:tmpl w:val="B8A8BBE8"/>
    <w:lvl w:ilvl="0" w:tplc="22E28E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A647DB7"/>
    <w:multiLevelType w:val="hybridMultilevel"/>
    <w:tmpl w:val="453210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D4C03C9"/>
    <w:multiLevelType w:val="hybridMultilevel"/>
    <w:tmpl w:val="60C86A4A"/>
    <w:lvl w:ilvl="0" w:tplc="4156E9EA">
      <w:start w:val="1"/>
      <w:numFmt w:val="ideographLegalTraditional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0197454"/>
    <w:multiLevelType w:val="hybridMultilevel"/>
    <w:tmpl w:val="0750F3CC"/>
    <w:lvl w:ilvl="0" w:tplc="6DB43538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7" w15:restartNumberingAfterBreak="0">
    <w:nsid w:val="667561FC"/>
    <w:multiLevelType w:val="hybridMultilevel"/>
    <w:tmpl w:val="17C42890"/>
    <w:lvl w:ilvl="0" w:tplc="04FA34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A701AD0"/>
    <w:multiLevelType w:val="hybridMultilevel"/>
    <w:tmpl w:val="CB147900"/>
    <w:lvl w:ilvl="0" w:tplc="AB765532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1F47AC6"/>
    <w:multiLevelType w:val="hybridMultilevel"/>
    <w:tmpl w:val="C3AAF3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92564F9"/>
    <w:multiLevelType w:val="hybridMultilevel"/>
    <w:tmpl w:val="FB50F1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B3D2457"/>
    <w:multiLevelType w:val="hybridMultilevel"/>
    <w:tmpl w:val="609E25CA"/>
    <w:lvl w:ilvl="0" w:tplc="BFE42EB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1"/>
  </w:num>
  <w:num w:numId="2">
    <w:abstractNumId w:val="15"/>
  </w:num>
  <w:num w:numId="3">
    <w:abstractNumId w:val="13"/>
  </w:num>
  <w:num w:numId="4">
    <w:abstractNumId w:val="31"/>
  </w:num>
  <w:num w:numId="5">
    <w:abstractNumId w:val="1"/>
  </w:num>
  <w:num w:numId="6">
    <w:abstractNumId w:val="22"/>
  </w:num>
  <w:num w:numId="7">
    <w:abstractNumId w:val="21"/>
  </w:num>
  <w:num w:numId="8">
    <w:abstractNumId w:val="35"/>
  </w:num>
  <w:num w:numId="9">
    <w:abstractNumId w:val="32"/>
  </w:num>
  <w:num w:numId="10">
    <w:abstractNumId w:val="27"/>
  </w:num>
  <w:num w:numId="11">
    <w:abstractNumId w:val="11"/>
  </w:num>
  <w:num w:numId="12">
    <w:abstractNumId w:val="17"/>
  </w:num>
  <w:num w:numId="13">
    <w:abstractNumId w:val="8"/>
  </w:num>
  <w:num w:numId="14">
    <w:abstractNumId w:val="36"/>
  </w:num>
  <w:num w:numId="15">
    <w:abstractNumId w:val="0"/>
  </w:num>
  <w:num w:numId="16">
    <w:abstractNumId w:val="24"/>
  </w:num>
  <w:num w:numId="17">
    <w:abstractNumId w:val="12"/>
  </w:num>
  <w:num w:numId="18">
    <w:abstractNumId w:val="20"/>
  </w:num>
  <w:num w:numId="19">
    <w:abstractNumId w:val="4"/>
  </w:num>
  <w:num w:numId="20">
    <w:abstractNumId w:val="9"/>
  </w:num>
  <w:num w:numId="21">
    <w:abstractNumId w:val="6"/>
  </w:num>
  <w:num w:numId="22">
    <w:abstractNumId w:val="14"/>
  </w:num>
  <w:num w:numId="23">
    <w:abstractNumId w:val="19"/>
  </w:num>
  <w:num w:numId="24">
    <w:abstractNumId w:val="29"/>
  </w:num>
  <w:num w:numId="25">
    <w:abstractNumId w:val="37"/>
  </w:num>
  <w:num w:numId="26">
    <w:abstractNumId w:val="33"/>
  </w:num>
  <w:num w:numId="27">
    <w:abstractNumId w:val="16"/>
  </w:num>
  <w:num w:numId="28">
    <w:abstractNumId w:val="30"/>
  </w:num>
  <w:num w:numId="29">
    <w:abstractNumId w:val="18"/>
  </w:num>
  <w:num w:numId="30">
    <w:abstractNumId w:val="10"/>
  </w:num>
  <w:num w:numId="31">
    <w:abstractNumId w:val="28"/>
  </w:num>
  <w:num w:numId="32">
    <w:abstractNumId w:val="39"/>
  </w:num>
  <w:num w:numId="33">
    <w:abstractNumId w:val="40"/>
  </w:num>
  <w:num w:numId="34">
    <w:abstractNumId w:val="3"/>
  </w:num>
  <w:num w:numId="35">
    <w:abstractNumId w:val="5"/>
  </w:num>
  <w:num w:numId="36">
    <w:abstractNumId w:val="34"/>
  </w:num>
  <w:num w:numId="37">
    <w:abstractNumId w:val="26"/>
  </w:num>
  <w:num w:numId="38">
    <w:abstractNumId w:val="25"/>
  </w:num>
  <w:num w:numId="39">
    <w:abstractNumId w:val="38"/>
  </w:num>
  <w:num w:numId="40">
    <w:abstractNumId w:val="7"/>
  </w:num>
  <w:num w:numId="41">
    <w:abstractNumId w:val="23"/>
  </w:num>
  <w:num w:numId="42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DFD"/>
    <w:rsid w:val="000004F4"/>
    <w:rsid w:val="00004351"/>
    <w:rsid w:val="00011159"/>
    <w:rsid w:val="00063A04"/>
    <w:rsid w:val="00095264"/>
    <w:rsid w:val="000977D3"/>
    <w:rsid w:val="000A3BDD"/>
    <w:rsid w:val="000C155B"/>
    <w:rsid w:val="000D75E5"/>
    <w:rsid w:val="000E5B39"/>
    <w:rsid w:val="000F69AD"/>
    <w:rsid w:val="00106D7C"/>
    <w:rsid w:val="00110DBD"/>
    <w:rsid w:val="00137427"/>
    <w:rsid w:val="001459D0"/>
    <w:rsid w:val="0015008B"/>
    <w:rsid w:val="00161C62"/>
    <w:rsid w:val="00174DD7"/>
    <w:rsid w:val="001862CC"/>
    <w:rsid w:val="001A5264"/>
    <w:rsid w:val="001D3283"/>
    <w:rsid w:val="001D4257"/>
    <w:rsid w:val="001D5C43"/>
    <w:rsid w:val="001F46FB"/>
    <w:rsid w:val="001F532E"/>
    <w:rsid w:val="002013AD"/>
    <w:rsid w:val="00201EC0"/>
    <w:rsid w:val="00210823"/>
    <w:rsid w:val="0025316B"/>
    <w:rsid w:val="002B6167"/>
    <w:rsid w:val="002C1C5E"/>
    <w:rsid w:val="002D2108"/>
    <w:rsid w:val="002E04D0"/>
    <w:rsid w:val="002F687D"/>
    <w:rsid w:val="00313144"/>
    <w:rsid w:val="003368B5"/>
    <w:rsid w:val="00347967"/>
    <w:rsid w:val="00351412"/>
    <w:rsid w:val="00352CEB"/>
    <w:rsid w:val="00356098"/>
    <w:rsid w:val="00360C1E"/>
    <w:rsid w:val="003668B1"/>
    <w:rsid w:val="00377258"/>
    <w:rsid w:val="00385ECE"/>
    <w:rsid w:val="00392BA2"/>
    <w:rsid w:val="003A2E99"/>
    <w:rsid w:val="003B13A9"/>
    <w:rsid w:val="003F0A55"/>
    <w:rsid w:val="004038B3"/>
    <w:rsid w:val="00405ED0"/>
    <w:rsid w:val="00422106"/>
    <w:rsid w:val="004627CC"/>
    <w:rsid w:val="004771B3"/>
    <w:rsid w:val="00495AE0"/>
    <w:rsid w:val="004B1E58"/>
    <w:rsid w:val="004B33FA"/>
    <w:rsid w:val="004C15F1"/>
    <w:rsid w:val="004E3978"/>
    <w:rsid w:val="00503DBF"/>
    <w:rsid w:val="0052763A"/>
    <w:rsid w:val="00527734"/>
    <w:rsid w:val="00534A2E"/>
    <w:rsid w:val="005463AE"/>
    <w:rsid w:val="005563F2"/>
    <w:rsid w:val="00580EA7"/>
    <w:rsid w:val="00587B68"/>
    <w:rsid w:val="005A4646"/>
    <w:rsid w:val="005B6BFA"/>
    <w:rsid w:val="005C7603"/>
    <w:rsid w:val="005D33A8"/>
    <w:rsid w:val="005D729C"/>
    <w:rsid w:val="005F1D94"/>
    <w:rsid w:val="00604223"/>
    <w:rsid w:val="00605F07"/>
    <w:rsid w:val="00636825"/>
    <w:rsid w:val="00657798"/>
    <w:rsid w:val="00670AAA"/>
    <w:rsid w:val="00684FAA"/>
    <w:rsid w:val="00695A56"/>
    <w:rsid w:val="006A6A87"/>
    <w:rsid w:val="006E6B22"/>
    <w:rsid w:val="0071300F"/>
    <w:rsid w:val="00742133"/>
    <w:rsid w:val="007A2BD3"/>
    <w:rsid w:val="007B05C0"/>
    <w:rsid w:val="007B5A23"/>
    <w:rsid w:val="007C195E"/>
    <w:rsid w:val="007D098D"/>
    <w:rsid w:val="007F200E"/>
    <w:rsid w:val="007F2CBA"/>
    <w:rsid w:val="00806E63"/>
    <w:rsid w:val="00812178"/>
    <w:rsid w:val="00825555"/>
    <w:rsid w:val="00840974"/>
    <w:rsid w:val="00891A8D"/>
    <w:rsid w:val="008923F2"/>
    <w:rsid w:val="008B7201"/>
    <w:rsid w:val="008C52D8"/>
    <w:rsid w:val="008C7962"/>
    <w:rsid w:val="008F0B61"/>
    <w:rsid w:val="008F4142"/>
    <w:rsid w:val="008F64BC"/>
    <w:rsid w:val="00915008"/>
    <w:rsid w:val="00923EE2"/>
    <w:rsid w:val="009253D3"/>
    <w:rsid w:val="00927A47"/>
    <w:rsid w:val="009302C3"/>
    <w:rsid w:val="00930DFD"/>
    <w:rsid w:val="00931346"/>
    <w:rsid w:val="009368AC"/>
    <w:rsid w:val="00940D9D"/>
    <w:rsid w:val="0095158E"/>
    <w:rsid w:val="00960502"/>
    <w:rsid w:val="00965C08"/>
    <w:rsid w:val="00973F56"/>
    <w:rsid w:val="009871E1"/>
    <w:rsid w:val="009D6173"/>
    <w:rsid w:val="009D6495"/>
    <w:rsid w:val="009E24A5"/>
    <w:rsid w:val="009E5AD1"/>
    <w:rsid w:val="009F2618"/>
    <w:rsid w:val="00A00A61"/>
    <w:rsid w:val="00A2567A"/>
    <w:rsid w:val="00A27024"/>
    <w:rsid w:val="00A44621"/>
    <w:rsid w:val="00A657FC"/>
    <w:rsid w:val="00A75B26"/>
    <w:rsid w:val="00AB540C"/>
    <w:rsid w:val="00AC5021"/>
    <w:rsid w:val="00AC6A6A"/>
    <w:rsid w:val="00AE64AD"/>
    <w:rsid w:val="00AF752C"/>
    <w:rsid w:val="00B0152B"/>
    <w:rsid w:val="00B03F12"/>
    <w:rsid w:val="00B11A08"/>
    <w:rsid w:val="00B278A9"/>
    <w:rsid w:val="00B32FED"/>
    <w:rsid w:val="00B37B7A"/>
    <w:rsid w:val="00B435CC"/>
    <w:rsid w:val="00B75219"/>
    <w:rsid w:val="00B779C7"/>
    <w:rsid w:val="00B819C1"/>
    <w:rsid w:val="00B92E84"/>
    <w:rsid w:val="00B94F1B"/>
    <w:rsid w:val="00B95608"/>
    <w:rsid w:val="00BB2B9D"/>
    <w:rsid w:val="00C10937"/>
    <w:rsid w:val="00C1161A"/>
    <w:rsid w:val="00C169ED"/>
    <w:rsid w:val="00C43AA3"/>
    <w:rsid w:val="00C51A6E"/>
    <w:rsid w:val="00C75296"/>
    <w:rsid w:val="00CC0289"/>
    <w:rsid w:val="00CC5920"/>
    <w:rsid w:val="00CD160C"/>
    <w:rsid w:val="00CE2EA2"/>
    <w:rsid w:val="00D32B36"/>
    <w:rsid w:val="00D552AF"/>
    <w:rsid w:val="00D6009B"/>
    <w:rsid w:val="00D60F85"/>
    <w:rsid w:val="00D73FDF"/>
    <w:rsid w:val="00D8080D"/>
    <w:rsid w:val="00DA5B69"/>
    <w:rsid w:val="00DB28D6"/>
    <w:rsid w:val="00DC0552"/>
    <w:rsid w:val="00DD7D24"/>
    <w:rsid w:val="00E06A38"/>
    <w:rsid w:val="00E42371"/>
    <w:rsid w:val="00E45745"/>
    <w:rsid w:val="00E46EC1"/>
    <w:rsid w:val="00E511EE"/>
    <w:rsid w:val="00E551BA"/>
    <w:rsid w:val="00E57189"/>
    <w:rsid w:val="00E71B8D"/>
    <w:rsid w:val="00E80884"/>
    <w:rsid w:val="00F13F17"/>
    <w:rsid w:val="00F44601"/>
    <w:rsid w:val="00F53EAA"/>
    <w:rsid w:val="00F663A7"/>
    <w:rsid w:val="00F907BE"/>
    <w:rsid w:val="00FA4935"/>
    <w:rsid w:val="00FA579F"/>
    <w:rsid w:val="00FD7AA0"/>
    <w:rsid w:val="00FF0C67"/>
    <w:rsid w:val="00FF28A5"/>
    <w:rsid w:val="00FF5A9F"/>
    <w:rsid w:val="00FF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721975"/>
  <w15:chartTrackingRefBased/>
  <w15:docId w15:val="{8F62E4CD-B096-49A8-9AF4-7276A8B24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30DFD"/>
    <w:pPr>
      <w:widowControl w:val="0"/>
    </w:pPr>
    <w:rPr>
      <w:rFonts w:ascii="Calibri" w:eastAsia="新細明體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930DFD"/>
    <w:pPr>
      <w:spacing w:after="120"/>
      <w:ind w:leftChars="200" w:left="480"/>
    </w:pPr>
  </w:style>
  <w:style w:type="character" w:customStyle="1" w:styleId="a5">
    <w:name w:val="本文縮排 字元"/>
    <w:basedOn w:val="a1"/>
    <w:link w:val="a4"/>
    <w:rsid w:val="00930DFD"/>
    <w:rPr>
      <w:rFonts w:ascii="Calibri" w:eastAsia="新細明體" w:hAnsi="Calibri" w:cs="Times New Roman"/>
    </w:rPr>
  </w:style>
  <w:style w:type="paragraph" w:styleId="a6">
    <w:name w:val="header"/>
    <w:basedOn w:val="a0"/>
    <w:link w:val="a7"/>
    <w:uiPriority w:val="99"/>
    <w:unhideWhenUsed/>
    <w:rsid w:val="003772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377258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3772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377258"/>
    <w:rPr>
      <w:rFonts w:ascii="Calibri" w:eastAsia="新細明體" w:hAnsi="Calibri" w:cs="Times New Roman"/>
      <w:sz w:val="20"/>
      <w:szCs w:val="20"/>
    </w:rPr>
  </w:style>
  <w:style w:type="character" w:styleId="aa">
    <w:name w:val="Hyperlink"/>
    <w:basedOn w:val="a1"/>
    <w:uiPriority w:val="99"/>
    <w:unhideWhenUsed/>
    <w:rsid w:val="007A2BD3"/>
    <w:rPr>
      <w:color w:val="0563C1" w:themeColor="hyperlink"/>
      <w:u w:val="single"/>
    </w:rPr>
  </w:style>
  <w:style w:type="paragraph" w:styleId="ab">
    <w:name w:val="List Paragraph"/>
    <w:basedOn w:val="a0"/>
    <w:qFormat/>
    <w:rsid w:val="001862CC"/>
    <w:pPr>
      <w:ind w:leftChars="200" w:left="480"/>
    </w:pPr>
  </w:style>
  <w:style w:type="table" w:styleId="ac">
    <w:name w:val="Table Grid"/>
    <w:basedOn w:val="a2"/>
    <w:uiPriority w:val="39"/>
    <w:rsid w:val="00150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C43AA3"/>
    <w:pPr>
      <w:numPr>
        <w:numId w:val="15"/>
      </w:numPr>
      <w:contextualSpacing/>
    </w:pPr>
  </w:style>
  <w:style w:type="paragraph" w:styleId="ad">
    <w:name w:val="Balloon Text"/>
    <w:basedOn w:val="a0"/>
    <w:link w:val="ae"/>
    <w:uiPriority w:val="99"/>
    <w:semiHidden/>
    <w:unhideWhenUsed/>
    <w:rsid w:val="00684F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1"/>
    <w:link w:val="ad"/>
    <w:uiPriority w:val="99"/>
    <w:semiHidden/>
    <w:rsid w:val="00684FA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Attribute3">
    <w:name w:val="CharAttribute3"/>
    <w:rsid w:val="002D2108"/>
    <w:rPr>
      <w:rFonts w:ascii="標楷體" w:eastAsia="標楷體"/>
      <w:sz w:val="28"/>
    </w:rPr>
  </w:style>
  <w:style w:type="character" w:customStyle="1" w:styleId="CharAttribute0">
    <w:name w:val="CharAttribute0"/>
    <w:rsid w:val="00B95608"/>
    <w:rPr>
      <w:rFonts w:ascii="標楷體" w:eastAsia="標楷體"/>
      <w:sz w:val="32"/>
    </w:rPr>
  </w:style>
  <w:style w:type="character" w:styleId="af">
    <w:name w:val="Strong"/>
    <w:basedOn w:val="a1"/>
    <w:rsid w:val="00B75219"/>
    <w:rPr>
      <w:b/>
      <w:bCs/>
    </w:rPr>
  </w:style>
  <w:style w:type="paragraph" w:customStyle="1" w:styleId="Default">
    <w:name w:val="Default"/>
    <w:rsid w:val="00C75296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2021-10-01T02:45:00Z</cp:lastPrinted>
  <dcterms:created xsi:type="dcterms:W3CDTF">2022-10-05T03:14:00Z</dcterms:created>
  <dcterms:modified xsi:type="dcterms:W3CDTF">2022-10-05T03:14:00Z</dcterms:modified>
</cp:coreProperties>
</file>