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52DBC" w14:textId="77777777" w:rsidR="004A3FB1" w:rsidRPr="00E70529" w:rsidRDefault="00EE3307" w:rsidP="00B065AE">
      <w:pPr>
        <w:ind w:left="1363" w:hanging="1361"/>
        <w:jc w:val="center"/>
        <w:rPr>
          <w:rFonts w:ascii="標楷體" w:eastAsia="標楷體" w:hAnsi="標楷體" w:cs="標楷體"/>
          <w:b/>
          <w:color w:val="FF0000"/>
          <w:sz w:val="32"/>
          <w:szCs w:val="32"/>
        </w:rPr>
      </w:pPr>
      <w:bookmarkStart w:id="0" w:name="_GoBack"/>
      <w:bookmarkEnd w:id="0"/>
      <w:r w:rsidRPr="001013C3">
        <w:rPr>
          <w:rFonts w:ascii="標楷體" w:eastAsia="標楷體" w:hAnsi="標楷體" w:cs="標楷體" w:hint="eastAsia"/>
          <w:b/>
          <w:sz w:val="32"/>
          <w:szCs w:val="32"/>
        </w:rPr>
        <w:t>【</w:t>
      </w:r>
      <w:r w:rsidR="001013C3" w:rsidRPr="001013C3">
        <w:rPr>
          <w:rFonts w:ascii="標楷體" w:eastAsia="標楷體" w:hAnsi="標楷體" w:cs="標楷體" w:hint="eastAsia"/>
          <w:b/>
          <w:sz w:val="32"/>
          <w:szCs w:val="32"/>
        </w:rPr>
        <w:t>走讀金門海岸趣</w:t>
      </w:r>
      <w:r w:rsidRPr="001013C3">
        <w:rPr>
          <w:rFonts w:ascii="標楷體" w:eastAsia="標楷體" w:hAnsi="標楷體" w:cs="標楷體" w:hint="eastAsia"/>
          <w:b/>
          <w:sz w:val="32"/>
          <w:szCs w:val="32"/>
        </w:rPr>
        <w:t>】</w:t>
      </w:r>
    </w:p>
    <w:p w14:paraId="5D784BBA" w14:textId="77777777" w:rsidR="004A3FB1" w:rsidRPr="0020088E" w:rsidRDefault="004B1854" w:rsidP="00B065AE">
      <w:pPr>
        <w:ind w:left="1559" w:hanging="1557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20088E">
        <w:rPr>
          <w:rFonts w:ascii="標楷體" w:eastAsia="標楷體" w:hAnsi="標楷體" w:cs="標楷體"/>
          <w:b/>
          <w:sz w:val="32"/>
          <w:szCs w:val="32"/>
          <w:u w:val="single"/>
        </w:rPr>
        <w:t>110學</w:t>
      </w:r>
      <w:r w:rsidRPr="0020088E">
        <w:rPr>
          <w:rFonts w:ascii="標楷體" w:eastAsia="標楷體" w:hAnsi="標楷體" w:cs="標楷體"/>
          <w:b/>
          <w:sz w:val="32"/>
          <w:szCs w:val="32"/>
        </w:rPr>
        <w:t>年度綠階/初階海洋教育者培訓課程計畫(金門場)</w:t>
      </w:r>
    </w:p>
    <w:p w14:paraId="6AFE14E1" w14:textId="77777777" w:rsidR="003449AE" w:rsidRPr="0020088E" w:rsidRDefault="004B1854" w:rsidP="00076B25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Chars="0" w:left="490" w:hanging="490"/>
        <w:rPr>
          <w:rFonts w:ascii="標楷體" w:eastAsia="標楷體" w:hAnsi="標楷體" w:cs="標楷體"/>
        </w:rPr>
      </w:pPr>
      <w:r w:rsidRPr="0020088E">
        <w:rPr>
          <w:rFonts w:ascii="標楷體" w:eastAsia="標楷體" w:hAnsi="標楷體" w:cs="標楷體"/>
        </w:rPr>
        <w:t>依據：</w:t>
      </w:r>
      <w:r w:rsidRPr="0020088E">
        <w:rPr>
          <w:rFonts w:ascii="標楷體" w:eastAsia="標楷體" w:hAnsi="標楷體" w:cs="標楷體"/>
          <w:u w:val="single"/>
        </w:rPr>
        <w:t>教育部國民及學前教育署補助實施戶外教育與海洋教育要點</w:t>
      </w:r>
      <w:r w:rsidRPr="0020088E">
        <w:rPr>
          <w:rFonts w:ascii="標楷體" w:eastAsia="標楷體" w:hAnsi="標楷體" w:cs="標楷體"/>
        </w:rPr>
        <w:t>。</w:t>
      </w:r>
    </w:p>
    <w:p w14:paraId="3073F4AD" w14:textId="77777777" w:rsidR="004A3FB1" w:rsidRPr="0020088E" w:rsidRDefault="004B1854" w:rsidP="00076B25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Chars="0" w:left="490" w:hanging="490"/>
        <w:rPr>
          <w:rFonts w:ascii="標楷體" w:eastAsia="標楷體" w:hAnsi="標楷體" w:cs="標楷體"/>
        </w:rPr>
      </w:pPr>
      <w:r w:rsidRPr="0020088E">
        <w:rPr>
          <w:rFonts w:ascii="標楷體" w:eastAsia="標楷體" w:hAnsi="標楷體" w:cs="標楷體"/>
        </w:rPr>
        <w:t>目的：</w:t>
      </w:r>
      <w:r w:rsidRPr="0020088E">
        <w:rPr>
          <w:rFonts w:ascii="標楷體" w:eastAsia="標楷體" w:hAnsi="標楷體" w:cs="標楷體"/>
        </w:rPr>
        <w:br/>
        <w:t>為提供</w:t>
      </w:r>
      <w:r w:rsidR="00B93FA2" w:rsidRPr="0020088E">
        <w:rPr>
          <w:rFonts w:ascii="標楷體" w:eastAsia="標楷體" w:hAnsi="標楷體" w:cs="標楷體" w:hint="eastAsia"/>
        </w:rPr>
        <w:t>各校</w:t>
      </w:r>
      <w:r w:rsidRPr="0020088E">
        <w:rPr>
          <w:rFonts w:ascii="標楷體" w:eastAsia="標楷體" w:hAnsi="標楷體" w:cs="標楷體"/>
        </w:rPr>
        <w:t>教師參與親海活動及提升海洋素養，並結合臺灣海洋教育中心所發展「綠階/初階海洋教育者培訓課程」，希望藉由本次培訓課程能激發教師之海洋服務熱忱及擴展海洋思維，並促進現場教師持續從事海洋教育之研發、教學與服務。</w:t>
      </w:r>
    </w:p>
    <w:p w14:paraId="6B7E4AEA" w14:textId="77777777" w:rsidR="004A3FB1" w:rsidRPr="0020088E" w:rsidRDefault="004B18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90" w:hanging="490"/>
        <w:rPr>
          <w:rFonts w:ascii="標楷體" w:eastAsia="標楷體" w:hAnsi="標楷體" w:cs="標楷體"/>
        </w:rPr>
      </w:pPr>
      <w:r w:rsidRPr="0020088E">
        <w:rPr>
          <w:rFonts w:ascii="標楷體" w:eastAsia="標楷體" w:hAnsi="標楷體" w:cs="標楷體"/>
        </w:rPr>
        <w:t>辦理單位：</w:t>
      </w:r>
    </w:p>
    <w:p w14:paraId="670CEA71" w14:textId="77777777" w:rsidR="00CE1A44" w:rsidRPr="0020088E" w:rsidRDefault="00750EBF" w:rsidP="00DC0401">
      <w:pPr>
        <w:ind w:left="227" w:firstLine="238"/>
        <w:rPr>
          <w:rFonts w:ascii="標楷體" w:eastAsia="標楷體" w:hAnsi="標楷體" w:cs="標楷體"/>
        </w:rPr>
      </w:pPr>
      <w:r w:rsidRPr="0020088E">
        <w:rPr>
          <w:rFonts w:ascii="標楷體" w:eastAsia="標楷體" w:hAnsi="標楷體" w:cs="標楷體"/>
        </w:rPr>
        <w:t>(</w:t>
      </w:r>
      <w:r w:rsidR="004B1854" w:rsidRPr="0020088E">
        <w:rPr>
          <w:rFonts w:ascii="標楷體" w:eastAsia="標楷體" w:hAnsi="標楷體" w:cs="標楷體"/>
        </w:rPr>
        <w:t>一)指導單位：教育部</w:t>
      </w:r>
      <w:r w:rsidR="003449AE" w:rsidRPr="0020088E">
        <w:rPr>
          <w:rFonts w:ascii="標楷體" w:eastAsia="標楷體" w:hAnsi="標楷體" w:cs="標楷體"/>
        </w:rPr>
        <w:t>。</w:t>
      </w:r>
    </w:p>
    <w:p w14:paraId="758ADF91" w14:textId="77777777" w:rsidR="004A3FB1" w:rsidRPr="0020088E" w:rsidRDefault="00750EBF" w:rsidP="00DC0401">
      <w:pPr>
        <w:ind w:left="227" w:firstLine="238"/>
        <w:rPr>
          <w:rFonts w:ascii="標楷體" w:eastAsia="標楷體" w:hAnsi="標楷體" w:cs="標楷體"/>
        </w:rPr>
      </w:pPr>
      <w:r w:rsidRPr="0020088E">
        <w:rPr>
          <w:rFonts w:ascii="標楷體" w:eastAsia="標楷體" w:hAnsi="標楷體" w:cs="標楷體" w:hint="eastAsia"/>
        </w:rPr>
        <w:t>(</w:t>
      </w:r>
      <w:r w:rsidR="004B1854" w:rsidRPr="0020088E">
        <w:rPr>
          <w:rFonts w:ascii="標楷體" w:eastAsia="標楷體" w:hAnsi="標楷體" w:cs="標楷體"/>
        </w:rPr>
        <w:t>二）主辦單位：國立臺灣海洋大學臺灣海洋教育中心</w:t>
      </w:r>
      <w:r w:rsidR="003449AE" w:rsidRPr="0020088E">
        <w:rPr>
          <w:rFonts w:ascii="標楷體" w:eastAsia="標楷體" w:hAnsi="標楷體" w:cs="標楷體"/>
        </w:rPr>
        <w:t>。</w:t>
      </w:r>
    </w:p>
    <w:p w14:paraId="6BAFBACE" w14:textId="77777777" w:rsidR="00CE1A44" w:rsidRPr="0020088E" w:rsidRDefault="00750EBF" w:rsidP="00CE1A44">
      <w:pPr>
        <w:ind w:left="227" w:firstLine="240"/>
        <w:rPr>
          <w:rFonts w:ascii="標楷體" w:eastAsia="標楷體" w:hAnsi="標楷體" w:cs="標楷體"/>
        </w:rPr>
      </w:pPr>
      <w:r w:rsidRPr="0020088E">
        <w:rPr>
          <w:rFonts w:ascii="標楷體" w:eastAsia="標楷體" w:hAnsi="標楷體" w:cs="標楷體" w:hint="eastAsia"/>
        </w:rPr>
        <w:t>(</w:t>
      </w:r>
      <w:r w:rsidR="004B1854" w:rsidRPr="0020088E">
        <w:rPr>
          <w:rFonts w:ascii="標楷體" w:eastAsia="標楷體" w:hAnsi="標楷體" w:cs="標楷體"/>
        </w:rPr>
        <w:t>三）承辦單位：</w:t>
      </w:r>
      <w:r w:rsidR="004B1854" w:rsidRPr="00EE3307">
        <w:rPr>
          <w:rFonts w:ascii="標楷體" w:eastAsia="標楷體" w:hAnsi="標楷體" w:cs="標楷體"/>
        </w:rPr>
        <w:t>金門縣政府教育處金門縣戶外教育與海洋教育中心</w:t>
      </w:r>
      <w:r w:rsidR="003449AE" w:rsidRPr="00EE3307">
        <w:rPr>
          <w:rFonts w:ascii="標楷體" w:eastAsia="標楷體" w:hAnsi="標楷體" w:cs="標楷體"/>
        </w:rPr>
        <w:t>。</w:t>
      </w:r>
    </w:p>
    <w:p w14:paraId="4F9E57DD" w14:textId="77777777" w:rsidR="004A3FB1" w:rsidRPr="0020088E" w:rsidRDefault="00750EBF" w:rsidP="00CE1A44">
      <w:pPr>
        <w:ind w:left="227" w:firstLine="240"/>
        <w:rPr>
          <w:rFonts w:ascii="標楷體" w:eastAsia="標楷體" w:hAnsi="標楷體" w:cs="標楷體"/>
        </w:rPr>
      </w:pPr>
      <w:r w:rsidRPr="0020088E">
        <w:rPr>
          <w:rFonts w:ascii="標楷體" w:eastAsia="標楷體" w:hAnsi="標楷體" w:cs="標楷體" w:hint="eastAsia"/>
        </w:rPr>
        <w:t>(</w:t>
      </w:r>
      <w:r w:rsidR="004B1854" w:rsidRPr="0020088E">
        <w:rPr>
          <w:rFonts w:ascii="標楷體" w:eastAsia="標楷體" w:hAnsi="標楷體" w:cs="標楷體"/>
        </w:rPr>
        <w:t>四）協辦單位：金門海洋保育站、臺灣海洋環境協會、金門縣述美國小。</w:t>
      </w:r>
    </w:p>
    <w:p w14:paraId="089D89D6" w14:textId="534DA426" w:rsidR="004A3FB1" w:rsidRPr="0020088E" w:rsidRDefault="00AB5B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90" w:hanging="49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noProof/>
        </w:rPr>
        <w:drawing>
          <wp:anchor distT="0" distB="0" distL="114300" distR="114300" simplePos="0" relativeHeight="251658240" behindDoc="0" locked="0" layoutInCell="1" allowOverlap="1" wp14:anchorId="7C483E8D" wp14:editId="1A601FFF">
            <wp:simplePos x="0" y="0"/>
            <wp:positionH relativeFrom="column">
              <wp:posOffset>5179365</wp:posOffset>
            </wp:positionH>
            <wp:positionV relativeFrom="paragraph">
              <wp:posOffset>200660</wp:posOffset>
            </wp:positionV>
            <wp:extent cx="1219200" cy="12192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854" w:rsidRPr="0020088E">
        <w:rPr>
          <w:rFonts w:ascii="標楷體" w:eastAsia="標楷體" w:hAnsi="標楷體" w:cs="標楷體"/>
        </w:rPr>
        <w:t>參與對象：</w:t>
      </w:r>
      <w:r w:rsidR="003A75B2" w:rsidRPr="0020088E">
        <w:rPr>
          <w:rFonts w:ascii="標楷體" w:eastAsia="標楷體" w:hAnsi="標楷體" w:cs="標楷體" w:hint="eastAsia"/>
        </w:rPr>
        <w:t>為維持</w:t>
      </w:r>
      <w:r w:rsidR="00B93FA2" w:rsidRPr="0020088E">
        <w:rPr>
          <w:rFonts w:ascii="標楷體" w:eastAsia="標楷體" w:hAnsi="標楷體" w:cs="標楷體" w:hint="eastAsia"/>
        </w:rPr>
        <w:t>課程</w:t>
      </w:r>
      <w:r w:rsidR="003A75B2" w:rsidRPr="0020088E">
        <w:rPr>
          <w:rFonts w:ascii="標楷體" w:eastAsia="標楷體" w:hAnsi="標楷體" w:cs="標楷體" w:hint="eastAsia"/>
        </w:rPr>
        <w:t>品質，</w:t>
      </w:r>
      <w:r w:rsidR="00B93FA2" w:rsidRPr="0020088E">
        <w:rPr>
          <w:rFonts w:ascii="標楷體" w:eastAsia="標楷體" w:hAnsi="標楷體" w:cs="標楷體" w:hint="eastAsia"/>
        </w:rPr>
        <w:t>本活動</w:t>
      </w:r>
      <w:r w:rsidR="003A75B2" w:rsidRPr="0020088E">
        <w:rPr>
          <w:rFonts w:ascii="標楷體" w:eastAsia="標楷體" w:hAnsi="標楷體" w:cs="標楷體" w:hint="eastAsia"/>
        </w:rPr>
        <w:t>以2</w:t>
      </w:r>
      <w:r w:rsidR="003A75B2" w:rsidRPr="0020088E">
        <w:rPr>
          <w:rFonts w:ascii="標楷體" w:eastAsia="標楷體" w:hAnsi="標楷體" w:cs="標楷體"/>
        </w:rPr>
        <w:t>0</w:t>
      </w:r>
      <w:r w:rsidR="00B93FA2" w:rsidRPr="0020088E">
        <w:rPr>
          <w:rFonts w:ascii="標楷體" w:eastAsia="標楷體" w:hAnsi="標楷體" w:cs="標楷體" w:hint="eastAsia"/>
        </w:rPr>
        <w:t>位學員</w:t>
      </w:r>
      <w:r w:rsidR="003A75B2" w:rsidRPr="0020088E">
        <w:rPr>
          <w:rFonts w:ascii="標楷體" w:eastAsia="標楷體" w:hAnsi="標楷體" w:cs="標楷體" w:hint="eastAsia"/>
        </w:rPr>
        <w:t>為限；以</w:t>
      </w:r>
      <w:r w:rsidR="004B1854" w:rsidRPr="0020088E">
        <w:rPr>
          <w:rFonts w:ascii="標楷體" w:eastAsia="標楷體" w:hAnsi="標楷體" w:cs="標楷體"/>
        </w:rPr>
        <w:t>各級學校教師(含代理代課與實習教師)優先錄取</w:t>
      </w:r>
      <w:r w:rsidR="003A75B2" w:rsidRPr="0020088E">
        <w:rPr>
          <w:rFonts w:ascii="標楷體" w:eastAsia="標楷體" w:hAnsi="標楷體" w:cs="標楷體" w:hint="eastAsia"/>
        </w:rPr>
        <w:t>，亦歡迎</w:t>
      </w:r>
      <w:r w:rsidR="004B1854" w:rsidRPr="0020088E">
        <w:rPr>
          <w:rFonts w:ascii="標楷體" w:eastAsia="標楷體" w:hAnsi="標楷體" w:cs="標楷體"/>
        </w:rPr>
        <w:t>對海洋教育有興趣之</w:t>
      </w:r>
      <w:r w:rsidR="00B93FA2" w:rsidRPr="0020088E">
        <w:rPr>
          <w:rFonts w:ascii="標楷體" w:eastAsia="標楷體" w:hAnsi="標楷體" w:cs="標楷體" w:hint="eastAsia"/>
        </w:rPr>
        <w:t>相關教育人員</w:t>
      </w:r>
      <w:r w:rsidR="003A75B2" w:rsidRPr="0020088E">
        <w:rPr>
          <w:rFonts w:ascii="標楷體" w:eastAsia="標楷體" w:hAnsi="標楷體" w:cs="標楷體" w:hint="eastAsia"/>
        </w:rPr>
        <w:t>報名參加</w:t>
      </w:r>
      <w:r w:rsidR="004B1854" w:rsidRPr="0020088E">
        <w:rPr>
          <w:rFonts w:ascii="標楷體" w:eastAsia="標楷體" w:hAnsi="標楷體" w:cs="標楷體"/>
        </w:rPr>
        <w:t>。</w:t>
      </w:r>
    </w:p>
    <w:p w14:paraId="1EBD9456" w14:textId="18F392A6" w:rsidR="004A3FB1" w:rsidRPr="0020088E" w:rsidRDefault="004B18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90" w:hanging="490"/>
        <w:rPr>
          <w:rFonts w:ascii="標楷體" w:eastAsia="標楷體" w:hAnsi="標楷體" w:cs="標楷體"/>
        </w:rPr>
      </w:pPr>
      <w:r w:rsidRPr="0020088E">
        <w:rPr>
          <w:rFonts w:ascii="標楷體" w:eastAsia="標楷體" w:hAnsi="標楷體" w:cs="標楷體"/>
        </w:rPr>
        <w:t>實施日期：自</w:t>
      </w:r>
      <w:r w:rsidRPr="0020088E">
        <w:rPr>
          <w:rFonts w:ascii="標楷體" w:eastAsia="標楷體" w:hAnsi="標楷體" w:cs="標楷體"/>
          <w:u w:val="single"/>
        </w:rPr>
        <w:t>111年4月30日</w:t>
      </w:r>
      <w:r w:rsidRPr="0020088E">
        <w:rPr>
          <w:rFonts w:ascii="標楷體" w:eastAsia="標楷體" w:hAnsi="標楷體" w:cs="標楷體"/>
        </w:rPr>
        <w:t>(六)至111年</w:t>
      </w:r>
      <w:r w:rsidRPr="0020088E">
        <w:rPr>
          <w:rFonts w:ascii="標楷體" w:eastAsia="標楷體" w:hAnsi="標楷體" w:cs="標楷體"/>
          <w:u w:val="single"/>
        </w:rPr>
        <w:t>5月1日</w:t>
      </w:r>
      <w:r w:rsidRPr="0020088E">
        <w:rPr>
          <w:rFonts w:ascii="標楷體" w:eastAsia="標楷體" w:hAnsi="標楷體" w:cs="標楷體"/>
        </w:rPr>
        <w:t>(日)。</w:t>
      </w:r>
    </w:p>
    <w:p w14:paraId="469B4215" w14:textId="1B22FD37" w:rsidR="004A3FB1" w:rsidRDefault="004B1854" w:rsidP="00AB5B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90" w:hanging="490"/>
        <w:rPr>
          <w:rFonts w:ascii="標楷體" w:eastAsia="標楷體" w:hAnsi="標楷體" w:cs="標楷體"/>
        </w:rPr>
      </w:pPr>
      <w:r w:rsidRPr="0020088E">
        <w:rPr>
          <w:rFonts w:ascii="標楷體" w:eastAsia="標楷體" w:hAnsi="標楷體" w:cs="標楷體"/>
        </w:rPr>
        <w:t>報名資訊：即日起至</w:t>
      </w:r>
      <w:r w:rsidRPr="0020088E">
        <w:rPr>
          <w:rFonts w:ascii="標楷體" w:eastAsia="標楷體" w:hAnsi="標楷體" w:cs="標楷體"/>
          <w:u w:val="single"/>
        </w:rPr>
        <w:t>4月22日(五)</w:t>
      </w:r>
      <w:r w:rsidR="00AB5BF0" w:rsidRPr="00AB5BF0">
        <w:rPr>
          <w:rFonts w:ascii="標楷體" w:eastAsia="標楷體" w:hAnsi="標楷體" w:cs="標楷體" w:hint="eastAsia"/>
        </w:rPr>
        <w:t>，</w:t>
      </w:r>
      <w:bookmarkStart w:id="1" w:name="_heading=h.gjdgxs" w:colFirst="0" w:colLast="0"/>
      <w:bookmarkEnd w:id="1"/>
      <w:r w:rsidR="005C0809" w:rsidRPr="00AB5BF0">
        <w:rPr>
          <w:rFonts w:ascii="標楷體" w:eastAsia="標楷體" w:hAnsi="標楷體" w:cs="標楷體" w:hint="eastAsia"/>
        </w:rPr>
        <w:t>請至網址</w:t>
      </w:r>
      <w:hyperlink r:id="rId9" w:history="1">
        <w:r w:rsidR="00AB5BF0" w:rsidRPr="00AB5BF0">
          <w:rPr>
            <w:rStyle w:val="aa"/>
            <w:rFonts w:ascii="標楷體" w:eastAsia="標楷體" w:hAnsi="標楷體" w:cs="標楷體"/>
          </w:rPr>
          <w:t>https://0rz.tw/oanFv</w:t>
        </w:r>
      </w:hyperlink>
      <w:r w:rsidR="005C0809" w:rsidRPr="00AB5BF0">
        <w:rPr>
          <w:rFonts w:ascii="標楷體" w:eastAsia="標楷體" w:hAnsi="標楷體" w:cs="標楷體"/>
        </w:rPr>
        <w:br/>
      </w:r>
      <w:r w:rsidR="00AB5BF0">
        <w:rPr>
          <w:rFonts w:ascii="標楷體" w:eastAsia="標楷體" w:hAnsi="標楷體" w:cs="標楷體" w:hint="eastAsia"/>
        </w:rPr>
        <w:t xml:space="preserve">　　　　　　　　　　　　　　　　</w:t>
      </w:r>
      <w:r w:rsidR="005C0809" w:rsidRPr="00AB5BF0">
        <w:rPr>
          <w:rFonts w:ascii="標楷體" w:eastAsia="標楷體" w:hAnsi="標楷體" w:cs="標楷體" w:hint="eastAsia"/>
        </w:rPr>
        <w:t>或掃描右側QR Code</w:t>
      </w:r>
      <w:r w:rsidR="00AB5BF0" w:rsidRPr="00AB5BF0">
        <w:rPr>
          <w:rFonts w:ascii="標楷體" w:eastAsia="標楷體" w:hAnsi="標楷體" w:cs="標楷體" w:hint="eastAsia"/>
        </w:rPr>
        <w:t>填寫表單報名</w:t>
      </w:r>
    </w:p>
    <w:p w14:paraId="2858DA29" w14:textId="77777777" w:rsidR="00B065AE" w:rsidRPr="00AB5BF0" w:rsidRDefault="00B065AE" w:rsidP="00B065AE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</w:rPr>
      </w:pPr>
    </w:p>
    <w:p w14:paraId="4D42FA11" w14:textId="77777777" w:rsidR="004A3FB1" w:rsidRPr="0020088E" w:rsidRDefault="004B18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90" w:hanging="490"/>
        <w:rPr>
          <w:rFonts w:ascii="標楷體" w:eastAsia="標楷體" w:hAnsi="標楷體" w:cs="標楷體"/>
        </w:rPr>
      </w:pPr>
      <w:r w:rsidRPr="0020088E">
        <w:rPr>
          <w:rFonts w:ascii="標楷體" w:eastAsia="標楷體" w:hAnsi="標楷體" w:cs="標楷體"/>
        </w:rPr>
        <w:t>活動流程</w:t>
      </w:r>
    </w:p>
    <w:tbl>
      <w:tblPr>
        <w:tblStyle w:val="ae"/>
        <w:tblW w:w="100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3686"/>
        <w:gridCol w:w="2551"/>
        <w:gridCol w:w="2149"/>
      </w:tblGrid>
      <w:tr w:rsidR="0020088E" w:rsidRPr="0020088E" w14:paraId="5E532059" w14:textId="77777777" w:rsidTr="00B47A4D">
        <w:tc>
          <w:tcPr>
            <w:tcW w:w="1696" w:type="dxa"/>
            <w:shd w:val="clear" w:color="auto" w:fill="A8D08D" w:themeFill="accent6" w:themeFillTint="99"/>
          </w:tcPr>
          <w:p w14:paraId="1D80413C" w14:textId="77777777" w:rsidR="004A3FB1" w:rsidRPr="0020088E" w:rsidRDefault="004B1854">
            <w:pPr>
              <w:jc w:val="center"/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3686" w:type="dxa"/>
            <w:shd w:val="clear" w:color="auto" w:fill="A8D08D" w:themeFill="accent6" w:themeFillTint="99"/>
          </w:tcPr>
          <w:p w14:paraId="5C535337" w14:textId="77777777" w:rsidR="004A3FB1" w:rsidRPr="0020088E" w:rsidRDefault="004B1854">
            <w:pPr>
              <w:jc w:val="center"/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授課內容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14:paraId="03AC5C92" w14:textId="77777777" w:rsidR="004A3FB1" w:rsidRPr="0020088E" w:rsidRDefault="004B1854">
            <w:pPr>
              <w:jc w:val="center"/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講師</w:t>
            </w:r>
          </w:p>
        </w:tc>
        <w:tc>
          <w:tcPr>
            <w:tcW w:w="2149" w:type="dxa"/>
            <w:shd w:val="clear" w:color="auto" w:fill="A8D08D" w:themeFill="accent6" w:themeFillTint="99"/>
          </w:tcPr>
          <w:p w14:paraId="0667FC9F" w14:textId="77777777" w:rsidR="004A3FB1" w:rsidRPr="0020088E" w:rsidRDefault="004B1854">
            <w:pPr>
              <w:jc w:val="center"/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地點</w:t>
            </w:r>
          </w:p>
        </w:tc>
      </w:tr>
      <w:tr w:rsidR="0020088E" w:rsidRPr="0020088E" w14:paraId="27E813A3" w14:textId="77777777">
        <w:tc>
          <w:tcPr>
            <w:tcW w:w="10082" w:type="dxa"/>
            <w:gridSpan w:val="4"/>
          </w:tcPr>
          <w:p w14:paraId="360CE633" w14:textId="77777777" w:rsidR="004A3FB1" w:rsidRPr="0020088E" w:rsidRDefault="004B1854">
            <w:pPr>
              <w:jc w:val="center"/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04月30日(星期六)</w:t>
            </w:r>
          </w:p>
        </w:tc>
      </w:tr>
      <w:tr w:rsidR="0020088E" w:rsidRPr="0020088E" w14:paraId="40C34D1B" w14:textId="77777777">
        <w:tc>
          <w:tcPr>
            <w:tcW w:w="1696" w:type="dxa"/>
          </w:tcPr>
          <w:p w14:paraId="0D461747" w14:textId="77777777" w:rsidR="004A3FB1" w:rsidRPr="0020088E" w:rsidRDefault="004B1854">
            <w:pPr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08:00-08:20</w:t>
            </w:r>
          </w:p>
        </w:tc>
        <w:tc>
          <w:tcPr>
            <w:tcW w:w="8386" w:type="dxa"/>
            <w:gridSpan w:val="3"/>
          </w:tcPr>
          <w:p w14:paraId="54F7C812" w14:textId="77777777" w:rsidR="004A3FB1" w:rsidRPr="0020088E" w:rsidRDefault="004B1854">
            <w:pPr>
              <w:jc w:val="center"/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報到</w:t>
            </w:r>
          </w:p>
        </w:tc>
      </w:tr>
      <w:tr w:rsidR="0020088E" w:rsidRPr="0020088E" w14:paraId="3B50ADAC" w14:textId="77777777" w:rsidTr="00B47A4D">
        <w:tc>
          <w:tcPr>
            <w:tcW w:w="1696" w:type="dxa"/>
          </w:tcPr>
          <w:p w14:paraId="1F71D43C" w14:textId="77777777" w:rsidR="004A3FB1" w:rsidRPr="0020088E" w:rsidRDefault="004B1854">
            <w:pPr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08:20-08:30</w:t>
            </w:r>
          </w:p>
        </w:tc>
        <w:tc>
          <w:tcPr>
            <w:tcW w:w="3686" w:type="dxa"/>
          </w:tcPr>
          <w:p w14:paraId="6CE7C9F3" w14:textId="77777777" w:rsidR="004A3FB1" w:rsidRPr="0020088E" w:rsidRDefault="004B1854">
            <w:pPr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始業式</w:t>
            </w:r>
          </w:p>
        </w:tc>
        <w:tc>
          <w:tcPr>
            <w:tcW w:w="2551" w:type="dxa"/>
          </w:tcPr>
          <w:p w14:paraId="133B6C69" w14:textId="77777777" w:rsidR="004A3FB1" w:rsidRPr="0020088E" w:rsidRDefault="004B1854">
            <w:pPr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中心主任許維民校長</w:t>
            </w:r>
          </w:p>
        </w:tc>
        <w:tc>
          <w:tcPr>
            <w:tcW w:w="2149" w:type="dxa"/>
          </w:tcPr>
          <w:p w14:paraId="69BAB8CE" w14:textId="77777777" w:rsidR="004A3FB1" w:rsidRPr="0020088E" w:rsidRDefault="004A3FB1">
            <w:pPr>
              <w:rPr>
                <w:rFonts w:ascii="標楷體" w:eastAsia="標楷體" w:hAnsi="標楷體" w:cs="標楷體"/>
              </w:rPr>
            </w:pPr>
          </w:p>
        </w:tc>
      </w:tr>
      <w:tr w:rsidR="0020088E" w:rsidRPr="0020088E" w14:paraId="1863D7D7" w14:textId="77777777" w:rsidTr="00B47A4D">
        <w:tc>
          <w:tcPr>
            <w:tcW w:w="1696" w:type="dxa"/>
          </w:tcPr>
          <w:p w14:paraId="21237C79" w14:textId="77777777" w:rsidR="004A3FB1" w:rsidRPr="0020088E" w:rsidRDefault="004B1854">
            <w:pPr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08:30-10:20</w:t>
            </w:r>
          </w:p>
        </w:tc>
        <w:tc>
          <w:tcPr>
            <w:tcW w:w="3686" w:type="dxa"/>
          </w:tcPr>
          <w:p w14:paraId="696AF164" w14:textId="77777777" w:rsidR="004A3FB1" w:rsidRPr="0020088E" w:rsidRDefault="004B1854">
            <w:pPr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海洋概論</w:t>
            </w:r>
          </w:p>
          <w:p w14:paraId="46BB7573" w14:textId="77777777" w:rsidR="004A3FB1" w:rsidRPr="0020088E" w:rsidRDefault="00B47A4D">
            <w:pPr>
              <w:rPr>
                <w:rFonts w:ascii="標楷體" w:eastAsia="標楷體" w:hAnsi="標楷體" w:cs="標楷體"/>
              </w:rPr>
            </w:pPr>
            <w:r w:rsidRPr="00B47A4D">
              <w:rPr>
                <w:rFonts w:ascii="標楷體" w:eastAsia="標楷體" w:hAnsi="標楷體" w:cs="標楷體" w:hint="eastAsia"/>
              </w:rPr>
              <w:t>金門特色海洋生物</w:t>
            </w:r>
          </w:p>
        </w:tc>
        <w:tc>
          <w:tcPr>
            <w:tcW w:w="2551" w:type="dxa"/>
          </w:tcPr>
          <w:p w14:paraId="20959ABD" w14:textId="77777777" w:rsidR="004A3FB1" w:rsidRPr="0020088E" w:rsidRDefault="004B1854">
            <w:pPr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金門海洋保育站</w:t>
            </w:r>
          </w:p>
          <w:p w14:paraId="265E15F6" w14:textId="77777777" w:rsidR="004A3FB1" w:rsidRPr="0020088E" w:rsidRDefault="004B1854">
            <w:pPr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徐維駿站長</w:t>
            </w:r>
          </w:p>
        </w:tc>
        <w:tc>
          <w:tcPr>
            <w:tcW w:w="2149" w:type="dxa"/>
          </w:tcPr>
          <w:p w14:paraId="027D34EB" w14:textId="77777777" w:rsidR="004A3FB1" w:rsidRPr="0020088E" w:rsidRDefault="004B1854">
            <w:pPr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中心</w:t>
            </w:r>
            <w:r w:rsidR="00B47A4D">
              <w:rPr>
                <w:rFonts w:ascii="標楷體" w:eastAsia="標楷體" w:hAnsi="標楷體" w:cs="標楷體" w:hint="eastAsia"/>
              </w:rPr>
              <w:t>教室</w:t>
            </w:r>
          </w:p>
        </w:tc>
      </w:tr>
      <w:tr w:rsidR="0020088E" w:rsidRPr="0020088E" w14:paraId="5D2F2FC1" w14:textId="77777777" w:rsidTr="00B47A4D">
        <w:tc>
          <w:tcPr>
            <w:tcW w:w="1696" w:type="dxa"/>
          </w:tcPr>
          <w:p w14:paraId="495C1CFD" w14:textId="77777777" w:rsidR="004A3FB1" w:rsidRPr="0020088E" w:rsidRDefault="004B1854">
            <w:pPr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10:30-12:20</w:t>
            </w:r>
          </w:p>
        </w:tc>
        <w:tc>
          <w:tcPr>
            <w:tcW w:w="3686" w:type="dxa"/>
          </w:tcPr>
          <w:p w14:paraId="6DD0E422" w14:textId="77777777" w:rsidR="004A3FB1" w:rsidRPr="0020088E" w:rsidRDefault="004B1854">
            <w:pPr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海洋關懷</w:t>
            </w:r>
          </w:p>
          <w:p w14:paraId="01CCDE79" w14:textId="77777777" w:rsidR="004A3FB1" w:rsidRPr="0020088E" w:rsidRDefault="00B47A4D">
            <w:pPr>
              <w:rPr>
                <w:rFonts w:ascii="標楷體" w:eastAsia="標楷體" w:hAnsi="標楷體" w:cs="標楷體"/>
              </w:rPr>
            </w:pPr>
            <w:r w:rsidRPr="00B47A4D">
              <w:rPr>
                <w:rFonts w:ascii="標楷體" w:eastAsia="標楷體" w:hAnsi="標楷體" w:cs="標楷體" w:hint="eastAsia"/>
              </w:rPr>
              <w:t>海洋環境與人類行為的關係</w:t>
            </w:r>
          </w:p>
        </w:tc>
        <w:tc>
          <w:tcPr>
            <w:tcW w:w="2551" w:type="dxa"/>
          </w:tcPr>
          <w:p w14:paraId="2B7F6DA6" w14:textId="77777777" w:rsidR="004A3FB1" w:rsidRPr="0020088E" w:rsidRDefault="004B1854">
            <w:pPr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金門海洋保育站</w:t>
            </w:r>
          </w:p>
          <w:p w14:paraId="529E3ACB" w14:textId="77777777" w:rsidR="004A3FB1" w:rsidRPr="0020088E" w:rsidRDefault="004B1854">
            <w:pPr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徐維駿站長</w:t>
            </w:r>
          </w:p>
        </w:tc>
        <w:tc>
          <w:tcPr>
            <w:tcW w:w="2149" w:type="dxa"/>
          </w:tcPr>
          <w:p w14:paraId="1B426526" w14:textId="77777777" w:rsidR="004A3FB1" w:rsidRPr="0020088E" w:rsidRDefault="00B47A4D">
            <w:pPr>
              <w:rPr>
                <w:rFonts w:ascii="標楷體" w:eastAsia="標楷體" w:hAnsi="標楷體" w:cs="標楷體"/>
              </w:rPr>
            </w:pPr>
            <w:r w:rsidRPr="00B47A4D">
              <w:rPr>
                <w:rFonts w:ascii="標楷體" w:eastAsia="標楷體" w:hAnsi="標楷體" w:cs="標楷體" w:hint="eastAsia"/>
              </w:rPr>
              <w:t>中心教室</w:t>
            </w:r>
          </w:p>
        </w:tc>
      </w:tr>
      <w:tr w:rsidR="0020088E" w:rsidRPr="0020088E" w14:paraId="10337006" w14:textId="77777777">
        <w:tc>
          <w:tcPr>
            <w:tcW w:w="1696" w:type="dxa"/>
          </w:tcPr>
          <w:p w14:paraId="7647EDDB" w14:textId="77777777" w:rsidR="004A3FB1" w:rsidRPr="0020088E" w:rsidRDefault="004B1854">
            <w:pPr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12:20-13:20</w:t>
            </w:r>
          </w:p>
        </w:tc>
        <w:tc>
          <w:tcPr>
            <w:tcW w:w="8386" w:type="dxa"/>
            <w:gridSpan w:val="3"/>
          </w:tcPr>
          <w:p w14:paraId="407CD63B" w14:textId="77777777" w:rsidR="004A3FB1" w:rsidRPr="0020088E" w:rsidRDefault="004B1854">
            <w:pPr>
              <w:jc w:val="center"/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午餐</w:t>
            </w:r>
          </w:p>
        </w:tc>
      </w:tr>
      <w:tr w:rsidR="004A3FB1" w:rsidRPr="0020088E" w14:paraId="43621345" w14:textId="77777777" w:rsidTr="00B47A4D">
        <w:tc>
          <w:tcPr>
            <w:tcW w:w="1696" w:type="dxa"/>
          </w:tcPr>
          <w:p w14:paraId="205D60CF" w14:textId="77777777" w:rsidR="004A3FB1" w:rsidRPr="0020088E" w:rsidRDefault="004B1854">
            <w:pPr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13:30-17:20</w:t>
            </w:r>
          </w:p>
        </w:tc>
        <w:tc>
          <w:tcPr>
            <w:tcW w:w="3686" w:type="dxa"/>
          </w:tcPr>
          <w:p w14:paraId="3957BBBE" w14:textId="77777777" w:rsidR="00D567E9" w:rsidRPr="0020088E" w:rsidRDefault="00D567E9" w:rsidP="00D567E9">
            <w:pPr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親海教育</w:t>
            </w:r>
          </w:p>
          <w:p w14:paraId="75CA39FE" w14:textId="77777777" w:rsidR="004A3FB1" w:rsidRPr="0020088E" w:rsidRDefault="00B47A4D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走讀</w:t>
            </w:r>
            <w:r w:rsidRPr="00B47A4D">
              <w:rPr>
                <w:rFonts w:ascii="標楷體" w:eastAsia="標楷體" w:hAnsi="標楷體" w:cs="標楷體" w:hint="eastAsia"/>
              </w:rPr>
              <w:t>金門西半島</w:t>
            </w:r>
          </w:p>
        </w:tc>
        <w:tc>
          <w:tcPr>
            <w:tcW w:w="2551" w:type="dxa"/>
          </w:tcPr>
          <w:p w14:paraId="6A1FBA89" w14:textId="77777777" w:rsidR="004A3FB1" w:rsidRPr="0020088E" w:rsidRDefault="004B1854">
            <w:pPr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臺灣海洋環境協會</w:t>
            </w:r>
          </w:p>
          <w:p w14:paraId="5E43FDF2" w14:textId="77777777" w:rsidR="004A3FB1" w:rsidRPr="0020088E" w:rsidRDefault="004B1854">
            <w:pPr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郭兆偉祕書長</w:t>
            </w:r>
          </w:p>
        </w:tc>
        <w:tc>
          <w:tcPr>
            <w:tcW w:w="2149" w:type="dxa"/>
          </w:tcPr>
          <w:p w14:paraId="7172277E" w14:textId="77777777" w:rsidR="004A3FB1" w:rsidRPr="0020088E" w:rsidRDefault="00A6092F" w:rsidP="00A6092F">
            <w:pPr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 w:hint="eastAsia"/>
              </w:rPr>
              <w:t>雄獅堡、同安渡頭（戶外</w:t>
            </w:r>
            <w:r w:rsidRPr="0020088E">
              <w:rPr>
                <w:rFonts w:ascii="標楷體" w:eastAsia="標楷體" w:hAnsi="標楷體" w:cs="標楷體"/>
              </w:rPr>
              <w:t>）</w:t>
            </w:r>
          </w:p>
        </w:tc>
      </w:tr>
    </w:tbl>
    <w:p w14:paraId="248A19B5" w14:textId="77777777" w:rsidR="004A3FB1" w:rsidRPr="0020088E" w:rsidRDefault="004A3FB1">
      <w:pPr>
        <w:ind w:left="720" w:hanging="720"/>
        <w:rPr>
          <w:rFonts w:ascii="標楷體" w:eastAsia="標楷體" w:hAnsi="標楷體" w:cs="標楷體"/>
        </w:rPr>
      </w:pPr>
    </w:p>
    <w:tbl>
      <w:tblPr>
        <w:tblStyle w:val="af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3686"/>
        <w:gridCol w:w="2551"/>
        <w:gridCol w:w="2127"/>
      </w:tblGrid>
      <w:tr w:rsidR="0020088E" w:rsidRPr="0020088E" w14:paraId="0C08BC8B" w14:textId="77777777" w:rsidTr="005C0809">
        <w:tc>
          <w:tcPr>
            <w:tcW w:w="1701" w:type="dxa"/>
            <w:shd w:val="clear" w:color="auto" w:fill="A8D08D" w:themeFill="accent6" w:themeFillTint="99"/>
          </w:tcPr>
          <w:p w14:paraId="6108EDD9" w14:textId="77777777" w:rsidR="004A3FB1" w:rsidRPr="0020088E" w:rsidRDefault="004B1854">
            <w:pPr>
              <w:jc w:val="center"/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3686" w:type="dxa"/>
            <w:shd w:val="clear" w:color="auto" w:fill="A8D08D" w:themeFill="accent6" w:themeFillTint="99"/>
          </w:tcPr>
          <w:p w14:paraId="2E998768" w14:textId="77777777" w:rsidR="004A3FB1" w:rsidRPr="0020088E" w:rsidRDefault="004B1854">
            <w:pPr>
              <w:jc w:val="center"/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授課內容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14:paraId="52EC77FF" w14:textId="77777777" w:rsidR="004A3FB1" w:rsidRPr="0020088E" w:rsidRDefault="004B1854">
            <w:pPr>
              <w:jc w:val="center"/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講師</w:t>
            </w:r>
          </w:p>
        </w:tc>
        <w:tc>
          <w:tcPr>
            <w:tcW w:w="2127" w:type="dxa"/>
            <w:shd w:val="clear" w:color="auto" w:fill="A8D08D" w:themeFill="accent6" w:themeFillTint="99"/>
          </w:tcPr>
          <w:p w14:paraId="54C45BF6" w14:textId="77777777" w:rsidR="004A3FB1" w:rsidRPr="0020088E" w:rsidRDefault="004B1854">
            <w:pPr>
              <w:jc w:val="center"/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地點</w:t>
            </w:r>
          </w:p>
        </w:tc>
      </w:tr>
      <w:tr w:rsidR="0020088E" w:rsidRPr="0020088E" w14:paraId="1C1CF198" w14:textId="77777777" w:rsidTr="005C0809">
        <w:tc>
          <w:tcPr>
            <w:tcW w:w="10065" w:type="dxa"/>
            <w:gridSpan w:val="4"/>
          </w:tcPr>
          <w:p w14:paraId="4635E19C" w14:textId="77777777" w:rsidR="004A3FB1" w:rsidRPr="0020088E" w:rsidRDefault="004B1854">
            <w:pPr>
              <w:jc w:val="center"/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05月01日(星期日)</w:t>
            </w:r>
          </w:p>
        </w:tc>
      </w:tr>
      <w:tr w:rsidR="0020088E" w:rsidRPr="0020088E" w14:paraId="2488A924" w14:textId="77777777" w:rsidTr="005C0809">
        <w:tc>
          <w:tcPr>
            <w:tcW w:w="1701" w:type="dxa"/>
          </w:tcPr>
          <w:p w14:paraId="1D6D187B" w14:textId="77777777" w:rsidR="004A3FB1" w:rsidRPr="0020088E" w:rsidRDefault="004B1854">
            <w:pPr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08:00-08:20</w:t>
            </w:r>
          </w:p>
        </w:tc>
        <w:tc>
          <w:tcPr>
            <w:tcW w:w="8364" w:type="dxa"/>
            <w:gridSpan w:val="3"/>
          </w:tcPr>
          <w:p w14:paraId="7D50EC5D" w14:textId="77777777" w:rsidR="004A3FB1" w:rsidRPr="0020088E" w:rsidRDefault="004B1854" w:rsidP="007717EF">
            <w:pPr>
              <w:jc w:val="center"/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報到(搭遊覽車至</w:t>
            </w:r>
            <w:r w:rsidR="007717EF" w:rsidRPr="0020088E">
              <w:rPr>
                <w:rFonts w:ascii="標楷體" w:eastAsia="標楷體" w:hAnsi="標楷體" w:cs="標楷體" w:hint="eastAsia"/>
              </w:rPr>
              <w:t>西園鹽場</w:t>
            </w:r>
            <w:r w:rsidRPr="0020088E">
              <w:rPr>
                <w:rFonts w:ascii="標楷體" w:eastAsia="標楷體" w:hAnsi="標楷體" w:cs="標楷體"/>
              </w:rPr>
              <w:t>)</w:t>
            </w:r>
          </w:p>
        </w:tc>
      </w:tr>
      <w:tr w:rsidR="0020088E" w:rsidRPr="0020088E" w14:paraId="275412F2" w14:textId="77777777" w:rsidTr="005C0809">
        <w:tc>
          <w:tcPr>
            <w:tcW w:w="1701" w:type="dxa"/>
          </w:tcPr>
          <w:p w14:paraId="29CD9F93" w14:textId="77777777" w:rsidR="004A3FB1" w:rsidRPr="0020088E" w:rsidRDefault="004B1854">
            <w:pPr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08:30-12:20</w:t>
            </w:r>
          </w:p>
        </w:tc>
        <w:tc>
          <w:tcPr>
            <w:tcW w:w="3686" w:type="dxa"/>
          </w:tcPr>
          <w:p w14:paraId="506F878B" w14:textId="77777777" w:rsidR="00D567E9" w:rsidRPr="0020088E" w:rsidRDefault="00D567E9" w:rsidP="00D567E9">
            <w:pPr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海洋服務</w:t>
            </w:r>
          </w:p>
          <w:p w14:paraId="61AFC1BA" w14:textId="77777777" w:rsidR="004A3FB1" w:rsidRPr="0020088E" w:rsidRDefault="00B47A4D">
            <w:pPr>
              <w:rPr>
                <w:rFonts w:ascii="標楷體" w:eastAsia="標楷體" w:hAnsi="標楷體" w:cs="標楷體"/>
              </w:rPr>
            </w:pPr>
            <w:r w:rsidRPr="00B47A4D">
              <w:rPr>
                <w:rFonts w:ascii="標楷體" w:eastAsia="標楷體" w:hAnsi="標楷體" w:cs="標楷體" w:hint="eastAsia"/>
              </w:rPr>
              <w:t>海漂垃圾</w:t>
            </w:r>
            <w:r>
              <w:rPr>
                <w:rFonts w:ascii="標楷體" w:eastAsia="標楷體" w:hAnsi="標楷體" w:cs="標楷體" w:hint="eastAsia"/>
              </w:rPr>
              <w:t>創作趣</w:t>
            </w:r>
          </w:p>
        </w:tc>
        <w:tc>
          <w:tcPr>
            <w:tcW w:w="2551" w:type="dxa"/>
          </w:tcPr>
          <w:p w14:paraId="2EA7DB6E" w14:textId="77777777" w:rsidR="004A3FB1" w:rsidRPr="0020088E" w:rsidRDefault="004B1854">
            <w:pPr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金門縣述美國小</w:t>
            </w:r>
          </w:p>
          <w:p w14:paraId="7899E326" w14:textId="77777777" w:rsidR="004A3FB1" w:rsidRPr="0020088E" w:rsidRDefault="004B1854">
            <w:pPr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劉界宏校長</w:t>
            </w:r>
          </w:p>
        </w:tc>
        <w:tc>
          <w:tcPr>
            <w:tcW w:w="2127" w:type="dxa"/>
          </w:tcPr>
          <w:p w14:paraId="42AC20FD" w14:textId="77777777" w:rsidR="00743C98" w:rsidRDefault="004B1854">
            <w:pPr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金門東北角海域</w:t>
            </w:r>
          </w:p>
          <w:p w14:paraId="5456F724" w14:textId="255DFA3E" w:rsidR="004A3FB1" w:rsidRPr="0020088E" w:rsidRDefault="00A6092F" w:rsidP="00B065AE">
            <w:pPr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 w:hint="eastAsia"/>
              </w:rPr>
              <w:t>（</w:t>
            </w:r>
            <w:r w:rsidR="001A3EA7" w:rsidRPr="0020088E">
              <w:rPr>
                <w:rFonts w:ascii="標楷體" w:eastAsia="標楷體" w:hAnsi="標楷體" w:cs="標楷體" w:hint="eastAsia"/>
              </w:rPr>
              <w:t>戶</w:t>
            </w:r>
            <w:r w:rsidRPr="0020088E">
              <w:rPr>
                <w:rFonts w:ascii="標楷體" w:eastAsia="標楷體" w:hAnsi="標楷體" w:cs="標楷體" w:hint="eastAsia"/>
              </w:rPr>
              <w:t>外</w:t>
            </w:r>
            <w:r w:rsidRPr="0020088E">
              <w:rPr>
                <w:rFonts w:ascii="標楷體" w:eastAsia="標楷體" w:hAnsi="標楷體" w:cs="標楷體"/>
              </w:rPr>
              <w:t>）</w:t>
            </w:r>
          </w:p>
        </w:tc>
      </w:tr>
      <w:tr w:rsidR="0020088E" w:rsidRPr="0020088E" w14:paraId="045258EB" w14:textId="77777777" w:rsidTr="005C0809">
        <w:tc>
          <w:tcPr>
            <w:tcW w:w="1701" w:type="dxa"/>
          </w:tcPr>
          <w:p w14:paraId="5F6792D9" w14:textId="77777777" w:rsidR="0020088E" w:rsidRPr="0020088E" w:rsidRDefault="0020088E">
            <w:pPr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12:20-13:20</w:t>
            </w:r>
          </w:p>
        </w:tc>
        <w:tc>
          <w:tcPr>
            <w:tcW w:w="8364" w:type="dxa"/>
            <w:gridSpan w:val="3"/>
          </w:tcPr>
          <w:p w14:paraId="23796CDE" w14:textId="77777777" w:rsidR="0020088E" w:rsidRPr="0020088E" w:rsidRDefault="0020088E" w:rsidP="0020088E">
            <w:pPr>
              <w:jc w:val="center"/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午餐</w:t>
            </w:r>
          </w:p>
        </w:tc>
      </w:tr>
      <w:tr w:rsidR="0020088E" w:rsidRPr="0020088E" w14:paraId="44F272EE" w14:textId="77777777" w:rsidTr="005C0809">
        <w:tc>
          <w:tcPr>
            <w:tcW w:w="1701" w:type="dxa"/>
          </w:tcPr>
          <w:p w14:paraId="6629E1CC" w14:textId="77777777" w:rsidR="004A3FB1" w:rsidRPr="0020088E" w:rsidRDefault="004B1854">
            <w:pPr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13:30-17:20</w:t>
            </w:r>
          </w:p>
        </w:tc>
        <w:tc>
          <w:tcPr>
            <w:tcW w:w="3686" w:type="dxa"/>
          </w:tcPr>
          <w:p w14:paraId="6E3F13C8" w14:textId="4F96AD38" w:rsidR="00B47A4D" w:rsidRPr="0020088E" w:rsidRDefault="00D567E9" w:rsidP="005C0809">
            <w:pPr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體驗教學設計</w:t>
            </w:r>
          </w:p>
        </w:tc>
        <w:tc>
          <w:tcPr>
            <w:tcW w:w="2551" w:type="dxa"/>
          </w:tcPr>
          <w:p w14:paraId="04E6CF14" w14:textId="77777777" w:rsidR="001A3EA7" w:rsidRPr="0020088E" w:rsidRDefault="001A3EA7">
            <w:pPr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 w:hint="eastAsia"/>
              </w:rPr>
              <w:t>資深環境教育講師</w:t>
            </w:r>
          </w:p>
          <w:p w14:paraId="25A2E9A4" w14:textId="77777777" w:rsidR="004A3FB1" w:rsidRPr="0020088E" w:rsidRDefault="00E32BB5">
            <w:pPr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 w:hint="eastAsia"/>
              </w:rPr>
              <w:t>林純如</w:t>
            </w:r>
          </w:p>
        </w:tc>
        <w:tc>
          <w:tcPr>
            <w:tcW w:w="2127" w:type="dxa"/>
          </w:tcPr>
          <w:p w14:paraId="75E9F4F8" w14:textId="77777777" w:rsidR="00743C98" w:rsidRDefault="00E32BB5" w:rsidP="00743C98">
            <w:pPr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 w:hint="eastAsia"/>
              </w:rPr>
              <w:t>圖書館室外</w:t>
            </w:r>
          </w:p>
          <w:p w14:paraId="2B67B75F" w14:textId="77777777" w:rsidR="004A3FB1" w:rsidRPr="0020088E" w:rsidRDefault="00E32BB5" w:rsidP="00743C98">
            <w:pPr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 w:hint="eastAsia"/>
              </w:rPr>
              <w:t>中心教室</w:t>
            </w:r>
          </w:p>
        </w:tc>
      </w:tr>
      <w:tr w:rsidR="0020088E" w:rsidRPr="0020088E" w14:paraId="27A88163" w14:textId="77777777" w:rsidTr="005C0809">
        <w:tc>
          <w:tcPr>
            <w:tcW w:w="1701" w:type="dxa"/>
          </w:tcPr>
          <w:p w14:paraId="242FEFE0" w14:textId="77777777" w:rsidR="004A3FB1" w:rsidRPr="0020088E" w:rsidRDefault="004B1854">
            <w:pPr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17:20-17:30</w:t>
            </w:r>
          </w:p>
        </w:tc>
        <w:tc>
          <w:tcPr>
            <w:tcW w:w="3686" w:type="dxa"/>
          </w:tcPr>
          <w:p w14:paraId="5E122EED" w14:textId="77777777" w:rsidR="004A3FB1" w:rsidRPr="0020088E" w:rsidRDefault="004B1854">
            <w:pPr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結業式</w:t>
            </w:r>
          </w:p>
        </w:tc>
        <w:tc>
          <w:tcPr>
            <w:tcW w:w="2551" w:type="dxa"/>
          </w:tcPr>
          <w:p w14:paraId="7A9F3008" w14:textId="77777777" w:rsidR="004A3FB1" w:rsidRPr="0020088E" w:rsidRDefault="004B1854">
            <w:pPr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中心主任許維民校長</w:t>
            </w:r>
          </w:p>
        </w:tc>
        <w:tc>
          <w:tcPr>
            <w:tcW w:w="2127" w:type="dxa"/>
          </w:tcPr>
          <w:p w14:paraId="48029F5D" w14:textId="77777777" w:rsidR="004A3FB1" w:rsidRPr="0020088E" w:rsidRDefault="00B47A4D">
            <w:pPr>
              <w:rPr>
                <w:rFonts w:ascii="標楷體" w:eastAsia="標楷體" w:hAnsi="標楷體" w:cs="標楷體"/>
              </w:rPr>
            </w:pPr>
            <w:r w:rsidRPr="00B47A4D">
              <w:rPr>
                <w:rFonts w:ascii="標楷體" w:eastAsia="標楷體" w:hAnsi="標楷體" w:cs="標楷體" w:hint="eastAsia"/>
              </w:rPr>
              <w:t>中心教室</w:t>
            </w:r>
          </w:p>
        </w:tc>
      </w:tr>
    </w:tbl>
    <w:p w14:paraId="06787B33" w14:textId="77777777" w:rsidR="004A3FB1" w:rsidRPr="0020088E" w:rsidRDefault="004A3FB1">
      <w:pPr>
        <w:ind w:left="720" w:hanging="720"/>
        <w:rPr>
          <w:rFonts w:ascii="標楷體" w:eastAsia="標楷體" w:hAnsi="標楷體" w:cs="標楷體"/>
        </w:rPr>
      </w:pPr>
    </w:p>
    <w:p w14:paraId="571B0AE6" w14:textId="77777777" w:rsidR="004A3FB1" w:rsidRPr="0020088E" w:rsidRDefault="004B1854">
      <w:pPr>
        <w:ind w:left="720" w:hanging="720"/>
        <w:rPr>
          <w:rFonts w:ascii="標楷體" w:eastAsia="標楷體" w:hAnsi="標楷體" w:cs="標楷體"/>
        </w:rPr>
      </w:pPr>
      <w:r w:rsidRPr="0020088E">
        <w:rPr>
          <w:rFonts w:ascii="標楷體" w:eastAsia="標楷體" w:hAnsi="標楷體" w:cs="標楷體"/>
        </w:rPr>
        <w:t>註：1.課程預先安排如本表，在不影響學員權利下保留上課時間變動權利，日後如有變動依實際情況辦理。</w:t>
      </w:r>
    </w:p>
    <w:p w14:paraId="437DFC4F" w14:textId="77777777" w:rsidR="004A3FB1" w:rsidRPr="0020088E" w:rsidRDefault="004B1854">
      <w:pPr>
        <w:ind w:left="720" w:hanging="240"/>
        <w:rPr>
          <w:rFonts w:ascii="標楷體" w:eastAsia="標楷體" w:hAnsi="標楷體" w:cs="標楷體"/>
        </w:rPr>
      </w:pPr>
      <w:r w:rsidRPr="0020088E">
        <w:rPr>
          <w:rFonts w:ascii="標楷體" w:eastAsia="標楷體" w:hAnsi="標楷體" w:cs="標楷體"/>
        </w:rPr>
        <w:t>2.完整參與16小時課程，並於培訓課程結束後一個月內繳交教案設計者，由臺灣海洋教育中心提供審查意見，完成修改者，將列入臺灣海洋教育中心「綠階/初階海洋教育者」人才庫，成為海洋教育推廣教師。</w:t>
      </w:r>
    </w:p>
    <w:p w14:paraId="53454BF9" w14:textId="77777777" w:rsidR="004A3FB1" w:rsidRPr="0020088E" w:rsidRDefault="004B18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90" w:hanging="490"/>
        <w:rPr>
          <w:rFonts w:ascii="標楷體" w:eastAsia="標楷體" w:hAnsi="標楷體" w:cs="標楷體"/>
        </w:rPr>
      </w:pPr>
      <w:bookmarkStart w:id="2" w:name="_heading=h.30j0zll" w:colFirst="0" w:colLast="0"/>
      <w:bookmarkEnd w:id="2"/>
      <w:r w:rsidRPr="0020088E">
        <w:rPr>
          <w:rFonts w:ascii="標楷體" w:eastAsia="標楷體" w:hAnsi="標楷體" w:cs="標楷體"/>
        </w:rPr>
        <w:lastRenderedPageBreak/>
        <w:t>請各校人事惠予參與者</w:t>
      </w:r>
      <w:r w:rsidRPr="0020088E">
        <w:rPr>
          <w:rFonts w:ascii="標楷體" w:eastAsia="標楷體" w:hAnsi="標楷體" w:cs="標楷體"/>
          <w:u w:val="single"/>
        </w:rPr>
        <w:t>4月30日(六)與5月1日(日)</w:t>
      </w:r>
      <w:r w:rsidRPr="0020088E">
        <w:rPr>
          <w:rFonts w:ascii="標楷體" w:eastAsia="標楷體" w:hAnsi="標楷體" w:cs="標楷體"/>
        </w:rPr>
        <w:t>兩天公假登記。全程參與者除核予研習時數16小時外，並得於課程結束後ㄧ年內，以不影響課(業)務前提下補休</w:t>
      </w:r>
      <w:r w:rsidRPr="0020088E">
        <w:rPr>
          <w:rFonts w:ascii="標楷體" w:eastAsia="標楷體" w:hAnsi="標楷體" w:cs="標楷體"/>
          <w:u w:val="single"/>
        </w:rPr>
        <w:t>二日</w:t>
      </w:r>
      <w:r w:rsidRPr="0020088E">
        <w:rPr>
          <w:rFonts w:ascii="標楷體" w:eastAsia="標楷體" w:hAnsi="標楷體" w:cs="標楷體"/>
        </w:rPr>
        <w:t>。</w:t>
      </w:r>
    </w:p>
    <w:p w14:paraId="2480712A" w14:textId="77777777" w:rsidR="004A3FB1" w:rsidRPr="0020088E" w:rsidRDefault="004B18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90" w:hanging="490"/>
        <w:rPr>
          <w:rFonts w:ascii="標楷體" w:eastAsia="標楷體" w:hAnsi="標楷體" w:cs="標楷體"/>
        </w:rPr>
      </w:pPr>
      <w:r w:rsidRPr="0020088E">
        <w:rPr>
          <w:rFonts w:ascii="標楷體" w:eastAsia="標楷體" w:hAnsi="標楷體" w:cs="標楷體"/>
        </w:rPr>
        <w:t xml:space="preserve">課程內容介紹： </w:t>
      </w:r>
    </w:p>
    <w:tbl>
      <w:tblPr>
        <w:tblStyle w:val="ac"/>
        <w:tblW w:w="0" w:type="auto"/>
        <w:tblInd w:w="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9158"/>
      </w:tblGrid>
      <w:tr w:rsidR="0020088E" w:rsidRPr="0020088E" w14:paraId="12E38F87" w14:textId="77777777" w:rsidTr="00A37B1E">
        <w:tc>
          <w:tcPr>
            <w:tcW w:w="466" w:type="dxa"/>
          </w:tcPr>
          <w:p w14:paraId="6E822CB3" w14:textId="77777777" w:rsidR="001838C6" w:rsidRPr="0020088E" w:rsidRDefault="00A37B1E" w:rsidP="00B41BC4">
            <w:pPr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 w:hint="eastAsia"/>
              </w:rPr>
              <w:t>(一)</w:t>
            </w:r>
          </w:p>
        </w:tc>
        <w:tc>
          <w:tcPr>
            <w:tcW w:w="9378" w:type="dxa"/>
          </w:tcPr>
          <w:p w14:paraId="12F9C412" w14:textId="77777777" w:rsidR="003449AE" w:rsidRPr="0020088E" w:rsidRDefault="001838C6" w:rsidP="003449AE">
            <w:pPr>
              <w:ind w:left="1224" w:hangingChars="510" w:hanging="1224"/>
              <w:jc w:val="both"/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海洋概論：</w:t>
            </w:r>
            <w:r w:rsidR="00A37B1E" w:rsidRPr="0020088E">
              <w:rPr>
                <w:rFonts w:ascii="標楷體" w:eastAsia="標楷體" w:hAnsi="標楷體" w:cs="標楷體" w:hint="eastAsia"/>
              </w:rPr>
              <w:t>藉由本課程先</w:t>
            </w:r>
            <w:r w:rsidRPr="0020088E">
              <w:rPr>
                <w:rFonts w:ascii="標楷體" w:eastAsia="標楷體" w:hAnsi="標楷體" w:cs="標楷體" w:hint="eastAsia"/>
              </w:rPr>
              <w:t>認識聯合國海洋法公約、國家海洋政策、國際海洋保育的趨勢</w:t>
            </w:r>
            <w:r w:rsidR="00DE7D3A" w:rsidRPr="0020088E">
              <w:rPr>
                <w:rFonts w:ascii="標楷體" w:eastAsia="標楷體" w:hAnsi="標楷體" w:cs="標楷體" w:hint="eastAsia"/>
              </w:rPr>
              <w:t>及</w:t>
            </w:r>
            <w:r w:rsidRPr="0020088E">
              <w:rPr>
                <w:rFonts w:ascii="標楷體" w:eastAsia="標楷體" w:hAnsi="標楷體" w:cs="標楷體" w:hint="eastAsia"/>
              </w:rPr>
              <w:t>海洋保護區的劃設</w:t>
            </w:r>
            <w:r w:rsidR="00A37B1E" w:rsidRPr="0020088E">
              <w:rPr>
                <w:rFonts w:ascii="標楷體" w:eastAsia="標楷體" w:hAnsi="標楷體" w:cs="標楷體" w:hint="eastAsia"/>
              </w:rPr>
              <w:t>；並且介紹</w:t>
            </w:r>
            <w:r w:rsidRPr="0020088E">
              <w:rPr>
                <w:rFonts w:ascii="標楷體" w:eastAsia="標楷體" w:hAnsi="標楷體" w:cs="標楷體" w:hint="eastAsia"/>
              </w:rPr>
              <w:t>金門海洋概況、潮間帶與溼地環境、金門特色海洋生物，包含三棘鱟、文昌魚、中華白海豚、露脊鼠海豚、衛氏毛帶蟹等。並以鱟為對象，帶領學員觀察及繪製海洋生物。</w:t>
            </w:r>
          </w:p>
        </w:tc>
      </w:tr>
      <w:tr w:rsidR="0020088E" w:rsidRPr="0020088E" w14:paraId="5882814A" w14:textId="77777777" w:rsidTr="00A37B1E">
        <w:tc>
          <w:tcPr>
            <w:tcW w:w="466" w:type="dxa"/>
          </w:tcPr>
          <w:p w14:paraId="3F05EF3B" w14:textId="77777777" w:rsidR="001838C6" w:rsidRPr="0020088E" w:rsidRDefault="00A37B1E" w:rsidP="00B41BC4">
            <w:pPr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 w:hint="eastAsia"/>
              </w:rPr>
              <w:t>(二)</w:t>
            </w:r>
          </w:p>
        </w:tc>
        <w:tc>
          <w:tcPr>
            <w:tcW w:w="9378" w:type="dxa"/>
          </w:tcPr>
          <w:p w14:paraId="61B78552" w14:textId="77777777" w:rsidR="001838C6" w:rsidRPr="0020088E" w:rsidRDefault="001838C6" w:rsidP="003449AE">
            <w:pPr>
              <w:ind w:left="1224" w:hangingChars="510" w:hanging="1224"/>
              <w:jc w:val="both"/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海洋關懷：</w:t>
            </w:r>
            <w:r w:rsidRPr="0020088E">
              <w:rPr>
                <w:rFonts w:ascii="標楷體" w:eastAsia="標楷體" w:hAnsi="標楷體" w:cs="標楷體" w:hint="eastAsia"/>
              </w:rPr>
              <w:t>本課程學習目的讓學習者觀察周遭海洋環境及生物，發掘周遭海洋環境議題，收集資料，並發想解決問題的方案，架構出學習者對海洋的關懷。透過議題分享與討論，引導學員省思海洋環境與人類行為的關係。</w:t>
            </w:r>
          </w:p>
        </w:tc>
      </w:tr>
      <w:tr w:rsidR="0020088E" w:rsidRPr="0020088E" w14:paraId="55EB3D03" w14:textId="77777777" w:rsidTr="00A37B1E">
        <w:tc>
          <w:tcPr>
            <w:tcW w:w="466" w:type="dxa"/>
          </w:tcPr>
          <w:p w14:paraId="21A6E04E" w14:textId="77777777" w:rsidR="001838C6" w:rsidRPr="0020088E" w:rsidRDefault="00A37B1E" w:rsidP="00A37B1E">
            <w:pPr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 w:hint="eastAsia"/>
              </w:rPr>
              <w:t>(三)</w:t>
            </w:r>
          </w:p>
        </w:tc>
        <w:tc>
          <w:tcPr>
            <w:tcW w:w="9378" w:type="dxa"/>
          </w:tcPr>
          <w:p w14:paraId="19F7E3CF" w14:textId="77777777" w:rsidR="001838C6" w:rsidRPr="0020088E" w:rsidRDefault="001838C6" w:rsidP="003449AE">
            <w:pPr>
              <w:ind w:left="1224" w:hangingChars="510" w:hanging="1224"/>
              <w:jc w:val="both"/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親海教育：</w:t>
            </w:r>
            <w:r w:rsidRPr="0020088E">
              <w:rPr>
                <w:rFonts w:ascii="標楷體" w:eastAsia="標楷體" w:hAnsi="標楷體" w:cs="標楷體" w:hint="eastAsia"/>
              </w:rPr>
              <w:t>親海教育強調在親海歷程中融入水域安全、海洋永續、環境關懷等概念。而近年來金門西半島有許多重大的變動，因此本課程將以雄獅堡至同安渡頭這段海岸的走讀作為基本路線，帶領學員走一走海岸線，認識與觀察海岸，對自己居住的島嶼環境能有更深入理解，拉近金門人與海岸的距離。</w:t>
            </w:r>
          </w:p>
        </w:tc>
      </w:tr>
      <w:tr w:rsidR="0020088E" w:rsidRPr="0020088E" w14:paraId="73AB1612" w14:textId="77777777" w:rsidTr="00A37B1E">
        <w:tc>
          <w:tcPr>
            <w:tcW w:w="466" w:type="dxa"/>
          </w:tcPr>
          <w:p w14:paraId="3C907A80" w14:textId="77777777" w:rsidR="001838C6" w:rsidRPr="0020088E" w:rsidRDefault="00A37B1E" w:rsidP="00B41BC4">
            <w:pPr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 w:hint="eastAsia"/>
              </w:rPr>
              <w:t>(四)</w:t>
            </w:r>
          </w:p>
        </w:tc>
        <w:tc>
          <w:tcPr>
            <w:tcW w:w="9378" w:type="dxa"/>
          </w:tcPr>
          <w:p w14:paraId="0DB8553F" w14:textId="77777777" w:rsidR="008567BC" w:rsidRPr="0020088E" w:rsidRDefault="001838C6" w:rsidP="007717EF">
            <w:pPr>
              <w:ind w:left="1224" w:hangingChars="510" w:hanging="1224"/>
              <w:jc w:val="both"/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海洋服務：</w:t>
            </w:r>
            <w:r w:rsidR="00AC6877" w:rsidRPr="0020088E">
              <w:rPr>
                <w:rFonts w:ascii="標楷體" w:eastAsia="標楷體" w:hAnsi="標楷體" w:cs="標楷體" w:hint="eastAsia"/>
              </w:rPr>
              <w:t>本課程主要藉由</w:t>
            </w:r>
            <w:r w:rsidR="007717EF" w:rsidRPr="0020088E">
              <w:rPr>
                <w:rFonts w:ascii="標楷體" w:eastAsia="標楷體" w:hAnsi="標楷體" w:cs="標楷體" w:hint="eastAsia"/>
              </w:rPr>
              <w:t>對</w:t>
            </w:r>
            <w:r w:rsidR="00AC6877" w:rsidRPr="0020088E">
              <w:rPr>
                <w:rFonts w:ascii="標楷體" w:eastAsia="標楷體" w:hAnsi="標楷體" w:cs="標楷體" w:hint="eastAsia"/>
              </w:rPr>
              <w:t>西園海岸周圍環境的認識，並帶領學員觀察海岸與潮間帶的環境議題，針對議題引導討論並提出對策，最後帶領學學員進行海漂垃圾的觀察與收集，將收集之垃圾進行分類討論與海漂垃圾的藝術創作。</w:t>
            </w:r>
          </w:p>
        </w:tc>
      </w:tr>
      <w:tr w:rsidR="001838C6" w:rsidRPr="0020088E" w14:paraId="5BD8BB81" w14:textId="77777777" w:rsidTr="00A37B1E">
        <w:tc>
          <w:tcPr>
            <w:tcW w:w="466" w:type="dxa"/>
          </w:tcPr>
          <w:p w14:paraId="057A959F" w14:textId="77777777" w:rsidR="001838C6" w:rsidRPr="0020088E" w:rsidRDefault="00A37B1E" w:rsidP="00B41BC4">
            <w:pPr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 w:hint="eastAsia"/>
              </w:rPr>
              <w:t>(五)</w:t>
            </w:r>
          </w:p>
        </w:tc>
        <w:tc>
          <w:tcPr>
            <w:tcW w:w="9378" w:type="dxa"/>
          </w:tcPr>
          <w:p w14:paraId="4ACAA996" w14:textId="77777777" w:rsidR="001838C6" w:rsidRPr="0020088E" w:rsidRDefault="001838C6" w:rsidP="003449AE">
            <w:pPr>
              <w:ind w:left="1649" w:hangingChars="687" w:hanging="1649"/>
              <w:jc w:val="both"/>
              <w:rPr>
                <w:rFonts w:ascii="標楷體" w:eastAsia="標楷體" w:hAnsi="標楷體" w:cs="標楷體"/>
              </w:rPr>
            </w:pPr>
            <w:r w:rsidRPr="0020088E">
              <w:rPr>
                <w:rFonts w:ascii="標楷體" w:eastAsia="標楷體" w:hAnsi="標楷體" w:cs="標楷體"/>
              </w:rPr>
              <w:t>體驗教學設計：</w:t>
            </w:r>
            <w:r w:rsidRPr="0020088E">
              <w:rPr>
                <w:rFonts w:ascii="標楷體" w:eastAsia="標楷體" w:hAnsi="標楷體" w:cs="標楷體" w:hint="eastAsia"/>
              </w:rPr>
              <w:t>以國內、國外的經典海洋教育案例出發，分析各地、各國如何操作海洋教育相關議題，優劣如何、亮點在哪，讓參與教師一起討論、比較，期待創造更多教學火花。並分組實際討論，共同創作出更多樣、且更在地的海洋教育教案。</w:t>
            </w:r>
          </w:p>
        </w:tc>
      </w:tr>
    </w:tbl>
    <w:p w14:paraId="249E1FCD" w14:textId="77777777" w:rsidR="004A3FB1" w:rsidRPr="0020088E" w:rsidRDefault="004B18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8" w:hanging="728"/>
        <w:rPr>
          <w:rFonts w:ascii="標楷體" w:eastAsia="標楷體" w:hAnsi="標楷體" w:cs="標楷體"/>
        </w:rPr>
      </w:pPr>
      <w:r w:rsidRPr="0020088E">
        <w:rPr>
          <w:rFonts w:ascii="標楷體" w:eastAsia="標楷體" w:hAnsi="標楷體" w:cs="標楷體"/>
        </w:rPr>
        <w:t>預期成果與辦理成效：</w:t>
      </w:r>
    </w:p>
    <w:p w14:paraId="6136D071" w14:textId="77777777" w:rsidR="004A3FB1" w:rsidRPr="0020088E" w:rsidRDefault="004B1854" w:rsidP="00B00EB3">
      <w:pPr>
        <w:ind w:left="238"/>
        <w:rPr>
          <w:rFonts w:ascii="標楷體" w:eastAsia="標楷體" w:hAnsi="標楷體" w:cs="標楷體"/>
        </w:rPr>
      </w:pPr>
      <w:r w:rsidRPr="0020088E">
        <w:rPr>
          <w:rFonts w:ascii="標楷體" w:eastAsia="標楷體" w:hAnsi="標楷體" w:cs="標楷體"/>
        </w:rPr>
        <w:t>(一)建構海洋教育專業內涵，提供共同核心素質，以提升海洋教育工作者之素質。</w:t>
      </w:r>
    </w:p>
    <w:p w14:paraId="0EE75825" w14:textId="77777777" w:rsidR="004A3FB1" w:rsidRPr="0020088E" w:rsidRDefault="004B1854">
      <w:pPr>
        <w:ind w:left="238"/>
        <w:rPr>
          <w:rFonts w:ascii="標楷體" w:eastAsia="標楷體" w:hAnsi="標楷體" w:cs="標楷體"/>
        </w:rPr>
      </w:pPr>
      <w:r w:rsidRPr="0020088E">
        <w:rPr>
          <w:rFonts w:ascii="標楷體" w:eastAsia="標楷體" w:hAnsi="標楷體" w:cs="標楷體"/>
        </w:rPr>
        <w:t>(二)協助各縣市建立人才庫，促進系統性人力資源整合，並組成縣市海洋教育輔導團隊。</w:t>
      </w:r>
    </w:p>
    <w:p w14:paraId="5C2D35CB" w14:textId="77777777" w:rsidR="00B00EB3" w:rsidRPr="0020088E" w:rsidRDefault="004B1854" w:rsidP="00B00EB3">
      <w:pPr>
        <w:ind w:left="238"/>
        <w:rPr>
          <w:rFonts w:ascii="標楷體" w:eastAsia="標楷體" w:hAnsi="標楷體" w:cs="標楷體"/>
        </w:rPr>
      </w:pPr>
      <w:r w:rsidRPr="0020088E">
        <w:rPr>
          <w:rFonts w:ascii="標楷體" w:eastAsia="標楷體" w:hAnsi="標楷體" w:cs="標楷體"/>
        </w:rPr>
        <w:t>(三)培訓學校海洋教育推廣教師，深入校園推動，以建立永續從事海洋教學之機制。</w:t>
      </w:r>
    </w:p>
    <w:p w14:paraId="4D7588FB" w14:textId="3FB80CD6" w:rsidR="001838C6" w:rsidRPr="0020088E" w:rsidRDefault="00B00EB3" w:rsidP="00B00EB3">
      <w:pPr>
        <w:ind w:left="238"/>
        <w:rPr>
          <w:rFonts w:ascii="標楷體" w:eastAsia="標楷體" w:hAnsi="標楷體" w:cs="標楷體"/>
        </w:rPr>
      </w:pPr>
      <w:r w:rsidRPr="0020088E">
        <w:rPr>
          <w:rFonts w:ascii="標楷體" w:eastAsia="標楷體" w:hAnsi="標楷體" w:cs="標楷體" w:hint="eastAsia"/>
        </w:rPr>
        <w:t>(</w:t>
      </w:r>
      <w:r w:rsidR="001838C6" w:rsidRPr="0020088E">
        <w:rPr>
          <w:rFonts w:ascii="標楷體" w:eastAsia="標楷體" w:hAnsi="標楷體" w:cs="標楷體" w:hint="eastAsia"/>
        </w:rPr>
        <w:t>四</w:t>
      </w:r>
      <w:r w:rsidR="00C13011">
        <w:rPr>
          <w:rFonts w:ascii="標楷體" w:eastAsia="標楷體" w:hAnsi="標楷體" w:cs="標楷體" w:hint="eastAsia"/>
        </w:rPr>
        <w:t>)</w:t>
      </w:r>
      <w:r w:rsidR="00640E95" w:rsidRPr="0020088E">
        <w:rPr>
          <w:rFonts w:ascii="標楷體" w:eastAsia="標楷體" w:hAnsi="標楷體" w:cs="標楷體" w:hint="eastAsia"/>
        </w:rPr>
        <w:t>取得認證</w:t>
      </w:r>
      <w:r w:rsidR="001838C6" w:rsidRPr="0020088E">
        <w:rPr>
          <w:rFonts w:ascii="標楷體" w:eastAsia="標楷體" w:hAnsi="標楷體" w:cs="標楷體" w:hint="eastAsia"/>
        </w:rPr>
        <w:t>者，優先列入</w:t>
      </w:r>
      <w:r w:rsidR="00640E95" w:rsidRPr="0020088E">
        <w:rPr>
          <w:rFonts w:ascii="標楷體" w:eastAsia="標楷體" w:hAnsi="標楷體" w:cs="標楷體" w:hint="eastAsia"/>
        </w:rPr>
        <w:t>本中心</w:t>
      </w:r>
      <w:r w:rsidR="001838C6" w:rsidRPr="0020088E">
        <w:rPr>
          <w:rFonts w:ascii="標楷體" w:eastAsia="標楷體" w:hAnsi="標楷體" w:cs="標楷體" w:hint="eastAsia"/>
        </w:rPr>
        <w:t>海洋教育列車</w:t>
      </w:r>
      <w:r w:rsidR="00640E95" w:rsidRPr="0020088E">
        <w:rPr>
          <w:rFonts w:ascii="標楷體" w:eastAsia="標楷體" w:hAnsi="標楷體" w:cs="標楷體" w:hint="eastAsia"/>
        </w:rPr>
        <w:t>計畫之</w:t>
      </w:r>
      <w:r w:rsidR="00E32BB5" w:rsidRPr="0020088E">
        <w:rPr>
          <w:rFonts w:ascii="標楷體" w:eastAsia="標楷體" w:hAnsi="標楷體" w:cs="標楷體" w:hint="eastAsia"/>
        </w:rPr>
        <w:t>課程講師</w:t>
      </w:r>
      <w:r w:rsidR="00793D96">
        <w:rPr>
          <w:rFonts w:ascii="標楷體" w:eastAsia="標楷體" w:hAnsi="標楷體" w:cs="標楷體" w:hint="eastAsia"/>
        </w:rPr>
        <w:t>，持續深耕金門海洋教育</w:t>
      </w:r>
      <w:r w:rsidR="001838C6" w:rsidRPr="0020088E">
        <w:rPr>
          <w:rFonts w:ascii="標楷體" w:eastAsia="標楷體" w:hAnsi="標楷體" w:cs="標楷體" w:hint="eastAsia"/>
        </w:rPr>
        <w:t>。</w:t>
      </w:r>
    </w:p>
    <w:p w14:paraId="42746112" w14:textId="77777777" w:rsidR="004A3FB1" w:rsidRPr="0020088E" w:rsidRDefault="004B18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966" w:hanging="966"/>
        <w:rPr>
          <w:rFonts w:ascii="標楷體" w:eastAsia="標楷體" w:hAnsi="標楷體" w:cs="標楷體"/>
        </w:rPr>
      </w:pPr>
      <w:r w:rsidRPr="0020088E">
        <w:rPr>
          <w:rFonts w:ascii="標楷體" w:eastAsia="標楷體" w:hAnsi="標楷體" w:cs="標楷體"/>
        </w:rPr>
        <w:t>聯絡方式：</w:t>
      </w:r>
    </w:p>
    <w:p w14:paraId="05BCD7EB" w14:textId="77777777" w:rsidR="004A3FB1" w:rsidRPr="0020088E" w:rsidRDefault="004B18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8" w:hanging="490"/>
        <w:rPr>
          <w:rFonts w:ascii="標楷體" w:eastAsia="標楷體" w:hAnsi="標楷體" w:cs="標楷體"/>
        </w:rPr>
      </w:pPr>
      <w:r w:rsidRPr="0020088E">
        <w:rPr>
          <w:rFonts w:ascii="標楷體" w:eastAsia="標楷體" w:hAnsi="標楷體" w:cs="標楷體"/>
        </w:rPr>
        <w:t>承 辦 人：金城國中課程研發組王光明組長</w:t>
      </w:r>
    </w:p>
    <w:p w14:paraId="38B406D2" w14:textId="77777777" w:rsidR="004A3FB1" w:rsidRPr="0020088E" w:rsidRDefault="004B18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8" w:hanging="490"/>
        <w:rPr>
          <w:rFonts w:ascii="標楷體" w:eastAsia="標楷體" w:hAnsi="標楷體" w:cs="標楷體"/>
        </w:rPr>
      </w:pPr>
      <w:r w:rsidRPr="0020088E">
        <w:rPr>
          <w:rFonts w:ascii="標楷體" w:eastAsia="標楷體" w:hAnsi="標楷體" w:cs="標楷體"/>
        </w:rPr>
        <w:t>電話分機：082-325454#204</w:t>
      </w:r>
    </w:p>
    <w:p w14:paraId="6D7685D2" w14:textId="77777777" w:rsidR="004A3FB1" w:rsidRPr="0020088E" w:rsidRDefault="004B18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8" w:hanging="490"/>
        <w:rPr>
          <w:rFonts w:ascii="標楷體" w:eastAsia="標楷體" w:hAnsi="標楷體" w:cs="標楷體"/>
        </w:rPr>
      </w:pPr>
      <w:r w:rsidRPr="0020088E">
        <w:rPr>
          <w:rFonts w:ascii="標楷體" w:eastAsia="標楷體" w:hAnsi="標楷體" w:cs="標楷體"/>
        </w:rPr>
        <w:t>聯絡信箱：classteach@cnc.km.edu.tw</w:t>
      </w:r>
    </w:p>
    <w:sectPr w:rsidR="004A3FB1" w:rsidRPr="0020088E">
      <w:pgSz w:w="11906" w:h="16838"/>
      <w:pgMar w:top="907" w:right="907" w:bottom="907" w:left="90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48C1E" w14:textId="77777777" w:rsidR="00C047D2" w:rsidRDefault="00C047D2" w:rsidP="00B41BC4">
      <w:r>
        <w:separator/>
      </w:r>
    </w:p>
  </w:endnote>
  <w:endnote w:type="continuationSeparator" w:id="0">
    <w:p w14:paraId="5BB5B361" w14:textId="77777777" w:rsidR="00C047D2" w:rsidRDefault="00C047D2" w:rsidP="00B4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B5C02" w14:textId="77777777" w:rsidR="00C047D2" w:rsidRDefault="00C047D2" w:rsidP="00B41BC4">
      <w:r>
        <w:separator/>
      </w:r>
    </w:p>
  </w:footnote>
  <w:footnote w:type="continuationSeparator" w:id="0">
    <w:p w14:paraId="19FEF7B7" w14:textId="77777777" w:rsidR="00C047D2" w:rsidRDefault="00C047D2" w:rsidP="00B41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8C5"/>
    <w:multiLevelType w:val="multilevel"/>
    <w:tmpl w:val="3C54C930"/>
    <w:lvl w:ilvl="0">
      <w:start w:val="1"/>
      <w:numFmt w:val="decimal"/>
      <w:lvlText w:val="（%1）"/>
      <w:lvlJc w:val="left"/>
      <w:pPr>
        <w:ind w:left="958" w:hanging="720"/>
      </w:pPr>
    </w:lvl>
    <w:lvl w:ilvl="1">
      <w:start w:val="1"/>
      <w:numFmt w:val="decimal"/>
      <w:lvlText w:val="%2、"/>
      <w:lvlJc w:val="left"/>
      <w:pPr>
        <w:ind w:left="1198" w:hanging="480"/>
      </w:pPr>
    </w:lvl>
    <w:lvl w:ilvl="2">
      <w:start w:val="1"/>
      <w:numFmt w:val="lowerRoman"/>
      <w:lvlText w:val="%3."/>
      <w:lvlJc w:val="right"/>
      <w:pPr>
        <w:ind w:left="1678" w:hanging="480"/>
      </w:pPr>
    </w:lvl>
    <w:lvl w:ilvl="3">
      <w:start w:val="1"/>
      <w:numFmt w:val="decimal"/>
      <w:lvlText w:val="%4."/>
      <w:lvlJc w:val="left"/>
      <w:pPr>
        <w:ind w:left="2158" w:hanging="480"/>
      </w:pPr>
    </w:lvl>
    <w:lvl w:ilvl="4">
      <w:start w:val="1"/>
      <w:numFmt w:val="decimal"/>
      <w:lvlText w:val="%5、"/>
      <w:lvlJc w:val="left"/>
      <w:pPr>
        <w:ind w:left="2638" w:hanging="480"/>
      </w:pPr>
    </w:lvl>
    <w:lvl w:ilvl="5">
      <w:start w:val="1"/>
      <w:numFmt w:val="lowerRoman"/>
      <w:lvlText w:val="%6."/>
      <w:lvlJc w:val="right"/>
      <w:pPr>
        <w:ind w:left="3118" w:hanging="480"/>
      </w:pPr>
    </w:lvl>
    <w:lvl w:ilvl="6">
      <w:start w:val="1"/>
      <w:numFmt w:val="decimal"/>
      <w:lvlText w:val="%7."/>
      <w:lvlJc w:val="left"/>
      <w:pPr>
        <w:ind w:left="3598" w:hanging="480"/>
      </w:pPr>
    </w:lvl>
    <w:lvl w:ilvl="7">
      <w:start w:val="1"/>
      <w:numFmt w:val="decimal"/>
      <w:lvlText w:val="%8、"/>
      <w:lvlJc w:val="left"/>
      <w:pPr>
        <w:ind w:left="4078" w:hanging="480"/>
      </w:pPr>
    </w:lvl>
    <w:lvl w:ilvl="8">
      <w:start w:val="1"/>
      <w:numFmt w:val="lowerRoman"/>
      <w:lvlText w:val="%9."/>
      <w:lvlJc w:val="right"/>
      <w:pPr>
        <w:ind w:left="4558" w:hanging="480"/>
      </w:pPr>
    </w:lvl>
  </w:abstractNum>
  <w:abstractNum w:abstractNumId="1" w15:restartNumberingAfterBreak="0">
    <w:nsid w:val="02647821"/>
    <w:multiLevelType w:val="multilevel"/>
    <w:tmpl w:val="A3EC3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47C64BE"/>
    <w:multiLevelType w:val="multilevel"/>
    <w:tmpl w:val="3872DCF4"/>
    <w:lvl w:ilvl="0">
      <w:start w:val="1"/>
      <w:numFmt w:val="decimal"/>
      <w:lvlText w:val="%1、"/>
      <w:lvlJc w:val="left"/>
      <w:pPr>
        <w:ind w:left="864" w:hanging="720"/>
      </w:pPr>
    </w:lvl>
    <w:lvl w:ilvl="1">
      <w:start w:val="1"/>
      <w:numFmt w:val="decimal"/>
      <w:lvlText w:val="%2、"/>
      <w:lvlJc w:val="left"/>
      <w:pPr>
        <w:ind w:left="1104" w:hanging="480"/>
      </w:pPr>
    </w:lvl>
    <w:lvl w:ilvl="2">
      <w:start w:val="1"/>
      <w:numFmt w:val="lowerRoman"/>
      <w:lvlText w:val="%3."/>
      <w:lvlJc w:val="right"/>
      <w:pPr>
        <w:ind w:left="1584" w:hanging="480"/>
      </w:pPr>
    </w:lvl>
    <w:lvl w:ilvl="3">
      <w:start w:val="1"/>
      <w:numFmt w:val="decimal"/>
      <w:lvlText w:val="%4."/>
      <w:lvlJc w:val="left"/>
      <w:pPr>
        <w:ind w:left="2064" w:hanging="480"/>
      </w:pPr>
    </w:lvl>
    <w:lvl w:ilvl="4">
      <w:start w:val="1"/>
      <w:numFmt w:val="decimal"/>
      <w:lvlText w:val="%5、"/>
      <w:lvlJc w:val="left"/>
      <w:pPr>
        <w:ind w:left="2544" w:hanging="480"/>
      </w:pPr>
    </w:lvl>
    <w:lvl w:ilvl="5">
      <w:start w:val="1"/>
      <w:numFmt w:val="lowerRoman"/>
      <w:lvlText w:val="%6."/>
      <w:lvlJc w:val="right"/>
      <w:pPr>
        <w:ind w:left="3024" w:hanging="480"/>
      </w:pPr>
    </w:lvl>
    <w:lvl w:ilvl="6">
      <w:start w:val="1"/>
      <w:numFmt w:val="decimal"/>
      <w:lvlText w:val="%7."/>
      <w:lvlJc w:val="left"/>
      <w:pPr>
        <w:ind w:left="3504" w:hanging="480"/>
      </w:pPr>
    </w:lvl>
    <w:lvl w:ilvl="7">
      <w:start w:val="1"/>
      <w:numFmt w:val="decimal"/>
      <w:lvlText w:val="%8、"/>
      <w:lvlJc w:val="left"/>
      <w:pPr>
        <w:ind w:left="3984" w:hanging="480"/>
      </w:pPr>
    </w:lvl>
    <w:lvl w:ilvl="8">
      <w:start w:val="1"/>
      <w:numFmt w:val="lowerRoman"/>
      <w:lvlText w:val="%9."/>
      <w:lvlJc w:val="right"/>
      <w:pPr>
        <w:ind w:left="4464" w:hanging="480"/>
      </w:pPr>
    </w:lvl>
  </w:abstractNum>
  <w:abstractNum w:abstractNumId="3" w15:restartNumberingAfterBreak="0">
    <w:nsid w:val="59AC61F5"/>
    <w:multiLevelType w:val="multilevel"/>
    <w:tmpl w:val="FB220A00"/>
    <w:lvl w:ilvl="0">
      <w:start w:val="1"/>
      <w:numFmt w:val="taiwaneseCountingThousand"/>
      <w:lvlText w:val="%1、"/>
      <w:lvlJc w:val="left"/>
      <w:pPr>
        <w:ind w:left="510" w:hanging="510"/>
      </w:pPr>
      <w:rPr>
        <w:rFonts w:ascii="標楷體" w:eastAsia="標楷體" w:hAnsi="標楷體" w:cs="標楷體"/>
        <w:b w:val="0"/>
        <w:i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B1"/>
    <w:rsid w:val="000055A2"/>
    <w:rsid w:val="00023531"/>
    <w:rsid w:val="000F5FEE"/>
    <w:rsid w:val="001013C3"/>
    <w:rsid w:val="00145187"/>
    <w:rsid w:val="001838C6"/>
    <w:rsid w:val="001A3EA7"/>
    <w:rsid w:val="001E0786"/>
    <w:rsid w:val="0020088E"/>
    <w:rsid w:val="002022BC"/>
    <w:rsid w:val="002772FC"/>
    <w:rsid w:val="0030518D"/>
    <w:rsid w:val="0031323A"/>
    <w:rsid w:val="003449AE"/>
    <w:rsid w:val="003A75B2"/>
    <w:rsid w:val="003E2981"/>
    <w:rsid w:val="004A3FB1"/>
    <w:rsid w:val="004B1854"/>
    <w:rsid w:val="004E1EE9"/>
    <w:rsid w:val="005A1DC7"/>
    <w:rsid w:val="005C0809"/>
    <w:rsid w:val="005F6FE4"/>
    <w:rsid w:val="00640E95"/>
    <w:rsid w:val="006421D0"/>
    <w:rsid w:val="007205BF"/>
    <w:rsid w:val="00743C98"/>
    <w:rsid w:val="00750EBF"/>
    <w:rsid w:val="007717EF"/>
    <w:rsid w:val="00793D96"/>
    <w:rsid w:val="007D04A4"/>
    <w:rsid w:val="008567BC"/>
    <w:rsid w:val="009003B7"/>
    <w:rsid w:val="0091490F"/>
    <w:rsid w:val="009955D7"/>
    <w:rsid w:val="009A0A5A"/>
    <w:rsid w:val="00A37B1E"/>
    <w:rsid w:val="00A6092F"/>
    <w:rsid w:val="00AB5BF0"/>
    <w:rsid w:val="00AC6877"/>
    <w:rsid w:val="00B00EB3"/>
    <w:rsid w:val="00B065AE"/>
    <w:rsid w:val="00B366D6"/>
    <w:rsid w:val="00B41BC4"/>
    <w:rsid w:val="00B47A4D"/>
    <w:rsid w:val="00B55A6F"/>
    <w:rsid w:val="00B92090"/>
    <w:rsid w:val="00B93FA2"/>
    <w:rsid w:val="00C047D2"/>
    <w:rsid w:val="00C13011"/>
    <w:rsid w:val="00C64451"/>
    <w:rsid w:val="00CE1A44"/>
    <w:rsid w:val="00D12FDD"/>
    <w:rsid w:val="00D567E9"/>
    <w:rsid w:val="00DC0401"/>
    <w:rsid w:val="00DD64FE"/>
    <w:rsid w:val="00DE7D3A"/>
    <w:rsid w:val="00E32BB5"/>
    <w:rsid w:val="00E70529"/>
    <w:rsid w:val="00EE3307"/>
    <w:rsid w:val="00F3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95DFB"/>
  <w15:docId w15:val="{3F4ED008-6375-42C6-A964-19F0652B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489"/>
    <w:rPr>
      <w:rFonts w:eastAsia="新細明體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aliases w:val="ME 1.1.1"/>
    <w:basedOn w:val="a"/>
    <w:link w:val="a5"/>
    <w:qFormat/>
    <w:rsid w:val="00276489"/>
    <w:pPr>
      <w:ind w:leftChars="200" w:left="480"/>
    </w:pPr>
  </w:style>
  <w:style w:type="paragraph" w:customStyle="1" w:styleId="Default">
    <w:name w:val="Default"/>
    <w:rsid w:val="008E7627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styleId="a6">
    <w:name w:val="header"/>
    <w:basedOn w:val="a"/>
    <w:link w:val="a7"/>
    <w:uiPriority w:val="99"/>
    <w:unhideWhenUsed/>
    <w:rsid w:val="001C6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6C88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C6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6C88"/>
    <w:rPr>
      <w:rFonts w:ascii="Calibri" w:eastAsia="新細明體" w:hAnsi="Calibri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7D166C"/>
    <w:rPr>
      <w:color w:val="0000FF"/>
      <w:u w:val="single"/>
    </w:rPr>
  </w:style>
  <w:style w:type="character" w:styleId="ab">
    <w:name w:val="Emphasis"/>
    <w:basedOn w:val="a0"/>
    <w:uiPriority w:val="20"/>
    <w:qFormat/>
    <w:rsid w:val="00540ADA"/>
    <w:rPr>
      <w:i/>
      <w:iCs/>
    </w:rPr>
  </w:style>
  <w:style w:type="character" w:customStyle="1" w:styleId="a5">
    <w:name w:val="清單段落 字元"/>
    <w:aliases w:val="ME 1.1.1 字元"/>
    <w:link w:val="a4"/>
    <w:rsid w:val="000077AE"/>
    <w:rPr>
      <w:rFonts w:ascii="Calibri" w:eastAsia="新細明體" w:hAnsi="Calibri" w:cs="Times New Roman"/>
    </w:rPr>
  </w:style>
  <w:style w:type="numbering" w:customStyle="1" w:styleId="10">
    <w:name w:val="樣式1"/>
    <w:uiPriority w:val="99"/>
    <w:rsid w:val="006A1DE4"/>
  </w:style>
  <w:style w:type="table" w:styleId="ac">
    <w:name w:val="Table Grid"/>
    <w:basedOn w:val="a1"/>
    <w:uiPriority w:val="39"/>
    <w:rsid w:val="00D40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DC040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C0401"/>
  </w:style>
  <w:style w:type="character" w:customStyle="1" w:styleId="af3">
    <w:name w:val="註解文字 字元"/>
    <w:basedOn w:val="a0"/>
    <w:link w:val="af2"/>
    <w:uiPriority w:val="99"/>
    <w:semiHidden/>
    <w:rsid w:val="00DC0401"/>
    <w:rPr>
      <w:rFonts w:eastAsia="新細明體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0401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DC0401"/>
    <w:rPr>
      <w:rFonts w:eastAsia="新細明體" w:cs="Times New Roman"/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DC0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DC0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C0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0rz.tw/oanFv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k78BLFZWD2snQu3pkl7wRXzB4Q==">AMUW2mU03aYlpHJAwx0vUHiy+yIy11/qq2XuMoUFQFpmO6pmXi/YHuyIOceYDYkQrSqnicujIS5CUIZbWETiYMIqaKlQ+NAW8fF2bwjbqb5GAm8WdY4djKr28ds5h5PNH7b4gcPEziNy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user</cp:lastModifiedBy>
  <cp:revision>2</cp:revision>
  <dcterms:created xsi:type="dcterms:W3CDTF">2022-04-08T10:56:00Z</dcterms:created>
  <dcterms:modified xsi:type="dcterms:W3CDTF">2022-04-08T10:56:00Z</dcterms:modified>
</cp:coreProperties>
</file>