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2F1A" w14:textId="450FDA90" w:rsidR="00E0539B" w:rsidRPr="00E0539B" w:rsidRDefault="006B31E4" w:rsidP="00E0539B">
      <w:pPr>
        <w:rPr>
          <w:rFonts w:ascii="標楷體" w:eastAsia="標楷體" w:hAnsi="標楷體"/>
          <w:szCs w:val="24"/>
        </w:rPr>
      </w:pPr>
      <w:r w:rsidRPr="00130531">
        <w:rPr>
          <w:rFonts w:ascii="標楷體" w:eastAsia="標楷體" w:hAnsi="標楷體" w:hint="eastAsia"/>
          <w:sz w:val="28"/>
          <w:szCs w:val="28"/>
        </w:rPr>
        <w:t>【附件2】</w:t>
      </w:r>
    </w:p>
    <w:p w14:paraId="41EDDD13" w14:textId="6B6F9689" w:rsidR="00E0539B" w:rsidRPr="008B6EEF" w:rsidRDefault="00E0539B" w:rsidP="00E0539B">
      <w:pPr>
        <w:jc w:val="center"/>
        <w:rPr>
          <w:rFonts w:ascii="標楷體" w:eastAsia="標楷體" w:hAnsi="標楷體"/>
          <w:sz w:val="36"/>
          <w:szCs w:val="36"/>
        </w:rPr>
      </w:pPr>
      <w:r w:rsidRPr="008B6EEF">
        <w:rPr>
          <w:rFonts w:ascii="標楷體" w:eastAsia="標楷體" w:hAnsi="標楷體" w:hint="eastAsia"/>
          <w:sz w:val="36"/>
          <w:szCs w:val="36"/>
        </w:rPr>
        <w:t>金門縣110</w:t>
      </w:r>
      <w:r w:rsidR="00447BE3" w:rsidRPr="008B6EEF">
        <w:rPr>
          <w:rFonts w:ascii="標楷體" w:eastAsia="標楷體" w:hAnsi="標楷體" w:hint="eastAsia"/>
          <w:sz w:val="36"/>
          <w:szCs w:val="36"/>
        </w:rPr>
        <w:t>學</w:t>
      </w:r>
      <w:r w:rsidRPr="008B6EEF">
        <w:rPr>
          <w:rFonts w:ascii="標楷體" w:eastAsia="標楷體" w:hAnsi="標楷體" w:hint="eastAsia"/>
          <w:sz w:val="36"/>
          <w:szCs w:val="36"/>
        </w:rPr>
        <w:t>年度</w:t>
      </w:r>
      <w:r w:rsidR="0056517C" w:rsidRPr="008B6EEF">
        <w:rPr>
          <w:rFonts w:ascii="標楷體" w:eastAsia="標楷體" w:hAnsi="標楷體" w:hint="eastAsia"/>
          <w:sz w:val="36"/>
          <w:szCs w:val="36"/>
        </w:rPr>
        <w:t>海洋教育多元教學活動設計甄選</w:t>
      </w:r>
      <w:bookmarkStart w:id="0" w:name="_GoBack"/>
      <w:r w:rsidRPr="008B6EEF">
        <w:rPr>
          <w:rFonts w:ascii="標楷體" w:eastAsia="標楷體" w:hAnsi="標楷體" w:hint="eastAsia"/>
          <w:sz w:val="36"/>
          <w:szCs w:val="36"/>
          <w:u w:val="single"/>
        </w:rPr>
        <w:t>報名表</w:t>
      </w:r>
      <w:bookmarkEnd w:id="0"/>
    </w:p>
    <w:p w14:paraId="5D46F991" w14:textId="6558176A" w:rsidR="00E0539B" w:rsidRPr="008B6EEF" w:rsidRDefault="00E0539B" w:rsidP="00E0539B">
      <w:pPr>
        <w:jc w:val="right"/>
        <w:rPr>
          <w:rFonts w:ascii="標楷體" w:eastAsia="標楷體" w:hAnsi="標楷體"/>
          <w:sz w:val="28"/>
          <w:szCs w:val="28"/>
        </w:rPr>
      </w:pPr>
      <w:r w:rsidRPr="008B6EEF">
        <w:rPr>
          <w:rFonts w:ascii="標楷體" w:eastAsia="標楷體" w:hAnsi="標楷體" w:hint="eastAsia"/>
          <w:sz w:val="28"/>
          <w:szCs w:val="28"/>
        </w:rPr>
        <w:t xml:space="preserve">日期: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 xml:space="preserve">年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>日</w:t>
      </w:r>
    </w:p>
    <w:p w14:paraId="06E11D73" w14:textId="77777777" w:rsidR="00E0539B" w:rsidRPr="00E0539B" w:rsidRDefault="00E0539B" w:rsidP="006B31E4">
      <w:pPr>
        <w:rPr>
          <w:rFonts w:ascii="標楷體" w:eastAsia="標楷體" w:hAnsi="標楷體"/>
          <w:szCs w:val="24"/>
        </w:rPr>
      </w:pPr>
    </w:p>
    <w:tbl>
      <w:tblPr>
        <w:tblStyle w:val="a7"/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185"/>
        <w:gridCol w:w="1217"/>
        <w:gridCol w:w="1193"/>
        <w:gridCol w:w="2634"/>
      </w:tblGrid>
      <w:tr w:rsidR="00E0539B" w:rsidRPr="008B6EEF" w14:paraId="34A83952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05337C3A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gridSpan w:val="2"/>
            <w:vAlign w:val="center"/>
          </w:tcPr>
          <w:p w14:paraId="2331806F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E80F79D" w14:textId="69390886" w:rsidR="00E0539B" w:rsidRPr="008B6EEF" w:rsidRDefault="00ED296E" w:rsidP="008B6E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0539B" w:rsidRPr="008B6EEF">
              <w:rPr>
                <w:rFonts w:ascii="標楷體" w:eastAsia="標楷體" w:hAnsi="標楷體" w:hint="eastAsia"/>
                <w:sz w:val="28"/>
                <w:szCs w:val="28"/>
              </w:rPr>
              <w:t>作品編號: (由本中心填寫)</w:t>
            </w:r>
          </w:p>
        </w:tc>
      </w:tr>
      <w:tr w:rsidR="004D09DA" w:rsidRPr="008B6EEF" w14:paraId="3D03E6AA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34ABDF39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參賽組別(請打 V)</w:t>
            </w:r>
          </w:p>
        </w:tc>
        <w:tc>
          <w:tcPr>
            <w:tcW w:w="7229" w:type="dxa"/>
            <w:gridSpan w:val="4"/>
            <w:vAlign w:val="center"/>
          </w:tcPr>
          <w:p w14:paraId="409F5EC8" w14:textId="77777777" w:rsidR="004D09DA" w:rsidRPr="008B6EEF" w:rsidRDefault="004D09DA" w:rsidP="008B6EEF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□國小組 </w:t>
            </w:r>
            <w:r w:rsidRPr="008B6EEF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</w:tr>
      <w:tr w:rsidR="00E0539B" w:rsidRPr="008B6EEF" w14:paraId="551EBDD2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59B4D096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服務學校(全銜)</w:t>
            </w:r>
          </w:p>
        </w:tc>
        <w:tc>
          <w:tcPr>
            <w:tcW w:w="7229" w:type="dxa"/>
            <w:gridSpan w:val="4"/>
          </w:tcPr>
          <w:p w14:paraId="08B2F99D" w14:textId="77777777" w:rsidR="00E0539B" w:rsidRPr="008B6EEF" w:rsidRDefault="00E0539B" w:rsidP="008B6E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45FE906A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17650D90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612D9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DD7E3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62DFFD20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E0539B" w:rsidRPr="008B6EEF" w14:paraId="00EA08BF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51F6F98A" w14:textId="6A2E59D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447BE3"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00478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82132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0F2E5E73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0539B" w:rsidRPr="008B6EEF" w14:paraId="755E3705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2D5E25E2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0262C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52783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D698D4B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7577FD44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3A71A8ED" w14:textId="47A7071A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447BE3"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A4FC2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2A024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04656AE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244FBC27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173C126A" w14:textId="0BD37D83" w:rsidR="00E0539B" w:rsidRPr="008B6EEF" w:rsidRDefault="004764B6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0539B" w:rsidRPr="008B6E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B37F5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EAED6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D4612E6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757B4185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21F1D94B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9E3C4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3C805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31ED3E49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9DA" w:rsidRPr="008B6EEF" w14:paraId="772BA53F" w14:textId="77777777" w:rsidTr="008B6EEF">
        <w:trPr>
          <w:trHeight w:val="740"/>
        </w:trPr>
        <w:tc>
          <w:tcPr>
            <w:tcW w:w="2518" w:type="dxa"/>
            <w:vMerge w:val="restart"/>
            <w:vAlign w:val="center"/>
          </w:tcPr>
          <w:p w14:paraId="148D84B4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229" w:type="dxa"/>
            <w:gridSpan w:val="4"/>
            <w:vAlign w:val="center"/>
          </w:tcPr>
          <w:p w14:paraId="1428AAC3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</w:tr>
      <w:tr w:rsidR="004D09DA" w:rsidRPr="008B6EEF" w14:paraId="33EAE285" w14:textId="77777777" w:rsidTr="008B6EEF">
        <w:trPr>
          <w:trHeight w:val="740"/>
        </w:trPr>
        <w:tc>
          <w:tcPr>
            <w:tcW w:w="2518" w:type="dxa"/>
            <w:vMerge/>
            <w:vAlign w:val="center"/>
          </w:tcPr>
          <w:p w14:paraId="606F5ABF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2AF92AC7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4D09DA" w:rsidRPr="008B6EEF" w14:paraId="429FE2D6" w14:textId="77777777" w:rsidTr="008B6EEF">
        <w:trPr>
          <w:trHeight w:val="740"/>
        </w:trPr>
        <w:tc>
          <w:tcPr>
            <w:tcW w:w="2518" w:type="dxa"/>
            <w:vMerge/>
            <w:vAlign w:val="center"/>
          </w:tcPr>
          <w:p w14:paraId="5500D411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1BD48285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4D09DA" w:rsidRPr="008B6EEF" w14:paraId="6959919F" w14:textId="77777777" w:rsidTr="008B6EEF">
        <w:trPr>
          <w:trHeight w:val="740"/>
        </w:trPr>
        <w:tc>
          <w:tcPr>
            <w:tcW w:w="2518" w:type="dxa"/>
            <w:vMerge w:val="restart"/>
            <w:vAlign w:val="center"/>
          </w:tcPr>
          <w:p w14:paraId="0ACE0044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gridSpan w:val="4"/>
            <w:vAlign w:val="center"/>
          </w:tcPr>
          <w:p w14:paraId="1BECDFFC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</w:tr>
      <w:tr w:rsidR="004D09DA" w:rsidRPr="008B6EEF" w14:paraId="3619FD97" w14:textId="77777777" w:rsidTr="008B6EEF">
        <w:trPr>
          <w:trHeight w:val="740"/>
        </w:trPr>
        <w:tc>
          <w:tcPr>
            <w:tcW w:w="2518" w:type="dxa"/>
            <w:vMerge/>
          </w:tcPr>
          <w:p w14:paraId="2C34811E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754A1524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4D09DA" w:rsidRPr="008B6EEF" w14:paraId="36A1AD61" w14:textId="77777777" w:rsidTr="008B6EEF">
        <w:trPr>
          <w:trHeight w:val="740"/>
        </w:trPr>
        <w:tc>
          <w:tcPr>
            <w:tcW w:w="2518" w:type="dxa"/>
            <w:vMerge/>
          </w:tcPr>
          <w:p w14:paraId="1E2258E8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26B987F6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</w:tbl>
    <w:p w14:paraId="738520E0" w14:textId="77777777" w:rsidR="006B31E4" w:rsidRDefault="006B31E4" w:rsidP="006B31E4"/>
    <w:sectPr w:rsidR="006B31E4" w:rsidSect="008D3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8D17" w14:textId="77777777" w:rsidR="005B546F" w:rsidRDefault="005B546F" w:rsidP="006B31E4">
      <w:r>
        <w:separator/>
      </w:r>
    </w:p>
  </w:endnote>
  <w:endnote w:type="continuationSeparator" w:id="0">
    <w:p w14:paraId="1FB7E408" w14:textId="77777777" w:rsidR="005B546F" w:rsidRDefault="005B546F" w:rsidP="006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F566" w14:textId="77777777" w:rsidR="005B546F" w:rsidRDefault="005B546F" w:rsidP="006B31E4">
      <w:r>
        <w:separator/>
      </w:r>
    </w:p>
  </w:footnote>
  <w:footnote w:type="continuationSeparator" w:id="0">
    <w:p w14:paraId="2533E150" w14:textId="77777777" w:rsidR="005B546F" w:rsidRDefault="005B546F" w:rsidP="006B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9"/>
    <w:rsid w:val="00005866"/>
    <w:rsid w:val="0006316C"/>
    <w:rsid w:val="000A1578"/>
    <w:rsid w:val="000F7A8C"/>
    <w:rsid w:val="00130531"/>
    <w:rsid w:val="001B7743"/>
    <w:rsid w:val="002420D3"/>
    <w:rsid w:val="004023F5"/>
    <w:rsid w:val="00447BE3"/>
    <w:rsid w:val="004764B6"/>
    <w:rsid w:val="004A39A9"/>
    <w:rsid w:val="004A752A"/>
    <w:rsid w:val="004D09DA"/>
    <w:rsid w:val="0056517C"/>
    <w:rsid w:val="005B546F"/>
    <w:rsid w:val="00627128"/>
    <w:rsid w:val="00647630"/>
    <w:rsid w:val="006A2F59"/>
    <w:rsid w:val="006B31E4"/>
    <w:rsid w:val="00825087"/>
    <w:rsid w:val="00884414"/>
    <w:rsid w:val="008B6EEF"/>
    <w:rsid w:val="008D3768"/>
    <w:rsid w:val="008F1D13"/>
    <w:rsid w:val="00A42913"/>
    <w:rsid w:val="00AE0CFE"/>
    <w:rsid w:val="00E0539B"/>
    <w:rsid w:val="00ED296E"/>
    <w:rsid w:val="00F44E03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356FB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1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1E4"/>
    <w:rPr>
      <w:sz w:val="20"/>
      <w:szCs w:val="20"/>
    </w:rPr>
  </w:style>
  <w:style w:type="table" w:styleId="a7">
    <w:name w:val="Table Grid"/>
    <w:basedOn w:val="a1"/>
    <w:uiPriority w:val="39"/>
    <w:rsid w:val="00E0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2022-03-04T04:01:00Z</dcterms:created>
  <dcterms:modified xsi:type="dcterms:W3CDTF">2022-03-04T04:01:00Z</dcterms:modified>
</cp:coreProperties>
</file>