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E549" w14:textId="00407E9F" w:rsidR="00056B70" w:rsidRPr="00AD28D1" w:rsidRDefault="00056B70" w:rsidP="0082676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金門縣</w:t>
      </w:r>
      <w:r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8941D6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C844FF" w:rsidRPr="00AD28D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E7531E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="008941D6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世界森林日</w:t>
      </w:r>
      <w:r w:rsidR="008941D6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r w:rsidR="00D25D99" w:rsidRPr="00AD28D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太武森友會</w:t>
      </w:r>
      <w:r w:rsidR="00E7531E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」</w:t>
      </w:r>
      <w:r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活動</w:t>
      </w:r>
      <w:r w:rsidR="00E7531E"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計畫</w:t>
      </w:r>
      <w:r w:rsidRPr="00AD28D1">
        <w:rPr>
          <w:rFonts w:ascii="Times New Roman" w:eastAsia="標楷體" w:hAnsi="Times New Roman" w:cs="Times New Roman"/>
          <w:b/>
          <w:bCs/>
          <w:sz w:val="32"/>
          <w:szCs w:val="32"/>
        </w:rPr>
        <w:t>書</w:t>
      </w:r>
    </w:p>
    <w:bookmarkEnd w:id="0"/>
    <w:p w14:paraId="48D70ADE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活動目的</w:t>
      </w:r>
    </w:p>
    <w:p w14:paraId="7CC8CF52" w14:textId="122CF3AB" w:rsidR="00056B70" w:rsidRPr="0082676F" w:rsidRDefault="008941D6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森林對人類的存續甚為重要，提供淨化空氣、涵養水源等重要環境功能，聯合國在</w:t>
      </w:r>
      <w:r w:rsidRPr="0082676F">
        <w:rPr>
          <w:rFonts w:ascii="Times New Roman" w:eastAsia="標楷體" w:hAnsi="Times New Roman" w:cs="Times New Roman"/>
          <w:sz w:val="28"/>
          <w:szCs w:val="28"/>
        </w:rPr>
        <w:t>1971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年決定將每年的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21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日訂為</w:t>
      </w:r>
      <w:r w:rsidR="004366C6" w:rsidRPr="0082676F">
        <w:rPr>
          <w:rFonts w:ascii="Times New Roman" w:eastAsia="標楷體" w:hAnsi="Times New Roman" w:cs="Times New Roman"/>
          <w:sz w:val="28"/>
          <w:szCs w:val="28"/>
        </w:rPr>
        <w:t>「世界森林日</w:t>
      </w:r>
      <w:r w:rsidR="004366C6" w:rsidRPr="0082676F">
        <w:rPr>
          <w:rFonts w:ascii="Times New Roman" w:eastAsia="標楷體" w:hAnsi="Times New Roman" w:cs="Times New Roman"/>
          <w:sz w:val="28"/>
          <w:szCs w:val="28"/>
        </w:rPr>
        <w:t xml:space="preserve"> Word Forest Day</w:t>
      </w:r>
      <w:r w:rsidR="004366C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，其意涵為使人類善待森林，保護樹木。金門縣「</w:t>
      </w:r>
      <w:r w:rsidR="00C7646D" w:rsidRPr="0082676F">
        <w:rPr>
          <w:rFonts w:ascii="Times New Roman" w:eastAsia="標楷體" w:hAnsi="Times New Roman" w:cs="Times New Roman" w:hint="eastAsia"/>
          <w:sz w:val="28"/>
          <w:szCs w:val="28"/>
        </w:rPr>
        <w:t>植物園</w:t>
      </w:r>
      <w:r w:rsidRPr="0082676F">
        <w:rPr>
          <w:rFonts w:ascii="Times New Roman" w:eastAsia="標楷體" w:hAnsi="Times New Roman" w:cs="Times New Roman"/>
          <w:sz w:val="28"/>
          <w:szCs w:val="28"/>
        </w:rPr>
        <w:t>」</w:t>
      </w:r>
      <w:r w:rsidR="00C7646D" w:rsidRPr="0082676F">
        <w:rPr>
          <w:rFonts w:ascii="Times New Roman" w:eastAsia="標楷體" w:hAnsi="Times New Roman" w:cs="Times New Roman" w:hint="eastAsia"/>
          <w:sz w:val="28"/>
          <w:szCs w:val="28"/>
        </w:rPr>
        <w:t>在太武山下，前身是</w:t>
      </w:r>
      <w:r w:rsidR="008A13F5" w:rsidRPr="0082676F">
        <w:rPr>
          <w:rFonts w:ascii="Times New Roman" w:eastAsia="標楷體" w:hAnsi="Times New Roman" w:cs="Times New Roman" w:hint="eastAsia"/>
          <w:sz w:val="28"/>
          <w:szCs w:val="28"/>
        </w:rPr>
        <w:t>太</w:t>
      </w:r>
      <w:r w:rsidR="00C7646D" w:rsidRPr="0082676F">
        <w:rPr>
          <w:rFonts w:ascii="Times New Roman" w:eastAsia="標楷體" w:hAnsi="Times New Roman" w:cs="Times New Roman" w:hint="eastAsia"/>
          <w:sz w:val="28"/>
          <w:szCs w:val="28"/>
        </w:rPr>
        <w:t>武苗圃，主司育苗，如今這個任務已由金門林務所負責。金門植物園逆轉為當地原生植物的保存庫，保種也</w:t>
      </w:r>
      <w:r w:rsidR="00C377DD" w:rsidRPr="0082676F">
        <w:rPr>
          <w:rFonts w:ascii="Times New Roman" w:eastAsia="標楷體" w:hAnsi="Times New Roman" w:cs="Times New Roman" w:hint="eastAsia"/>
          <w:sz w:val="28"/>
          <w:szCs w:val="28"/>
        </w:rPr>
        <w:t>保護遺傳多樣性，對於歷史上林相屢遭破壞的金門，具有提供富裕的物種資源的價值，植物園也具有環境教育的功能，結合金門植物園之自然及文化資產，特色步道，以太武山古林道戶外的體驗活動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，辦理「</w:t>
      </w:r>
      <w:r w:rsidR="00D25D99" w:rsidRPr="0082676F">
        <w:rPr>
          <w:rFonts w:ascii="Times New Roman" w:eastAsia="標楷體" w:hAnsi="Times New Roman" w:cs="Times New Roman"/>
          <w:sz w:val="28"/>
          <w:szCs w:val="28"/>
        </w:rPr>
        <w:t>世界森林日</w:t>
      </w:r>
      <w:r w:rsidR="00D25D99" w:rsidRPr="0082676F">
        <w:rPr>
          <w:rFonts w:ascii="Times New Roman" w:eastAsia="標楷體" w:hAnsi="Times New Roman" w:cs="Times New Roman"/>
          <w:sz w:val="28"/>
          <w:szCs w:val="28"/>
        </w:rPr>
        <w:t>-</w:t>
      </w:r>
      <w:r w:rsidR="00D25D99" w:rsidRPr="0082676F">
        <w:rPr>
          <w:rFonts w:ascii="Times New Roman" w:eastAsia="標楷體" w:hAnsi="Times New Roman" w:cs="Times New Roman" w:hint="eastAsia"/>
          <w:sz w:val="28"/>
          <w:szCs w:val="28"/>
        </w:rPr>
        <w:t>太武森友會</w:t>
      </w:r>
      <w:r w:rsidRPr="0082676F">
        <w:rPr>
          <w:rFonts w:ascii="Times New Roman" w:eastAsia="標楷體" w:hAnsi="Times New Roman" w:cs="Times New Roman"/>
          <w:sz w:val="28"/>
          <w:szCs w:val="28"/>
        </w:rPr>
        <w:t>」主題活動，以深耕金門環境教育</w:t>
      </w:r>
      <w:r w:rsidR="005F7BCE" w:rsidRPr="0082676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EC6737A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14:paraId="5E48DE5E" w14:textId="77777777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主辦單位：金門縣環境保護局</w:t>
      </w:r>
    </w:p>
    <w:p w14:paraId="2C87AE31" w14:textId="55BEB40B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金門</w:t>
      </w:r>
      <w:r w:rsidR="00456B81">
        <w:rPr>
          <w:rFonts w:ascii="Times New Roman" w:eastAsia="標楷體" w:hAnsi="Times New Roman" w:cs="Times New Roman"/>
          <w:sz w:val="28"/>
          <w:szCs w:val="28"/>
        </w:rPr>
        <w:t>縣林務所</w:t>
      </w:r>
      <w:r w:rsidR="004205E5" w:rsidRPr="0082676F">
        <w:rPr>
          <w:rFonts w:ascii="Times New Roman" w:eastAsia="標楷體" w:hAnsi="Times New Roman" w:cs="Times New Roman" w:hint="eastAsia"/>
          <w:sz w:val="28"/>
          <w:szCs w:val="28"/>
        </w:rPr>
        <w:t>、小黑人探險社團</w:t>
      </w:r>
    </w:p>
    <w:p w14:paraId="6C3252CF" w14:textId="47242B74" w:rsidR="00056B70" w:rsidRPr="0082676F" w:rsidRDefault="00056B70" w:rsidP="0082676F">
      <w:pPr>
        <w:pStyle w:val="a8"/>
        <w:numPr>
          <w:ilvl w:val="0"/>
          <w:numId w:val="3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大立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環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保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科技有限公司</w:t>
      </w:r>
    </w:p>
    <w:p w14:paraId="619FB433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活動日期</w:t>
      </w:r>
    </w:p>
    <w:p w14:paraId="59933141" w14:textId="1F16BDFF" w:rsidR="00B83674" w:rsidRPr="0082676F" w:rsidRDefault="00056B70" w:rsidP="0082676F">
      <w:pPr>
        <w:pStyle w:val="a8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1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1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年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03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11A9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03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2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83674" w:rsidRPr="0082676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D10309" w14:textId="56606E4E" w:rsidR="00056B70" w:rsidRPr="0082676F" w:rsidRDefault="00056B70" w:rsidP="0082676F">
      <w:pPr>
        <w:pStyle w:val="a8"/>
        <w:numPr>
          <w:ilvl w:val="0"/>
          <w:numId w:val="5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共兩梯次，每梯次</w:t>
      </w:r>
      <w:r w:rsidR="004D7570" w:rsidRPr="0082676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Pr="0082676F">
        <w:rPr>
          <w:rFonts w:ascii="Times New Roman" w:eastAsia="標楷體" w:hAnsi="Times New Roman" w:cs="Times New Roman"/>
          <w:sz w:val="28"/>
          <w:szCs w:val="28"/>
        </w:rPr>
        <w:t>人為限。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B6E496F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活動時間</w:t>
      </w:r>
    </w:p>
    <w:p w14:paraId="31040702" w14:textId="77777777" w:rsidR="00056B70" w:rsidRPr="0082676F" w:rsidRDefault="00056B70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上午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00-12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00</w:t>
      </w:r>
    </w:p>
    <w:p w14:paraId="028DAFD9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辦理地點</w:t>
      </w:r>
    </w:p>
    <w:p w14:paraId="109FBC53" w14:textId="0219330D" w:rsidR="00056B70" w:rsidRPr="0082676F" w:rsidRDefault="00056B70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金門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植物園</w:t>
      </w:r>
      <w:r w:rsidR="00C377DD" w:rsidRPr="0082676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377DD" w:rsidRPr="0082676F">
        <w:rPr>
          <w:rFonts w:ascii="Times New Roman" w:eastAsia="標楷體" w:hAnsi="Times New Roman" w:cs="Times New Roman" w:hint="eastAsia"/>
          <w:sz w:val="28"/>
          <w:szCs w:val="28"/>
        </w:rPr>
        <w:t>南太武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山</w:t>
      </w:r>
      <w:r w:rsidR="00F41F2B">
        <w:rPr>
          <w:rFonts w:ascii="Times New Roman" w:eastAsia="標楷體" w:hAnsi="Times New Roman" w:cs="Times New Roman"/>
          <w:sz w:val="28"/>
          <w:szCs w:val="28"/>
        </w:rPr>
        <w:t>古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道</w:t>
      </w:r>
    </w:p>
    <w:p w14:paraId="5B08813D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參加對象</w:t>
      </w:r>
    </w:p>
    <w:p w14:paraId="59912C1A" w14:textId="77777777" w:rsidR="00456B81" w:rsidRDefault="00456B81" w:rsidP="00456B81">
      <w:pPr>
        <w:pStyle w:val="a8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B81">
        <w:rPr>
          <w:rFonts w:ascii="Times New Roman" w:eastAsia="標楷體" w:hAnsi="Times New Roman" w:cs="Times New Roman"/>
          <w:sz w:val="28"/>
          <w:szCs w:val="28"/>
        </w:rPr>
        <w:t>一般民眾不限身份均可參加</w:t>
      </w:r>
      <w:r w:rsidRPr="00456B8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56B81">
        <w:rPr>
          <w:rFonts w:ascii="Times New Roman" w:eastAsia="標楷體" w:hAnsi="Times New Roman" w:cs="Times New Roman"/>
          <w:sz w:val="28"/>
          <w:szCs w:val="28"/>
        </w:rPr>
        <w:t>但年齡</w:t>
      </w:r>
      <w:r w:rsidR="000A6674" w:rsidRPr="00456B81">
        <w:rPr>
          <w:rFonts w:ascii="Times New Roman" w:eastAsia="標楷體" w:hAnsi="Times New Roman" w:cs="Times New Roman"/>
          <w:sz w:val="28"/>
          <w:szCs w:val="28"/>
        </w:rPr>
        <w:t>最小</w:t>
      </w:r>
      <w:r w:rsidR="00A9303F" w:rsidRPr="00456B81">
        <w:rPr>
          <w:rFonts w:ascii="Times New Roman" w:eastAsia="標楷體" w:hAnsi="Times New Roman" w:cs="Times New Roman"/>
          <w:sz w:val="28"/>
          <w:szCs w:val="28"/>
        </w:rPr>
        <w:t>年齡</w:t>
      </w:r>
      <w:r w:rsidR="000A6674" w:rsidRPr="00456B81">
        <w:rPr>
          <w:rFonts w:ascii="Times New Roman" w:eastAsia="標楷體" w:hAnsi="Times New Roman" w:cs="Times New Roman"/>
          <w:sz w:val="28"/>
          <w:szCs w:val="28"/>
        </w:rPr>
        <w:t>須為</w:t>
      </w:r>
      <w:r w:rsidR="009B778C" w:rsidRPr="00456B81"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 w:rsidR="00022D2A" w:rsidRPr="00456B81">
        <w:rPr>
          <w:rFonts w:ascii="Times New Roman" w:eastAsia="標楷體" w:hAnsi="Times New Roman" w:cs="Times New Roman"/>
          <w:sz w:val="28"/>
          <w:szCs w:val="28"/>
        </w:rPr>
        <w:t>歲</w:t>
      </w:r>
      <w:r w:rsidR="000A6674" w:rsidRPr="00456B81">
        <w:rPr>
          <w:rFonts w:ascii="Times New Roman" w:eastAsia="標楷體" w:hAnsi="Times New Roman" w:cs="Times New Roman"/>
          <w:sz w:val="28"/>
          <w:szCs w:val="28"/>
        </w:rPr>
        <w:t>（含）以上</w:t>
      </w:r>
      <w:r w:rsidR="009B778C" w:rsidRPr="00456B81">
        <w:rPr>
          <w:rFonts w:ascii="Times New Roman" w:eastAsia="標楷體" w:hAnsi="Times New Roman" w:cs="Times New Roman" w:hint="eastAsia"/>
          <w:sz w:val="28"/>
          <w:szCs w:val="28"/>
        </w:rPr>
        <w:t>，且未成年者須至少有一位家長陪同。</w:t>
      </w:r>
    </w:p>
    <w:p w14:paraId="06536329" w14:textId="0DDBA923" w:rsidR="006D46C7" w:rsidRDefault="00456B81" w:rsidP="00456B81">
      <w:pPr>
        <w:pStyle w:val="a8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56B81">
        <w:rPr>
          <w:rFonts w:ascii="Times New Roman" w:eastAsia="標楷體" w:hAnsi="Times New Roman" w:cs="Times New Roman" w:hint="eastAsia"/>
          <w:sz w:val="28"/>
          <w:szCs w:val="28"/>
        </w:rPr>
        <w:t>本次路線與蔡厝古道、斗門古道相比之下較為嚴峻，路途上下高度落差大，會有</w:t>
      </w:r>
      <w:r>
        <w:rPr>
          <w:rFonts w:ascii="Times New Roman" w:eastAsia="標楷體" w:hAnsi="Times New Roman" w:cs="Times New Roman" w:hint="eastAsia"/>
          <w:sz w:val="28"/>
          <w:szCs w:val="28"/>
        </w:rPr>
        <w:t>部份需攀繩上</w:t>
      </w:r>
      <w:r w:rsidR="00F44763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>
        <w:rPr>
          <w:rFonts w:ascii="Times New Roman" w:eastAsia="標楷體" w:hAnsi="Times New Roman" w:cs="Times New Roman" w:hint="eastAsia"/>
          <w:sz w:val="28"/>
          <w:szCs w:val="28"/>
        </w:rPr>
        <w:t>路段</w:t>
      </w:r>
      <w:r w:rsidRPr="00456B81">
        <w:rPr>
          <w:rFonts w:ascii="Times New Roman" w:eastAsia="標楷體" w:hAnsi="Times New Roman" w:cs="Times New Roman" w:hint="eastAsia"/>
          <w:sz w:val="28"/>
          <w:szCs w:val="28"/>
        </w:rPr>
        <w:t>，請斟酌自身體能狀況參加。</w:t>
      </w:r>
    </w:p>
    <w:p w14:paraId="00F76EA1" w14:textId="77777777" w:rsidR="006D46C7" w:rsidRDefault="006D46C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3612BBE3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lastRenderedPageBreak/>
        <w:t>集合地點</w:t>
      </w:r>
    </w:p>
    <w:p w14:paraId="2F5C4C2B" w14:textId="4F834CD1" w:rsidR="008B6A36" w:rsidRDefault="00056B70" w:rsidP="006D46C7">
      <w:pPr>
        <w:pStyle w:val="a8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上午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2B7B9C"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="002B7B9C" w:rsidRPr="0082676F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於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金門植物園</w:t>
      </w:r>
      <w:r w:rsidR="00697EF8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8941D6" w:rsidRPr="0082676F">
        <w:rPr>
          <w:rFonts w:ascii="Times New Roman" w:eastAsia="標楷體" w:hAnsi="Times New Roman" w:cs="Times New Roman"/>
          <w:sz w:val="28"/>
          <w:szCs w:val="28"/>
        </w:rPr>
        <w:t>停車場</w:t>
      </w:r>
      <w:r w:rsidR="005E359E" w:rsidRPr="0082676F">
        <w:rPr>
          <w:rFonts w:ascii="Times New Roman" w:eastAsia="標楷體" w:hAnsi="Times New Roman" w:cs="Times New Roman"/>
          <w:sz w:val="28"/>
          <w:szCs w:val="28"/>
        </w:rPr>
        <w:t>前</w:t>
      </w:r>
      <w:r w:rsidR="00697EF8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集合報到。</w:t>
      </w:r>
    </w:p>
    <w:p w14:paraId="06F8AFC0" w14:textId="77777777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報名方式</w:t>
      </w:r>
    </w:p>
    <w:p w14:paraId="120754EC" w14:textId="3485ECA0" w:rsidR="00970AB9" w:rsidRPr="0082676F" w:rsidRDefault="00970AB9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網路報名：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請於環境教育終身學習網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="004751FF" w:rsidRPr="0082676F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https://elearn.epa.gov.tw/</w:t>
        </w:r>
      </w:hyperlink>
      <w:r w:rsidR="004751FF" w:rsidRPr="0082676F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4751FF" w:rsidRPr="0082676F">
        <w:rPr>
          <w:rFonts w:ascii="Times New Roman" w:eastAsia="標楷體" w:hAnsi="Times New Roman" w:cs="Times New Roman"/>
          <w:sz w:val="28"/>
          <w:szCs w:val="28"/>
        </w:rPr>
        <w:t>報名，每梯次開放</w:t>
      </w:r>
      <w:r w:rsidR="005E092E" w:rsidRPr="0082676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4751FF"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人，額滿為止，所有參加者均提供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4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小時環境教育學習時數。</w:t>
      </w:r>
    </w:p>
    <w:p w14:paraId="58A1E626" w14:textId="04244C00" w:rsidR="00970AB9" w:rsidRPr="0082676F" w:rsidRDefault="00970AB9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信箱報名：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於環保局網站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活動快訊下載報名表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844FF" w:rsidRPr="0082676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將報名表填寫完畢後，郵寄至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Email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82676F">
          <w:rPr>
            <w:rStyle w:val="a7"/>
            <w:rFonts w:ascii="Times New Roman" w:eastAsia="標楷體" w:hAnsi="Times New Roman" w:cs="Times New Roman"/>
            <w:sz w:val="28"/>
            <w:szCs w:val="28"/>
          </w:rPr>
          <w:t>kmdlkn@gmail.com</w:t>
        </w:r>
      </w:hyperlink>
    </w:p>
    <w:p w14:paraId="1E541FC4" w14:textId="0C4A10BD" w:rsidR="00970AB9" w:rsidRPr="0082676F" w:rsidRDefault="00970AB9" w:rsidP="0082676F">
      <w:pPr>
        <w:pStyle w:val="a8"/>
        <w:numPr>
          <w:ilvl w:val="0"/>
          <w:numId w:val="10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082-330458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082-334588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聯絡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吳宗澔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先生</w:t>
      </w:r>
    </w:p>
    <w:p w14:paraId="3A65CC43" w14:textId="3596180B" w:rsidR="00B83674" w:rsidRPr="0082676F" w:rsidRDefault="00B83674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聯絡窗口</w:t>
      </w:r>
    </w:p>
    <w:p w14:paraId="1C72104F" w14:textId="46978845" w:rsidR="00B83674" w:rsidRPr="0082676F" w:rsidRDefault="00B83674" w:rsidP="0082676F">
      <w:pPr>
        <w:pStyle w:val="a8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大立環保科技有限公司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吳宗澔先生</w:t>
      </w:r>
    </w:p>
    <w:p w14:paraId="59F6E60A" w14:textId="198AF056" w:rsidR="00B83674" w:rsidRPr="0082676F" w:rsidRDefault="00B83674" w:rsidP="0082676F">
      <w:pPr>
        <w:spacing w:line="50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082-330458</w:t>
      </w:r>
    </w:p>
    <w:p w14:paraId="1E70761A" w14:textId="353F56EF" w:rsidR="00056B70" w:rsidRPr="0082676F" w:rsidRDefault="00056B70" w:rsidP="0082676F">
      <w:pPr>
        <w:pStyle w:val="a8"/>
        <w:numPr>
          <w:ilvl w:val="0"/>
          <w:numId w:val="1"/>
        </w:numPr>
        <w:tabs>
          <w:tab w:val="left" w:pos="709"/>
        </w:tabs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活動內容說明</w:t>
      </w:r>
    </w:p>
    <w:p w14:paraId="15A324CF" w14:textId="6F813BC2" w:rsidR="00931624" w:rsidRDefault="00056B70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75C74" w:rsidRPr="0082676F">
        <w:rPr>
          <w:rFonts w:ascii="Times New Roman" w:eastAsia="標楷體" w:hAnsi="Times New Roman" w:cs="Times New Roman"/>
          <w:sz w:val="28"/>
          <w:szCs w:val="28"/>
        </w:rPr>
        <w:t>本次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活動藉由戶外的體驗活動，進行太武山古林道環境解說，</w:t>
      </w:r>
      <w:r w:rsidR="00317EE5" w:rsidRPr="0082676F">
        <w:rPr>
          <w:rFonts w:ascii="Times New Roman" w:eastAsia="標楷體" w:hAnsi="Times New Roman" w:cs="Times New Roman" w:hint="eastAsia"/>
          <w:sz w:val="28"/>
          <w:szCs w:val="28"/>
        </w:rPr>
        <w:t>第一堂課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邀請</w:t>
      </w:r>
      <w:r w:rsidR="00D25D99" w:rsidRPr="0082676F">
        <w:rPr>
          <w:rFonts w:ascii="Times New Roman" w:eastAsia="標楷體" w:hAnsi="Times New Roman" w:cs="Times New Roman" w:hint="eastAsia"/>
          <w:sz w:val="28"/>
          <w:szCs w:val="28"/>
        </w:rPr>
        <w:t>植物園講師帶領參與者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走進森林環境，並能運用觀察、探索、體驗學習的方式，提升對環境變動的認知。且以容易理解及引人入勝的方式介紹其之地理、生態、歷史等專業知識，探索古道上植物生態、軍事碉堡遺跡，使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F2705F" w:rsidRPr="0082676F">
        <w:rPr>
          <w:rFonts w:ascii="Times New Roman" w:eastAsia="標楷體" w:hAnsi="Times New Roman" w:cs="Times New Roman"/>
          <w:sz w:val="28"/>
          <w:szCs w:val="28"/>
        </w:rPr>
        <w:t>者增進對周圍環境的認識。</w:t>
      </w:r>
    </w:p>
    <w:p w14:paraId="27A8F97C" w14:textId="660B55E2" w:rsidR="006D46C7" w:rsidRDefault="00317EE5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第二堂課</w:t>
      </w:r>
      <w:r w:rsidR="00C65F35" w:rsidRPr="0082676F">
        <w:rPr>
          <w:rFonts w:ascii="Times New Roman" w:eastAsia="標楷體" w:hAnsi="Times New Roman" w:cs="Times New Roman" w:hint="eastAsia"/>
          <w:sz w:val="28"/>
          <w:szCs w:val="28"/>
        </w:rPr>
        <w:t>由陳坤延講師帶領參與者，</w:t>
      </w:r>
      <w:r w:rsidR="00595D1F" w:rsidRPr="0082676F">
        <w:rPr>
          <w:rFonts w:ascii="Times New Roman" w:eastAsia="標楷體" w:hAnsi="Times New Roman" w:cs="Times New Roman" w:hint="eastAsia"/>
          <w:sz w:val="28"/>
          <w:szCs w:val="28"/>
        </w:rPr>
        <w:t>透過無痕山林保衛隊的活動，傳達環境保護的方法，充分體驗自然與文化，且能強化對生態與文化的探索與認同，並且深化參加者在山林裡來去不留痕跡的精神，一同愛護森林，認識永續林業，進而落實生態環境保育及行動。</w:t>
      </w:r>
    </w:p>
    <w:p w14:paraId="5BEABB08" w14:textId="77777777" w:rsidR="006D46C7" w:rsidRDefault="006D46C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3378CF3" w14:textId="0B667549" w:rsidR="007B436D" w:rsidRPr="0082676F" w:rsidRDefault="00607658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活動路線：</w:t>
      </w:r>
    </w:p>
    <w:p w14:paraId="6030A0F1" w14:textId="6CB8BC14" w:rsidR="00326240" w:rsidRPr="0082676F" w:rsidRDefault="00893883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931624">
        <w:rPr>
          <w:rFonts w:ascii="Times New Roman" w:eastAsia="標楷體" w:hAnsi="Times New Roman" w:cs="Times New Roman" w:hint="eastAsia"/>
          <w:sz w:val="28"/>
          <w:szCs w:val="28"/>
        </w:rPr>
        <w:t>植物園登山口</w:t>
      </w:r>
      <w:r w:rsidR="007B436D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蟠龍岡</w:t>
      </w:r>
      <w:r w:rsidR="001A006A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太武山西路休息點</w:t>
      </w:r>
      <w:r w:rsidR="001A006A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醒龍</w:t>
      </w:r>
      <w:r w:rsidR="00137CA0">
        <w:rPr>
          <w:rFonts w:ascii="Times New Roman" w:eastAsia="標楷體" w:hAnsi="Times New Roman" w:cs="Times New Roman" w:hint="eastAsia"/>
          <w:sz w:val="28"/>
          <w:szCs w:val="28"/>
        </w:rPr>
        <w:t>亭</w:t>
      </w:r>
      <w:r w:rsidR="00530106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擎天水庫入口</w:t>
      </w:r>
      <w:r w:rsidR="00530106" w:rsidRPr="00931624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老兵故事館→植物園停車場</w:t>
      </w:r>
      <w:r w:rsidR="00AC1FF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B778C" w:rsidRPr="00931624">
        <w:rPr>
          <w:rFonts w:ascii="Times New Roman" w:eastAsia="標楷體" w:hAnsi="Times New Roman" w:cs="Times New Roman" w:hint="eastAsia"/>
          <w:sz w:val="28"/>
          <w:szCs w:val="28"/>
        </w:rPr>
        <w:t>路線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總長度約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2.8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公里，爬升約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117</w:t>
      </w:r>
      <w:r w:rsidR="00271DC7" w:rsidRPr="00931624">
        <w:rPr>
          <w:rFonts w:ascii="Times New Roman" w:eastAsia="標楷體" w:hAnsi="Times New Roman" w:cs="Times New Roman" w:hint="eastAsia"/>
          <w:sz w:val="28"/>
          <w:szCs w:val="28"/>
        </w:rPr>
        <w:t>公尺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B6A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A695E58" w14:textId="2CE45172" w:rsidR="00607658" w:rsidRPr="0082676F" w:rsidRDefault="00271DC7" w:rsidP="008B6A36">
      <w:pPr>
        <w:pStyle w:val="af1"/>
        <w:jc w:val="center"/>
      </w:pPr>
      <w:r w:rsidRPr="0082676F">
        <w:rPr>
          <w:noProof/>
        </w:rPr>
        <w:drawing>
          <wp:inline distT="0" distB="0" distL="0" distR="0" wp14:anchorId="7B963E48" wp14:editId="4849D2DD">
            <wp:extent cx="4175184" cy="4054407"/>
            <wp:effectExtent l="19050" t="19050" r="15875" b="2286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732" cy="41015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155955" w14:textId="3423A95D" w:rsidR="0070124C" w:rsidRPr="008B6A36" w:rsidRDefault="008B6A36" w:rsidP="0082676F">
      <w:pPr>
        <w:pStyle w:val="a8"/>
        <w:spacing w:line="500" w:lineRule="exact"/>
        <w:ind w:leftChars="235" w:left="564" w:firstLine="429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圖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1 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金門植物園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-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南太武登山道</w:t>
      </w:r>
      <w:r w:rsidR="0070124C"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路線圖</w:t>
      </w:r>
    </w:p>
    <w:p w14:paraId="3EE2E59F" w14:textId="2FBC15EC" w:rsidR="0070124C" w:rsidRPr="0082676F" w:rsidRDefault="0070124C" w:rsidP="00CB6CEC">
      <w:pPr>
        <w:pStyle w:val="af1"/>
        <w:jc w:val="center"/>
      </w:pPr>
      <w:r w:rsidRPr="0082676F">
        <w:rPr>
          <w:rFonts w:hint="eastAsia"/>
          <w:noProof/>
        </w:rPr>
        <w:drawing>
          <wp:inline distT="0" distB="0" distL="0" distR="0" wp14:anchorId="5EDF161F" wp14:editId="3E49AF26">
            <wp:extent cx="4908323" cy="2143710"/>
            <wp:effectExtent l="19050" t="19050" r="26035" b="285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165" cy="21497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03A1DF" w14:textId="455A26DA" w:rsidR="00CB6CEC" w:rsidRDefault="008B6A36" w:rsidP="0082676F">
      <w:pPr>
        <w:pStyle w:val="a8"/>
        <w:spacing w:line="500" w:lineRule="exact"/>
        <w:ind w:leftChars="235" w:left="564" w:firstLine="429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圖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金門植物園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-</w:t>
      </w:r>
      <w:r w:rsidRPr="008B6A3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南太武登山道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高度圖</w:t>
      </w:r>
    </w:p>
    <w:p w14:paraId="2E9161F2" w14:textId="77777777" w:rsidR="00CB6CEC" w:rsidRDefault="00CB6CEC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</w:p>
    <w:p w14:paraId="7A67CEC3" w14:textId="2CA1018F" w:rsidR="003F0B45" w:rsidRPr="0082676F" w:rsidRDefault="003F0B45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活動議程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21"/>
        <w:gridCol w:w="2693"/>
      </w:tblGrid>
      <w:tr w:rsidR="002B4CE6" w:rsidRPr="0082676F" w14:paraId="6116859D" w14:textId="77777777" w:rsidTr="002908F0">
        <w:trPr>
          <w:trHeight w:val="458"/>
          <w:jc w:val="center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14:paraId="50DE29E7" w14:textId="77777777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21" w:type="dxa"/>
            <w:shd w:val="clear" w:color="auto" w:fill="FFF2CC" w:themeFill="accent4" w:themeFillTint="33"/>
            <w:vAlign w:val="center"/>
          </w:tcPr>
          <w:p w14:paraId="06746909" w14:textId="728A46BF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議程內容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AEE3FE8" w14:textId="285179AC" w:rsidR="002B4CE6" w:rsidRPr="0082676F" w:rsidRDefault="002B4CE6" w:rsidP="002908F0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講師</w:t>
            </w:r>
          </w:p>
        </w:tc>
      </w:tr>
      <w:tr w:rsidR="00B83674" w:rsidRPr="0082676F" w14:paraId="600DF12A" w14:textId="77777777" w:rsidTr="00B604D7">
        <w:trPr>
          <w:jc w:val="center"/>
        </w:trPr>
        <w:tc>
          <w:tcPr>
            <w:tcW w:w="1970" w:type="dxa"/>
            <w:vAlign w:val="center"/>
          </w:tcPr>
          <w:p w14:paraId="3810CC2D" w14:textId="71E9EFD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4121" w:type="dxa"/>
            <w:vAlign w:val="center"/>
          </w:tcPr>
          <w:p w14:paraId="76EDC55E" w14:textId="7928583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693" w:type="dxa"/>
            <w:vMerge w:val="restart"/>
            <w:vAlign w:val="center"/>
          </w:tcPr>
          <w:p w14:paraId="65F6D269" w14:textId="77777777" w:rsidR="00B604D7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大立環保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</w:p>
          <w:p w14:paraId="1AB9AC26" w14:textId="6D2CAD07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</w:p>
        </w:tc>
      </w:tr>
      <w:tr w:rsidR="00B83674" w:rsidRPr="0082676F" w14:paraId="5745CCD3" w14:textId="77777777" w:rsidTr="00B604D7">
        <w:trPr>
          <w:jc w:val="center"/>
        </w:trPr>
        <w:tc>
          <w:tcPr>
            <w:tcW w:w="1970" w:type="dxa"/>
            <w:vAlign w:val="center"/>
          </w:tcPr>
          <w:p w14:paraId="11E9BD6A" w14:textId="737BA053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4121" w:type="dxa"/>
            <w:vAlign w:val="center"/>
          </w:tcPr>
          <w:p w14:paraId="57FD4CFE" w14:textId="341CBD16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行程說明</w:t>
            </w:r>
          </w:p>
        </w:tc>
        <w:tc>
          <w:tcPr>
            <w:tcW w:w="2693" w:type="dxa"/>
            <w:vMerge/>
            <w:vAlign w:val="center"/>
          </w:tcPr>
          <w:p w14:paraId="2B7F8CB5" w14:textId="11818A1D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4CE6" w:rsidRPr="0082676F" w14:paraId="2071BEAC" w14:textId="77777777" w:rsidTr="00B604D7">
        <w:trPr>
          <w:jc w:val="center"/>
        </w:trPr>
        <w:tc>
          <w:tcPr>
            <w:tcW w:w="1970" w:type="dxa"/>
            <w:vAlign w:val="center"/>
          </w:tcPr>
          <w:p w14:paraId="2BCFA906" w14:textId="39D3AD1B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4121" w:type="dxa"/>
            <w:vAlign w:val="center"/>
          </w:tcPr>
          <w:p w14:paraId="1F7FEC12" w14:textId="77777777" w:rsidR="00B604D7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環境解說：</w:t>
            </w:r>
          </w:p>
          <w:p w14:paraId="43D07FD8" w14:textId="09902A1C" w:rsidR="002B4CE6" w:rsidRPr="0082676F" w:rsidRDefault="00C377DD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太武山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資源特色</w:t>
            </w:r>
          </w:p>
        </w:tc>
        <w:tc>
          <w:tcPr>
            <w:tcW w:w="2693" w:type="dxa"/>
            <w:vAlign w:val="center"/>
          </w:tcPr>
          <w:p w14:paraId="30C5699F" w14:textId="63586ADD" w:rsidR="002B4CE6" w:rsidRPr="0082676F" w:rsidRDefault="003515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林務所</w:t>
            </w:r>
            <w:r w:rsidR="00C844FF"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植物園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2B4CE6" w:rsidRPr="0082676F" w14:paraId="01CF8077" w14:textId="77777777" w:rsidTr="00B604D7">
        <w:trPr>
          <w:jc w:val="center"/>
        </w:trPr>
        <w:tc>
          <w:tcPr>
            <w:tcW w:w="1970" w:type="dxa"/>
            <w:vAlign w:val="center"/>
          </w:tcPr>
          <w:p w14:paraId="46AC9205" w14:textId="00214E5D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4121" w:type="dxa"/>
            <w:vAlign w:val="center"/>
          </w:tcPr>
          <w:p w14:paraId="449152AC" w14:textId="7D37FECE" w:rsidR="002B4CE6" w:rsidRPr="0082676F" w:rsidRDefault="00C377DD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LNT</w:t>
            </w:r>
            <w:r w:rsidR="00DE4C56"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DE4C5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DE4C56"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愛護林道：無痕山林保衛隊</w:t>
            </w:r>
          </w:p>
        </w:tc>
        <w:tc>
          <w:tcPr>
            <w:tcW w:w="2693" w:type="dxa"/>
            <w:vAlign w:val="center"/>
          </w:tcPr>
          <w:p w14:paraId="161D6C46" w14:textId="0935A085" w:rsidR="002B4CE6" w:rsidRPr="0082676F" w:rsidRDefault="00C844FF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陳坤延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4CE6"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B83674" w:rsidRPr="0082676F" w14:paraId="5AC15AE0" w14:textId="77777777" w:rsidTr="00B604D7">
        <w:trPr>
          <w:jc w:val="center"/>
        </w:trPr>
        <w:tc>
          <w:tcPr>
            <w:tcW w:w="1970" w:type="dxa"/>
            <w:vAlign w:val="center"/>
          </w:tcPr>
          <w:p w14:paraId="10801034" w14:textId="4CDA382F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4121" w:type="dxa"/>
            <w:vAlign w:val="center"/>
          </w:tcPr>
          <w:p w14:paraId="6C55780E" w14:textId="28AD677C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問卷填寫</w:t>
            </w:r>
          </w:p>
        </w:tc>
        <w:tc>
          <w:tcPr>
            <w:tcW w:w="2693" w:type="dxa"/>
            <w:vAlign w:val="center"/>
          </w:tcPr>
          <w:p w14:paraId="2DDA1AEB" w14:textId="77777777" w:rsidR="00B604D7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大立環保</w:t>
            </w: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</w:t>
            </w:r>
          </w:p>
          <w:p w14:paraId="25EB9BB6" w14:textId="48F30380" w:rsidR="00B83674" w:rsidRPr="0082676F" w:rsidRDefault="00B83674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</w:p>
        </w:tc>
      </w:tr>
      <w:tr w:rsidR="002B4CE6" w:rsidRPr="0082676F" w14:paraId="44638EE5" w14:textId="77777777" w:rsidTr="00B604D7">
        <w:trPr>
          <w:jc w:val="center"/>
        </w:trPr>
        <w:tc>
          <w:tcPr>
            <w:tcW w:w="1970" w:type="dxa"/>
            <w:vAlign w:val="center"/>
          </w:tcPr>
          <w:p w14:paraId="46C82156" w14:textId="1D0C5294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21" w:type="dxa"/>
            <w:vAlign w:val="center"/>
          </w:tcPr>
          <w:p w14:paraId="36AED80B" w14:textId="77BF2DC5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76F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693" w:type="dxa"/>
            <w:vAlign w:val="center"/>
          </w:tcPr>
          <w:p w14:paraId="6CA300D3" w14:textId="77777777" w:rsidR="002B4CE6" w:rsidRPr="0082676F" w:rsidRDefault="002B4CE6" w:rsidP="00B604D7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C32BE17" w14:textId="77777777" w:rsidR="007B436D" w:rsidRPr="0082676F" w:rsidRDefault="003D4A35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師資介紹</w:t>
      </w:r>
    </w:p>
    <w:p w14:paraId="4949B0CE" w14:textId="425104C4" w:rsidR="00E719F4" w:rsidRPr="0082676F" w:rsidRDefault="00E027AF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陳坤延</w:t>
      </w:r>
      <w:r w:rsidR="0061663C" w:rsidRPr="0082676F">
        <w:rPr>
          <w:rFonts w:ascii="Times New Roman" w:eastAsia="標楷體" w:hAnsi="Times New Roman" w:cs="Times New Roman" w:hint="eastAsia"/>
          <w:sz w:val="28"/>
          <w:szCs w:val="28"/>
        </w:rPr>
        <w:t>講師為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臉書社團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小黑人探險</w:t>
      </w:r>
      <w:r w:rsidR="007B436D" w:rsidRPr="0082676F">
        <w:rPr>
          <w:rFonts w:ascii="Times New Roman" w:eastAsia="標楷體" w:hAnsi="Times New Roman" w:cs="Times New Roman" w:hint="eastAsia"/>
          <w:sz w:val="28"/>
          <w:szCs w:val="28"/>
        </w:rPr>
        <w:t>創辦人，</w:t>
      </w:r>
      <w:r w:rsidR="004A233B" w:rsidRPr="0082676F">
        <w:rPr>
          <w:rFonts w:ascii="Times New Roman" w:eastAsia="標楷體" w:hAnsi="Times New Roman" w:cs="Times New Roman" w:hint="eastAsia"/>
          <w:sz w:val="28"/>
          <w:szCs w:val="28"/>
        </w:rPr>
        <w:t>經常帶許多想要探險的遊客及居民一起探索金門的太武山秘境，在探險的過程中也秉持愛山就要淨山的理念，清除不屬於這個山的垃圾，希望讓更多的人更了解金門另外一面，更愛自己腳下的土地。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81D3DD5" w14:textId="5E3252B9" w:rsidR="00056B70" w:rsidRPr="0082676F" w:rsidRDefault="00056B70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14:paraId="74D9F628" w14:textId="58B171BD" w:rsidR="00056B70" w:rsidRPr="0082676F" w:rsidRDefault="00F2705F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因林道濕滑，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參加者請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穿著長袖衣褲及止滑的運動鞋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禁止穿著皮鞋、拖鞋、高跟鞋、靴子等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64BD830" w14:textId="3CB84C98" w:rsidR="00056B70" w:rsidRPr="0082676F" w:rsidRDefault="00056B70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如因天候影響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大雨、颱風等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，主辦單位得視狀況延期舉行或更改路線。</w:t>
      </w:r>
    </w:p>
    <w:p w14:paraId="055F2562" w14:textId="23002ABF" w:rsidR="006152A7" w:rsidRPr="0082676F" w:rsidRDefault="006152A7" w:rsidP="002908F0">
      <w:pPr>
        <w:pStyle w:val="a8"/>
        <w:numPr>
          <w:ilvl w:val="1"/>
          <w:numId w:val="1"/>
        </w:numPr>
        <w:spacing w:line="500" w:lineRule="exact"/>
        <w:ind w:leftChars="0" w:left="964" w:hanging="482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活動當天如有身體不適或體溫超過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37.5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度，請在家休息勿前往報到參加。</w:t>
      </w:r>
    </w:p>
    <w:p w14:paraId="16B17FAF" w14:textId="77777777" w:rsidR="00056B70" w:rsidRPr="0082676F" w:rsidRDefault="00056B70" w:rsidP="0082676F">
      <w:pPr>
        <w:pStyle w:val="a8"/>
        <w:numPr>
          <w:ilvl w:val="0"/>
          <w:numId w:val="1"/>
        </w:numPr>
        <w:spacing w:line="500" w:lineRule="exact"/>
        <w:ind w:leftChars="0" w:left="709" w:hanging="763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預期成效</w:t>
      </w:r>
    </w:p>
    <w:p w14:paraId="457352F1" w14:textId="77777777" w:rsidR="00137CA0" w:rsidRDefault="003F0B45" w:rsidP="002908F0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  <w:sectPr w:rsidR="00137CA0" w:rsidSect="00B83674">
          <w:foot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82676F">
        <w:rPr>
          <w:rFonts w:ascii="Times New Roman" w:eastAsia="標楷體" w:hAnsi="Times New Roman" w:cs="Times New Roman"/>
          <w:sz w:val="28"/>
          <w:szCs w:val="28"/>
        </w:rPr>
        <w:t>因應氣候變遷危機，森林保育已為全球共識，藉由辦理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「</w:t>
      </w:r>
      <w:r w:rsidR="0011506A" w:rsidRPr="0082676F">
        <w:rPr>
          <w:rFonts w:ascii="Times New Roman" w:eastAsia="標楷體" w:hAnsi="Times New Roman" w:cs="Times New Roman"/>
          <w:sz w:val="28"/>
          <w:szCs w:val="28"/>
        </w:rPr>
        <w:t>世界森林日</w:t>
      </w:r>
      <w:r w:rsidR="0011506A" w:rsidRPr="0082676F">
        <w:rPr>
          <w:rFonts w:ascii="Times New Roman" w:eastAsia="標楷體" w:hAnsi="Times New Roman" w:cs="Times New Roman"/>
          <w:sz w:val="28"/>
          <w:szCs w:val="28"/>
        </w:rPr>
        <w:t>-</w:t>
      </w:r>
      <w:r w:rsidR="0011506A" w:rsidRPr="0082676F">
        <w:rPr>
          <w:rFonts w:ascii="Times New Roman" w:eastAsia="標楷體" w:hAnsi="Times New Roman" w:cs="Times New Roman" w:hint="eastAsia"/>
          <w:sz w:val="28"/>
          <w:szCs w:val="28"/>
        </w:rPr>
        <w:t>太武森友會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」主題活動，喚醒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參加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者保護森林的意識及了解森林之價值，並傳遞正確的森林保育觀念，引導與會者產生對環境自我覺知、省思，發自內心關懷土地，進而轉變實際付出關懷並付諸行動，</w:t>
      </w:r>
      <w:r w:rsidR="000A3EF2" w:rsidRPr="0082676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深耕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金門環境教育</w:t>
      </w:r>
      <w:r w:rsidR="00056B70" w:rsidRPr="0082676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3CEA683" w14:textId="77777777" w:rsidR="000669C1" w:rsidRPr="000669C1" w:rsidRDefault="000669C1" w:rsidP="000669C1">
      <w:pPr>
        <w:spacing w:line="50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bookmarkStart w:id="1" w:name="_Hlk482364262"/>
      <w:r w:rsidRPr="000669C1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附件一</w:t>
      </w:r>
    </w:p>
    <w:p w14:paraId="69D6D8B6" w14:textId="77777777" w:rsidR="000669C1" w:rsidRPr="0082676F" w:rsidRDefault="000669C1" w:rsidP="0082676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2676F">
        <w:rPr>
          <w:rFonts w:ascii="Times New Roman" w:eastAsia="標楷體" w:hAnsi="Times New Roman" w:hint="eastAsia"/>
          <w:b/>
          <w:sz w:val="28"/>
          <w:szCs w:val="28"/>
        </w:rPr>
        <w:t>「世界森林日</w:t>
      </w:r>
      <w:r w:rsidRPr="0082676F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82676F">
        <w:rPr>
          <w:rFonts w:ascii="Times New Roman" w:eastAsia="標楷體" w:hAnsi="Times New Roman" w:hint="eastAsia"/>
          <w:b/>
          <w:sz w:val="28"/>
          <w:szCs w:val="28"/>
        </w:rPr>
        <w:t>太武森友會」登山</w:t>
      </w:r>
      <w:r w:rsidRPr="0082676F">
        <w:rPr>
          <w:rFonts w:ascii="標楷體" w:eastAsia="標楷體" w:hAnsi="標楷體" w:hint="eastAsia"/>
          <w:b/>
          <w:sz w:val="28"/>
          <w:szCs w:val="28"/>
        </w:rPr>
        <w:t>活動報名表</w:t>
      </w:r>
    </w:p>
    <w:tbl>
      <w:tblPr>
        <w:tblStyle w:val="af0"/>
        <w:tblW w:w="1381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3102"/>
        <w:gridCol w:w="1980"/>
        <w:gridCol w:w="1875"/>
        <w:gridCol w:w="1875"/>
        <w:gridCol w:w="1860"/>
      </w:tblGrid>
      <w:tr w:rsidR="0061663C" w:rsidRPr="00C374FE" w14:paraId="6CAE856A" w14:textId="77777777" w:rsidTr="0061663C">
        <w:trPr>
          <w:trHeight w:val="634"/>
        </w:trPr>
        <w:tc>
          <w:tcPr>
            <w:tcW w:w="567" w:type="dxa"/>
            <w:vAlign w:val="center"/>
          </w:tcPr>
          <w:bookmarkEnd w:id="1"/>
          <w:p w14:paraId="551531E4" w14:textId="50C9932A" w:rsidR="0061663C" w:rsidRPr="00C374FE" w:rsidRDefault="0061663C" w:rsidP="00C374FE">
            <w:pPr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2552" w:type="dxa"/>
            <w:vAlign w:val="center"/>
          </w:tcPr>
          <w:p w14:paraId="15A663D5" w14:textId="5F798CA3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2" w:name="_Hlk482364266"/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 w14:paraId="2B50AA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1980" w:type="dxa"/>
            <w:vAlign w:val="center"/>
          </w:tcPr>
          <w:p w14:paraId="50AE006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5" w:type="dxa"/>
            <w:vAlign w:val="center"/>
          </w:tcPr>
          <w:p w14:paraId="3E52788A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75" w:type="dxa"/>
            <w:vAlign w:val="center"/>
          </w:tcPr>
          <w:p w14:paraId="4652CCB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報名梯次</w:t>
            </w:r>
          </w:p>
        </w:tc>
        <w:tc>
          <w:tcPr>
            <w:tcW w:w="1860" w:type="dxa"/>
            <w:vAlign w:val="center"/>
          </w:tcPr>
          <w:p w14:paraId="7183E9D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1663C" w:rsidRPr="00C374FE" w14:paraId="5D8F29E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6364F37" w14:textId="53AF8431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14:paraId="7E412937" w14:textId="2927C82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24D730F9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6E7E7C06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568DB8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F6CCCE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3BFDCD7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12BFA7A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2662E3B2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0D72256" w14:textId="59D8C8E0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58465469" w14:textId="1C89E306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1D21186A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9B24CF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83E5007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C1D3EB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58FA964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20638E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7D721DC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143E4721" w14:textId="6C9F17DB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3AC5E228" w14:textId="084D3030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5481DEBD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54ADA12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739C9D1B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1B2FCBC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4A96613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061C0ED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2"/>
    <w:p w14:paraId="1DEC522D" w14:textId="41684E62" w:rsidR="00607658" w:rsidRPr="0082676F" w:rsidRDefault="00272F22" w:rsidP="00137CA0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本活動提供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4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小時之環境教育時數，</w:t>
      </w:r>
      <w:r w:rsidR="00607658"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如需環境教育時數，請填寫服務單位及身分證字號。</w:t>
      </w:r>
    </w:p>
    <w:p w14:paraId="0E1952E8" w14:textId="7A4D50EF" w:rsidR="00607658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報名方式：</w:t>
      </w:r>
    </w:p>
    <w:p w14:paraId="0326D365" w14:textId="02BD08A6" w:rsidR="00311A97" w:rsidRPr="0082676F" w:rsidRDefault="00311A97" w:rsidP="00311A97">
      <w:pPr>
        <w:spacing w:beforeLines="50" w:before="180" w:line="300" w:lineRule="exact"/>
        <w:ind w:left="35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網路報名：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請於環境教育終身學習網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13" w:history="1">
        <w:r w:rsidRPr="00EE54A8">
          <w:rPr>
            <w:rStyle w:val="a7"/>
            <w:rFonts w:ascii="Times New Roman" w:eastAsia="標楷體" w:hAnsi="Times New Roman" w:cs="Times New Roman"/>
            <w:sz w:val="28"/>
            <w:szCs w:val="28"/>
          </w:rPr>
          <w:t>https://elearn.epa.gov.tw/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學習資訊→其他活動→進階搜尋金門縣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報名</w:t>
      </w:r>
    </w:p>
    <w:p w14:paraId="76F3B2DD" w14:textId="0BA8F2A7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信箱報名：將報名表</w:t>
      </w:r>
      <w:r w:rsidRPr="0082676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82676F">
        <w:rPr>
          <w:rFonts w:ascii="Times New Roman" w:eastAsia="標楷體" w:hAnsi="Times New Roman" w:cs="Times New Roman"/>
          <w:sz w:val="28"/>
          <w:szCs w:val="28"/>
        </w:rPr>
        <w:t>至</w:t>
      </w:r>
      <w:r w:rsidR="002B7B9C" w:rsidRPr="0082676F">
        <w:rPr>
          <w:rFonts w:ascii="Times New Roman" w:eastAsia="標楷體" w:hAnsi="Times New Roman" w:cs="Times New Roman"/>
          <w:sz w:val="28"/>
          <w:szCs w:val="28"/>
        </w:rPr>
        <w:t>kmdlkn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@gmail.com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信箱，報名成功將回信通知。</w:t>
      </w:r>
    </w:p>
    <w:p w14:paraId="2429ADFE" w14:textId="35496F7F" w:rsidR="00970AB9" w:rsidRPr="0082676F" w:rsidRDefault="00970AB9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電話報名：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(082)334588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(082)330458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7E21BD3F" w14:textId="7BCE5564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報名時間</w:t>
      </w:r>
      <w:r w:rsidR="00C374FE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即日起至額滿為止。</w:t>
      </w:r>
    </w:p>
    <w:p w14:paraId="4105CA6D" w14:textId="257B7D3F" w:rsidR="0061663C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活動地點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：金門縣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植物園登山道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金門植物園停車場集合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</w:t>
      </w:r>
      <w:r w:rsidR="000669C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金門縣金湖鎮太武山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10</w:t>
      </w:r>
      <w:r w:rsidR="000669C1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號</w:t>
      </w:r>
      <w:r w:rsidR="000669C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3863145E" w14:textId="2956DC17" w:rsidR="00607658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11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年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2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星期日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8:00-8:30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4C111976" w14:textId="0230A0B5" w:rsid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聯絡資訊：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Pr="0082676F">
        <w:rPr>
          <w:rFonts w:ascii="Times New Roman" w:eastAsia="標楷體" w:hAnsi="Times New Roman" w:cs="Times New Roman"/>
          <w:sz w:val="28"/>
          <w:szCs w:val="28"/>
        </w:rPr>
        <w:t>4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58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吳宗澔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先生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211A344C" w14:textId="77777777" w:rsidR="000669C1" w:rsidRP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注意事項：</w:t>
      </w:r>
    </w:p>
    <w:p w14:paraId="28CBB9B7" w14:textId="003AD5E2" w:rsidR="00E94A7D" w:rsidRPr="000669C1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0669C1">
        <w:rPr>
          <w:rFonts w:ascii="Times New Roman" w:eastAsia="標楷體" w:hAnsi="Times New Roman" w:cs="Times New Roman"/>
          <w:sz w:val="28"/>
          <w:szCs w:val="28"/>
        </w:rPr>
        <w:t>參與之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年齡</w:t>
      </w:r>
      <w:r w:rsidRPr="000669C1">
        <w:rPr>
          <w:rFonts w:ascii="Times New Roman" w:eastAsia="標楷體" w:hAnsi="Times New Roman" w:cs="Times New Roman"/>
          <w:sz w:val="28"/>
          <w:szCs w:val="28"/>
        </w:rPr>
        <w:t>至少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滿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1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2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歲</w:t>
      </w:r>
      <w:r w:rsidRPr="000669C1">
        <w:rPr>
          <w:rFonts w:ascii="Times New Roman" w:eastAsia="標楷體" w:hAnsi="Times New Roman" w:cs="Times New Roman"/>
          <w:sz w:val="28"/>
          <w:szCs w:val="28"/>
        </w:rPr>
        <w:t>以上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(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未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成年者至少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需要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一位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家長陪同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)</w:t>
      </w:r>
      <w:r w:rsidRPr="000669C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1CBA3A" w14:textId="3468DCD7" w:rsidR="00607658" w:rsidRPr="00E94A7D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E94A7D">
        <w:rPr>
          <w:rFonts w:ascii="Times New Roman" w:eastAsia="標楷體" w:hAnsi="Times New Roman" w:cs="Times New Roman"/>
          <w:sz w:val="28"/>
          <w:szCs w:val="28"/>
        </w:rPr>
        <w:t>報名額滿為止，基本資料請務必填寫完整。</w:t>
      </w:r>
    </w:p>
    <w:p w14:paraId="62D0F8ED" w14:textId="6C552033" w:rsidR="009B778C" w:rsidRPr="0082676F" w:rsidRDefault="009B778C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本次路線</w:t>
      </w:r>
      <w:r w:rsidR="00E94A7D">
        <w:rPr>
          <w:rFonts w:ascii="Times New Roman" w:eastAsia="標楷體" w:hAnsi="Times New Roman" w:cs="Times New Roman" w:hint="eastAsia"/>
          <w:sz w:val="28"/>
          <w:szCs w:val="28"/>
        </w:rPr>
        <w:t>相較</w:t>
      </w:r>
      <w:r w:rsidRPr="0082676F">
        <w:rPr>
          <w:rFonts w:ascii="Times New Roman" w:eastAsia="標楷體" w:hAnsi="Times New Roman" w:cs="Times New Roman" w:hint="eastAsia"/>
          <w:sz w:val="28"/>
          <w:szCs w:val="28"/>
        </w:rPr>
        <w:t>蔡厝古道、斗門古道較為嚴峻，路途上下高度落差大，會有攀繩路段，請斟酌自身體能狀況參加。</w:t>
      </w:r>
    </w:p>
    <w:p w14:paraId="3200BAA0" w14:textId="40C67D8B" w:rsidR="00607658" w:rsidRPr="0082676F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攜帶個人環保杯隨時補充水分。</w:t>
      </w:r>
    </w:p>
    <w:p w14:paraId="20149D3E" w14:textId="712EFD38" w:rsidR="000669C1" w:rsidRPr="00F44763" w:rsidRDefault="00607658" w:rsidP="00F44763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0669C1">
        <w:rPr>
          <w:rFonts w:ascii="Times New Roman" w:eastAsia="標楷體" w:hAnsi="Times New Roman" w:cs="Times New Roman"/>
          <w:sz w:val="28"/>
          <w:szCs w:val="28"/>
        </w:rPr>
        <w:t>如報名後因故無法參與請務必提前來電告知。</w:t>
      </w:r>
    </w:p>
    <w:sectPr w:rsidR="000669C1" w:rsidRPr="00F44763" w:rsidSect="00137CA0">
      <w:footerReference w:type="default" r:id="rId14"/>
      <w:pgSz w:w="16838" w:h="11906" w:orient="landscape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2026" w14:textId="77777777" w:rsidR="007F570F" w:rsidRDefault="007F570F" w:rsidP="00056B70">
      <w:r>
        <w:separator/>
      </w:r>
    </w:p>
  </w:endnote>
  <w:endnote w:type="continuationSeparator" w:id="0">
    <w:p w14:paraId="10FFA3D6" w14:textId="77777777" w:rsidR="007F570F" w:rsidRDefault="007F570F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36851"/>
      <w:docPartObj>
        <w:docPartGallery w:val="Page Numbers (Bottom of Page)"/>
        <w:docPartUnique/>
      </w:docPartObj>
    </w:sdtPr>
    <w:sdtEndPr/>
    <w:sdtContent>
      <w:p w14:paraId="0F3CF077" w14:textId="7B7DD2D1" w:rsidR="00B83674" w:rsidRDefault="00B83674" w:rsidP="00B83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0F" w:rsidRPr="007F570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7D3A3AF2" w:rsidR="00915403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1D" w:rsidRPr="00447E1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696D" w14:textId="77777777" w:rsidR="007F570F" w:rsidRDefault="007F570F" w:rsidP="00056B70">
      <w:r>
        <w:separator/>
      </w:r>
    </w:p>
  </w:footnote>
  <w:footnote w:type="continuationSeparator" w:id="0">
    <w:p w14:paraId="546E099C" w14:textId="77777777" w:rsidR="007F570F" w:rsidRDefault="007F570F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2C75"/>
    <w:multiLevelType w:val="hybridMultilevel"/>
    <w:tmpl w:val="6DB66AC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382BDE"/>
    <w:multiLevelType w:val="hybridMultilevel"/>
    <w:tmpl w:val="28BAB2F4"/>
    <w:lvl w:ilvl="0" w:tplc="21C2721C">
      <w:start w:val="1"/>
      <w:numFmt w:val="taiwaneseCountingThousand"/>
      <w:lvlText w:val="（%1）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B6756E"/>
    <w:multiLevelType w:val="hybridMultilevel"/>
    <w:tmpl w:val="3ECC832A"/>
    <w:lvl w:ilvl="0" w:tplc="678605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621D4535"/>
    <w:multiLevelType w:val="hybridMultilevel"/>
    <w:tmpl w:val="D856D4B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FF503A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05423"/>
    <w:rsid w:val="00022D2A"/>
    <w:rsid w:val="000371C2"/>
    <w:rsid w:val="00056B70"/>
    <w:rsid w:val="000669C1"/>
    <w:rsid w:val="00066A48"/>
    <w:rsid w:val="00073357"/>
    <w:rsid w:val="00073436"/>
    <w:rsid w:val="00083547"/>
    <w:rsid w:val="00084A96"/>
    <w:rsid w:val="000A3EF2"/>
    <w:rsid w:val="000A6674"/>
    <w:rsid w:val="000A6DDC"/>
    <w:rsid w:val="000C2A67"/>
    <w:rsid w:val="000C5943"/>
    <w:rsid w:val="000F139B"/>
    <w:rsid w:val="00100BE5"/>
    <w:rsid w:val="0011506A"/>
    <w:rsid w:val="00115158"/>
    <w:rsid w:val="00127C97"/>
    <w:rsid w:val="00136A19"/>
    <w:rsid w:val="00137382"/>
    <w:rsid w:val="00137CA0"/>
    <w:rsid w:val="001519D6"/>
    <w:rsid w:val="00180C0E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71DC7"/>
    <w:rsid w:val="00272F22"/>
    <w:rsid w:val="002908F0"/>
    <w:rsid w:val="002A5637"/>
    <w:rsid w:val="002B4CE6"/>
    <w:rsid w:val="002B7B9C"/>
    <w:rsid w:val="002F688C"/>
    <w:rsid w:val="003059E1"/>
    <w:rsid w:val="00311A97"/>
    <w:rsid w:val="00317EE5"/>
    <w:rsid w:val="00326240"/>
    <w:rsid w:val="003515E6"/>
    <w:rsid w:val="0037451B"/>
    <w:rsid w:val="00374D70"/>
    <w:rsid w:val="003918DC"/>
    <w:rsid w:val="00394C85"/>
    <w:rsid w:val="003A405C"/>
    <w:rsid w:val="003D4A35"/>
    <w:rsid w:val="003E2C60"/>
    <w:rsid w:val="003F0B45"/>
    <w:rsid w:val="004205E5"/>
    <w:rsid w:val="0043258D"/>
    <w:rsid w:val="004366C6"/>
    <w:rsid w:val="00447E1D"/>
    <w:rsid w:val="00450B99"/>
    <w:rsid w:val="0045609C"/>
    <w:rsid w:val="00456B81"/>
    <w:rsid w:val="004751FF"/>
    <w:rsid w:val="00493B3D"/>
    <w:rsid w:val="004A233B"/>
    <w:rsid w:val="004C4C9D"/>
    <w:rsid w:val="004D7570"/>
    <w:rsid w:val="004D7C5D"/>
    <w:rsid w:val="004E4C71"/>
    <w:rsid w:val="00530106"/>
    <w:rsid w:val="00534564"/>
    <w:rsid w:val="005631CC"/>
    <w:rsid w:val="00565113"/>
    <w:rsid w:val="00590C10"/>
    <w:rsid w:val="00595D1F"/>
    <w:rsid w:val="005A3BA8"/>
    <w:rsid w:val="005B1355"/>
    <w:rsid w:val="005C5BD7"/>
    <w:rsid w:val="005D6B0B"/>
    <w:rsid w:val="005E092E"/>
    <w:rsid w:val="005E359E"/>
    <w:rsid w:val="005F5CC1"/>
    <w:rsid w:val="005F7BCE"/>
    <w:rsid w:val="00607658"/>
    <w:rsid w:val="006152A7"/>
    <w:rsid w:val="0061663C"/>
    <w:rsid w:val="006434EF"/>
    <w:rsid w:val="006523DB"/>
    <w:rsid w:val="00662080"/>
    <w:rsid w:val="006742A9"/>
    <w:rsid w:val="00675C74"/>
    <w:rsid w:val="00697EF8"/>
    <w:rsid w:val="006D105B"/>
    <w:rsid w:val="006D46C7"/>
    <w:rsid w:val="006E1BC5"/>
    <w:rsid w:val="006F69CF"/>
    <w:rsid w:val="0070124C"/>
    <w:rsid w:val="00720FCC"/>
    <w:rsid w:val="007230DB"/>
    <w:rsid w:val="00745FCD"/>
    <w:rsid w:val="00786AED"/>
    <w:rsid w:val="00791B50"/>
    <w:rsid w:val="007B1518"/>
    <w:rsid w:val="007B436D"/>
    <w:rsid w:val="007C6312"/>
    <w:rsid w:val="007C7682"/>
    <w:rsid w:val="007C7BE4"/>
    <w:rsid w:val="007C7CF5"/>
    <w:rsid w:val="007E608F"/>
    <w:rsid w:val="007E63B1"/>
    <w:rsid w:val="007F570F"/>
    <w:rsid w:val="0081617A"/>
    <w:rsid w:val="0082676F"/>
    <w:rsid w:val="00826890"/>
    <w:rsid w:val="00841B04"/>
    <w:rsid w:val="0085489D"/>
    <w:rsid w:val="0086609D"/>
    <w:rsid w:val="00886728"/>
    <w:rsid w:val="00893883"/>
    <w:rsid w:val="0089417D"/>
    <w:rsid w:val="008941D6"/>
    <w:rsid w:val="008A13F5"/>
    <w:rsid w:val="008B6A36"/>
    <w:rsid w:val="008F26C5"/>
    <w:rsid w:val="008F2DFC"/>
    <w:rsid w:val="009029E0"/>
    <w:rsid w:val="00915403"/>
    <w:rsid w:val="009268EF"/>
    <w:rsid w:val="00931624"/>
    <w:rsid w:val="009663D8"/>
    <w:rsid w:val="00970AB9"/>
    <w:rsid w:val="00971E77"/>
    <w:rsid w:val="009B2D13"/>
    <w:rsid w:val="009B778C"/>
    <w:rsid w:val="009C2EB8"/>
    <w:rsid w:val="009E37AF"/>
    <w:rsid w:val="009F271C"/>
    <w:rsid w:val="00A0031D"/>
    <w:rsid w:val="00A26F46"/>
    <w:rsid w:val="00A3686A"/>
    <w:rsid w:val="00A50295"/>
    <w:rsid w:val="00A741CE"/>
    <w:rsid w:val="00A74BAF"/>
    <w:rsid w:val="00A9303F"/>
    <w:rsid w:val="00AA33E4"/>
    <w:rsid w:val="00AA5EA1"/>
    <w:rsid w:val="00AA7DA3"/>
    <w:rsid w:val="00AC1FF1"/>
    <w:rsid w:val="00AD28D1"/>
    <w:rsid w:val="00AF0B31"/>
    <w:rsid w:val="00B14D0B"/>
    <w:rsid w:val="00B604D7"/>
    <w:rsid w:val="00B700D6"/>
    <w:rsid w:val="00B83674"/>
    <w:rsid w:val="00BB1A8E"/>
    <w:rsid w:val="00BF2CEE"/>
    <w:rsid w:val="00BF3163"/>
    <w:rsid w:val="00C04614"/>
    <w:rsid w:val="00C06C8D"/>
    <w:rsid w:val="00C374FE"/>
    <w:rsid w:val="00C377DD"/>
    <w:rsid w:val="00C51CF0"/>
    <w:rsid w:val="00C65F35"/>
    <w:rsid w:val="00C7646D"/>
    <w:rsid w:val="00C844FF"/>
    <w:rsid w:val="00C9175E"/>
    <w:rsid w:val="00CB6CEC"/>
    <w:rsid w:val="00CE6783"/>
    <w:rsid w:val="00CF0C5D"/>
    <w:rsid w:val="00D01B21"/>
    <w:rsid w:val="00D05BE5"/>
    <w:rsid w:val="00D07D6E"/>
    <w:rsid w:val="00D151A5"/>
    <w:rsid w:val="00D25D99"/>
    <w:rsid w:val="00D6126C"/>
    <w:rsid w:val="00D7131A"/>
    <w:rsid w:val="00D7174C"/>
    <w:rsid w:val="00D8338E"/>
    <w:rsid w:val="00DB50F6"/>
    <w:rsid w:val="00DD754E"/>
    <w:rsid w:val="00DE4C56"/>
    <w:rsid w:val="00E027AF"/>
    <w:rsid w:val="00E719F4"/>
    <w:rsid w:val="00E7531E"/>
    <w:rsid w:val="00E94A7D"/>
    <w:rsid w:val="00ED434F"/>
    <w:rsid w:val="00F2705F"/>
    <w:rsid w:val="00F317D6"/>
    <w:rsid w:val="00F41F2B"/>
    <w:rsid w:val="00F42FCD"/>
    <w:rsid w:val="00F44763"/>
    <w:rsid w:val="00F752C2"/>
    <w:rsid w:val="00F8656C"/>
    <w:rsid w:val="00FB3E3F"/>
    <w:rsid w:val="00FB5325"/>
    <w:rsid w:val="00FD1CD5"/>
    <w:rsid w:val="00FD4B3A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docId w15:val="{ECD658A4-3286-4527-A4DC-9F87FA7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9">
    <w:name w:val="Balloon Text"/>
    <w:basedOn w:val="a"/>
    <w:link w:val="aa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41D6"/>
  </w:style>
  <w:style w:type="character" w:customStyle="1" w:styleId="ad">
    <w:name w:val="註解文字 字元"/>
    <w:basedOn w:val="a0"/>
    <w:link w:val="ac"/>
    <w:uiPriority w:val="99"/>
    <w:semiHidden/>
    <w:rsid w:val="00894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41D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41D6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  <w:style w:type="paragraph" w:styleId="af1">
    <w:name w:val="No Spacing"/>
    <w:uiPriority w:val="1"/>
    <w:qFormat/>
    <w:rsid w:val="00931624"/>
    <w:pPr>
      <w:widowControl w:val="0"/>
    </w:pPr>
  </w:style>
  <w:style w:type="character" w:customStyle="1" w:styleId="UnresolvedMention">
    <w:name w:val="Unresolved Mention"/>
    <w:basedOn w:val="a0"/>
    <w:uiPriority w:val="99"/>
    <w:semiHidden/>
    <w:unhideWhenUsed/>
    <w:rsid w:val="0031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" TargetMode="External"/><Relationship Id="rId13" Type="http://schemas.openxmlformats.org/officeDocument/2006/relationships/hyperlink" Target="https://elearn.e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mdlk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FE07-4090-4031-9A36-BEFAF734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訓育組 金門中正</cp:lastModifiedBy>
  <cp:revision>2</cp:revision>
  <cp:lastPrinted>2018-04-26T00:17:00Z</cp:lastPrinted>
  <dcterms:created xsi:type="dcterms:W3CDTF">2022-03-01T06:02:00Z</dcterms:created>
  <dcterms:modified xsi:type="dcterms:W3CDTF">2022-03-01T06:02:00Z</dcterms:modified>
</cp:coreProperties>
</file>