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39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561"/>
        <w:gridCol w:w="850"/>
        <w:gridCol w:w="2693"/>
        <w:gridCol w:w="1417"/>
        <w:gridCol w:w="985"/>
        <w:gridCol w:w="539"/>
      </w:tblGrid>
      <w:tr w:rsidR="00C875C1" w:rsidRPr="00EE0B6C" w:rsidTr="00554880">
        <w:trPr>
          <w:trHeight w:val="1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spacing w:line="440" w:lineRule="exac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bookmarkStart w:id="0" w:name="_GoBack"/>
            <w:bookmarkEnd w:id="0"/>
            <w:r w:rsidRPr="00EE0B6C">
              <w:rPr>
                <w:rFonts w:ascii="標楷體" w:eastAsia="標楷體" w:hAnsi="標楷體" w:cs="標楷體" w:hint="eastAsia"/>
                <w:szCs w:val="24"/>
              </w:rPr>
              <w:t>110年度</w:t>
            </w:r>
            <w:r w:rsidRPr="00EE0B6C">
              <w:rPr>
                <w:rFonts w:ascii="標楷體" w:eastAsia="標楷體" w:hAnsi="標楷體" w:cs="標楷體" w:hint="eastAsia"/>
                <w:bCs/>
                <w:szCs w:val="24"/>
              </w:rPr>
              <w:t>原住民族教師增能</w:t>
            </w:r>
          </w:p>
          <w:p w:rsidR="00C875C1" w:rsidRPr="00EE0B6C" w:rsidRDefault="00C875C1" w:rsidP="00554880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E0B6C">
              <w:rPr>
                <w:rFonts w:ascii="標楷體" w:eastAsia="標楷體" w:hAnsi="標楷體" w:cs="標楷體" w:hint="eastAsia"/>
                <w:bCs/>
                <w:szCs w:val="24"/>
              </w:rPr>
              <w:t>-專業對話暨課程設計增能工作坊</w:t>
            </w:r>
          </w:p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  <w:spacing w:val="-16"/>
              </w:rPr>
            </w:pPr>
            <w:r w:rsidRPr="00EE0B6C">
              <w:rPr>
                <w:rFonts w:ascii="標楷體" w:eastAsia="標楷體" w:hAnsi="標楷體" w:cs="標楷體" w:hint="eastAsia"/>
              </w:rPr>
              <w:t xml:space="preserve"> </w:t>
            </w:r>
            <w:r w:rsidR="00912598">
              <w:rPr>
                <w:rFonts w:ascii="標楷體" w:eastAsia="標楷體" w:hAnsi="標楷體" w:cs="標楷體" w:hint="eastAsia"/>
              </w:rPr>
              <w:t>110年10月16日（六</w:t>
            </w:r>
            <w:r w:rsidR="00912598">
              <w:rPr>
                <w:rFonts w:ascii="標楷體" w:eastAsia="標楷體" w:hAnsi="標楷體" w:cs="標楷體"/>
              </w:rPr>
              <w:t>）</w:t>
            </w:r>
            <w:r w:rsidRPr="00EE0B6C">
              <w:rPr>
                <w:rFonts w:ascii="標楷體" w:eastAsia="標楷體" w:hAnsi="標楷體" w:cs="標楷體" w:hint="eastAsia"/>
              </w:rPr>
              <w:t>活動程序表</w:t>
            </w:r>
          </w:p>
        </w:tc>
      </w:tr>
      <w:tr w:rsidR="00DB6F7B" w:rsidRPr="00EE0B6C" w:rsidTr="00554880">
        <w:trPr>
          <w:trHeight w:val="106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程序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起訖時間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E0B6C">
              <w:rPr>
                <w:rFonts w:ascii="標楷體" w:eastAsia="標楷體" w:hAnsi="標楷體" w:cs="標楷體" w:hint="eastAsia"/>
              </w:rPr>
              <w:t>活動</w:t>
            </w:r>
          </w:p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分鐘數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研習內容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E0B6C">
              <w:rPr>
                <w:rFonts w:ascii="標楷體" w:eastAsia="標楷體" w:hAnsi="標楷體" w:cs="標楷體" w:hint="eastAsia"/>
              </w:rPr>
              <w:t>主持人</w:t>
            </w:r>
          </w:p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講師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1" w:rsidRPr="00EE0B6C" w:rsidRDefault="00C875C1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備考</w:t>
            </w:r>
          </w:p>
        </w:tc>
      </w:tr>
      <w:tr w:rsidR="001E4A8A" w:rsidRPr="00EE0B6C" w:rsidTr="00554880">
        <w:trPr>
          <w:cantSplit/>
          <w:trHeight w:val="4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08:30-08:50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EE0B6C">
              <w:rPr>
                <w:rFonts w:ascii="標楷體" w:eastAsia="標楷體" w:hAnsi="標楷體" w:cs="標楷體" w:hint="eastAsia"/>
                <w:spacing w:val="-20"/>
              </w:rPr>
              <w:t>承辦人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E4A8A" w:rsidRPr="00EE0B6C" w:rsidRDefault="001E4A8A" w:rsidP="00554880">
            <w:pPr>
              <w:pStyle w:val="a4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金門大學原住民族學生資源中心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spacing w:line="28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  <w:p w:rsidR="001E4A8A" w:rsidRPr="00EE0B6C" w:rsidRDefault="001E4A8A" w:rsidP="00554880">
            <w:pPr>
              <w:pStyle w:val="a4"/>
              <w:spacing w:line="28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</w:tr>
      <w:tr w:rsidR="001E4A8A" w:rsidRPr="00EE0B6C" w:rsidTr="00554880">
        <w:trPr>
          <w:cantSplit/>
          <w:trHeight w:val="54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08:50-09:00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主席人致詞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E0B6C">
              <w:rPr>
                <w:rFonts w:ascii="標楷體" w:eastAsia="標楷體" w:hAnsi="標楷體" w:cs="標楷體" w:hint="eastAsia"/>
                <w:spacing w:val="-20"/>
              </w:rPr>
              <w:t>教育處</w:t>
            </w:r>
          </w:p>
          <w:p w:rsidR="00F93949" w:rsidRDefault="00F93949" w:rsidP="00554880">
            <w:pPr>
              <w:pStyle w:val="a4"/>
              <w:jc w:val="center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黃雅芬</w:t>
            </w:r>
          </w:p>
          <w:p w:rsidR="00F93949" w:rsidRPr="00EE0B6C" w:rsidRDefault="00F93949" w:rsidP="00554880">
            <w:pPr>
              <w:pStyle w:val="a4"/>
              <w:jc w:val="center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代理處長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544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DB6F7B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金大原資中心主任致詞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917074" w:rsidP="00554880">
            <w:pPr>
              <w:pStyle w:val="a4"/>
              <w:jc w:val="center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吳一德教授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4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09:00-09:50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7B" w:rsidRDefault="001E4A8A" w:rsidP="00554880">
            <w:pPr>
              <w:pStyle w:val="a4"/>
              <w:spacing w:line="360" w:lineRule="exact"/>
              <w:ind w:left="197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Times New Roman" w:hint="eastAsia"/>
              </w:rPr>
              <w:t>原住民族文化特色／</w:t>
            </w:r>
          </w:p>
          <w:p w:rsidR="001E4A8A" w:rsidRPr="00EE0B6C" w:rsidRDefault="001E4A8A" w:rsidP="00554880">
            <w:pPr>
              <w:pStyle w:val="a4"/>
              <w:spacing w:line="360" w:lineRule="exact"/>
              <w:ind w:left="197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Times New Roman" w:hint="eastAsia"/>
              </w:rPr>
              <w:t>原住民族課程教學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912598" w:rsidP="00554880">
            <w:pPr>
              <w:pStyle w:val="a4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王吳巫宓老師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5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09:50-10:00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54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10:00-10:50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Times New Roman" w:hint="eastAsia"/>
              </w:rPr>
              <w:t>原住民族課程設計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912598" w:rsidP="00554880">
            <w:pPr>
              <w:pStyle w:val="a4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王吳巫宓老師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49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10:50-11:00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4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A" w:rsidRPr="00EE0B6C" w:rsidRDefault="001E4A8A" w:rsidP="00554880">
            <w:pPr>
              <w:pStyle w:val="a4"/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11:00-11:50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7B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Times New Roman" w:hint="eastAsia"/>
              </w:rPr>
              <w:t>原住民族課程設計</w:t>
            </w:r>
          </w:p>
          <w:p w:rsidR="001E4A8A" w:rsidRPr="00EE0B6C" w:rsidRDefault="00DB6F7B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教案研擬與</w:t>
            </w:r>
            <w:r w:rsidR="001E4A8A" w:rsidRPr="00EE0B6C">
              <w:rPr>
                <w:rFonts w:ascii="標楷體" w:eastAsia="標楷體" w:hAnsi="標楷體" w:cs="Times New Roman" w:hint="eastAsia"/>
              </w:rPr>
              <w:t>實作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912598" w:rsidP="00554880">
            <w:pPr>
              <w:pStyle w:val="a4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王吳巫宓老師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55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11:50-12:10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 w:rsidRPr="00EE0B6C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  <w:r w:rsidRPr="00EE0B6C">
              <w:rPr>
                <w:rFonts w:ascii="標楷體" w:eastAsia="標楷體" w:hAnsi="標楷體" w:cs="Times New Roman" w:hint="eastAsia"/>
              </w:rPr>
              <w:t>綜合討論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  <w:tr w:rsidR="001E4A8A" w:rsidRPr="00EE0B6C" w:rsidTr="00554880">
        <w:trPr>
          <w:cantSplit/>
          <w:trHeight w:val="4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A" w:rsidRPr="00EE0B6C" w:rsidRDefault="00917074" w:rsidP="00554880">
            <w:pPr>
              <w:pStyle w:val="a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12:10</w:t>
            </w:r>
          </w:p>
        </w:tc>
        <w:tc>
          <w:tcPr>
            <w:tcW w:w="2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A" w:rsidRPr="00EE0B6C" w:rsidRDefault="001E4A8A" w:rsidP="00554880">
            <w:pPr>
              <w:pStyle w:val="a4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EE0B6C">
              <w:rPr>
                <w:rFonts w:ascii="標楷體" w:eastAsia="標楷體" w:hAnsi="標楷體" w:cs="標楷體" w:hint="eastAsia"/>
              </w:rPr>
              <w:t>快樂賦歸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8A" w:rsidRPr="00EE0B6C" w:rsidRDefault="001E4A8A" w:rsidP="0055488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</w:tbl>
    <w:p w:rsidR="00FA7021" w:rsidRDefault="00FA7021"/>
    <w:sectPr w:rsidR="00FA7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1"/>
    <w:rsid w:val="001E4A8A"/>
    <w:rsid w:val="003A70F0"/>
    <w:rsid w:val="00554880"/>
    <w:rsid w:val="00566339"/>
    <w:rsid w:val="00663F09"/>
    <w:rsid w:val="007E5B21"/>
    <w:rsid w:val="00912598"/>
    <w:rsid w:val="00917074"/>
    <w:rsid w:val="00C875C1"/>
    <w:rsid w:val="00DB6F7B"/>
    <w:rsid w:val="00DE03E9"/>
    <w:rsid w:val="00F93949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7E9E7-2284-4F1C-B200-0E0AAA49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aliases w:val="一般文字 字元 字元"/>
    <w:basedOn w:val="a0"/>
    <w:link w:val="a4"/>
    <w:uiPriority w:val="99"/>
    <w:locked/>
    <w:rsid w:val="00C875C1"/>
    <w:rPr>
      <w:rFonts w:ascii="細明體" w:eastAsia="細明體" w:hAnsi="Courier New" w:cs="細明體"/>
      <w:szCs w:val="24"/>
    </w:rPr>
  </w:style>
  <w:style w:type="paragraph" w:styleId="a4">
    <w:name w:val="Plain Text"/>
    <w:aliases w:val="一般文字 字元"/>
    <w:basedOn w:val="a"/>
    <w:link w:val="a3"/>
    <w:uiPriority w:val="99"/>
    <w:unhideWhenUsed/>
    <w:rsid w:val="00C875C1"/>
    <w:rPr>
      <w:rFonts w:ascii="細明體" w:eastAsia="細明體" w:hAnsi="Courier New" w:cs="細明體"/>
      <w:szCs w:val="24"/>
    </w:rPr>
  </w:style>
  <w:style w:type="character" w:customStyle="1" w:styleId="1">
    <w:name w:val="純文字 字元1"/>
    <w:basedOn w:val="a0"/>
    <w:uiPriority w:val="99"/>
    <w:semiHidden/>
    <w:rsid w:val="00C875C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蔡依蓉</dc:creator>
  <cp:keywords/>
  <dc:description/>
  <cp:lastModifiedBy>user</cp:lastModifiedBy>
  <cp:revision>2</cp:revision>
  <dcterms:created xsi:type="dcterms:W3CDTF">2021-10-15T00:13:00Z</dcterms:created>
  <dcterms:modified xsi:type="dcterms:W3CDTF">2021-10-15T00:13:00Z</dcterms:modified>
</cp:coreProperties>
</file>