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A9" w:rsidRPr="007C78EA" w:rsidRDefault="004627A9" w:rsidP="00FF1322">
      <w:pPr>
        <w:spacing w:line="240" w:lineRule="atLeast"/>
        <w:jc w:val="center"/>
        <w:rPr>
          <w:rFonts w:eastAsia="華康楷書體W7"/>
          <w:color w:val="000000"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41626B">
        <w:rPr>
          <w:rFonts w:eastAsia="標楷體" w:hint="eastAsia"/>
          <w:b/>
          <w:color w:val="000000"/>
          <w:sz w:val="32"/>
          <w:szCs w:val="32"/>
        </w:rPr>
        <w:t>民小學</w:t>
      </w:r>
      <w:r w:rsidR="00FF1322">
        <w:rPr>
          <w:rFonts w:eastAsia="標楷體" w:hint="eastAsia"/>
          <w:b/>
          <w:color w:val="000000"/>
          <w:sz w:val="32"/>
          <w:szCs w:val="32"/>
        </w:rPr>
        <w:t>110</w:t>
      </w:r>
      <w:r w:rsidR="00FF1322">
        <w:rPr>
          <w:rFonts w:eastAsia="標楷體" w:hint="eastAsia"/>
          <w:b/>
          <w:color w:val="000000"/>
          <w:sz w:val="32"/>
          <w:szCs w:val="32"/>
        </w:rPr>
        <w:t>學</w:t>
      </w:r>
      <w:r w:rsidRPr="007C78EA">
        <w:rPr>
          <w:rFonts w:eastAsia="標楷體" w:hint="eastAsia"/>
          <w:b/>
          <w:color w:val="000000"/>
          <w:sz w:val="32"/>
          <w:szCs w:val="32"/>
        </w:rPr>
        <w:t>年</w:t>
      </w:r>
      <w:r w:rsidR="00C21ABA">
        <w:rPr>
          <w:rFonts w:eastAsia="標楷體" w:hint="eastAsia"/>
          <w:b/>
          <w:color w:val="000000"/>
          <w:sz w:val="32"/>
          <w:szCs w:val="32"/>
        </w:rPr>
        <w:t>度</w:t>
      </w:r>
      <w:r w:rsidRPr="00F57609">
        <w:rPr>
          <w:rFonts w:eastAsia="標楷體" w:hint="eastAsia"/>
          <w:b/>
          <w:color w:val="000000"/>
          <w:sz w:val="32"/>
          <w:szCs w:val="32"/>
        </w:rPr>
        <w:t>特教學生助理人員</w:t>
      </w:r>
      <w:r w:rsidRPr="007C78EA">
        <w:rPr>
          <w:rFonts w:eastAsia="標楷體" w:hint="eastAsia"/>
          <w:b/>
          <w:color w:val="000000"/>
          <w:sz w:val="32"/>
          <w:szCs w:val="32"/>
        </w:rPr>
        <w:t>甄選簡章</w:t>
      </w:r>
    </w:p>
    <w:p w:rsidR="00FF1322" w:rsidRPr="00347464" w:rsidRDefault="004627A9" w:rsidP="00F9088C">
      <w:pPr>
        <w:pStyle w:val="af5"/>
        <w:numPr>
          <w:ilvl w:val="0"/>
          <w:numId w:val="11"/>
        </w:numPr>
        <w:spacing w:line="240" w:lineRule="atLeas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依據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一、金門縣</w:t>
      </w:r>
      <w:r w:rsidRPr="00347464">
        <w:rPr>
          <w:rFonts w:ascii="標楷體" w:eastAsia="標楷體" w:hAnsi="標楷體"/>
          <w:sz w:val="28"/>
          <w:szCs w:val="28"/>
        </w:rPr>
        <w:t>1</w:t>
      </w:r>
      <w:r w:rsidRPr="00347464">
        <w:rPr>
          <w:rFonts w:ascii="標楷體" w:eastAsia="標楷體" w:hAnsi="標楷體" w:hint="eastAsia"/>
          <w:sz w:val="28"/>
          <w:szCs w:val="28"/>
        </w:rPr>
        <w:t>10年特殊教育學生助理員支援服務實施計畫。</w:t>
      </w:r>
    </w:p>
    <w:p w:rsidR="00FF1322" w:rsidRPr="00347464" w:rsidRDefault="00FF1322" w:rsidP="00F9088C">
      <w:pPr>
        <w:pStyle w:val="af5"/>
        <w:spacing w:line="240" w:lineRule="atLeast"/>
        <w:ind w:leftChars="0" w:left="7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二、金門縣政府110年7月14日府教特字第1100057449號函辦理。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貳、錄取名額：特教學生助理人員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每週</w:t>
      </w:r>
      <w:r w:rsidR="00E04D8E">
        <w:rPr>
          <w:rFonts w:ascii="標楷體" w:eastAsia="標楷體" w:hAnsi="標楷體" w:hint="eastAsia"/>
          <w:bCs/>
          <w:color w:val="000000"/>
          <w:sz w:val="28"/>
          <w:szCs w:val="28"/>
        </w:rPr>
        <w:t>工時</w:t>
      </w:r>
      <w:r w:rsidR="00FF1322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24小時1名。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參、公告方式：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一、金門縣教育處網站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（</w:t>
      </w:r>
      <w:hyperlink r:id="rId7" w:history="1">
        <w:r w:rsidRPr="00347464">
          <w:rPr>
            <w:rStyle w:val="aa"/>
            <w:rFonts w:ascii="標楷體" w:eastAsia="標楷體" w:hAnsi="標楷體"/>
            <w:color w:val="000000"/>
            <w:kern w:val="0"/>
            <w:sz w:val="28"/>
            <w:szCs w:val="28"/>
          </w:rPr>
          <w:t>http://www.km.edu.tw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F9088C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金門縣</w:t>
      </w:r>
      <w:r w:rsidR="000F3BE9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金城鎮</w:t>
      </w:r>
      <w:r w:rsidR="003E5AD5"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中正國民小學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網站（</w:t>
      </w:r>
      <w:hyperlink r:id="rId8" w:history="1">
        <w:r w:rsidR="00F9088C" w:rsidRPr="00347464">
          <w:rPr>
            <w:rStyle w:val="aa"/>
            <w:rFonts w:ascii="標楷體" w:eastAsia="標楷體" w:hAnsi="標楷體"/>
            <w:kern w:val="0"/>
            <w:sz w:val="28"/>
            <w:szCs w:val="28"/>
          </w:rPr>
          <w:t>http://www.jjes.km.edu.tw/</w:t>
        </w:r>
      </w:hyperlink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）。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三、簡章下載：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請自行於上述網站</w:t>
      </w:r>
      <w:r w:rsidRPr="00347464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下載列印。</w:t>
      </w:r>
    </w:p>
    <w:p w:rsidR="004627A9" w:rsidRPr="00347464" w:rsidRDefault="004627A9" w:rsidP="00F9088C">
      <w:pPr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肆、報名資格條件：需具備下列三項條件之一</w:t>
      </w:r>
    </w:p>
    <w:p w:rsidR="00FF1322" w:rsidRPr="00347464" w:rsidRDefault="004627A9" w:rsidP="00F9088C">
      <w:pPr>
        <w:pStyle w:val="Default"/>
        <w:spacing w:line="240" w:lineRule="atLeast"/>
        <w:ind w:left="1276" w:hanging="567"/>
        <w:rPr>
          <w:rFonts w:hAnsi="標楷體" w:cs="標楷體s漀"/>
          <w:sz w:val="28"/>
          <w:szCs w:val="28"/>
        </w:rPr>
      </w:pPr>
      <w:r w:rsidRPr="00347464">
        <w:rPr>
          <w:rFonts w:hAnsi="標楷體" w:hint="eastAsia"/>
          <w:bCs/>
          <w:sz w:val="28"/>
          <w:szCs w:val="28"/>
        </w:rPr>
        <w:t>一、</w:t>
      </w:r>
      <w:r w:rsidR="00FF1322" w:rsidRPr="00347464">
        <w:rPr>
          <w:rFonts w:hAnsi="標楷體" w:cs="標楷體s漀" w:hint="eastAsia"/>
          <w:sz w:val="28"/>
          <w:szCs w:val="28"/>
        </w:rPr>
        <w:t>具高級中等以上學校畢業或同等學力資格，或符合身心障礙者服務人員資格訓練及管理辦法所定之人員。</w:t>
      </w:r>
      <w:r w:rsidR="00FF1322" w:rsidRPr="00347464">
        <w:rPr>
          <w:rFonts w:hAnsi="標楷體" w:cs="標楷體s漀"/>
          <w:sz w:val="28"/>
          <w:szCs w:val="28"/>
        </w:rPr>
        <w:t xml:space="preserve"> 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二、曾有特殊教育相關工作經驗。</w:t>
      </w:r>
    </w:p>
    <w:p w:rsidR="004627A9" w:rsidRPr="00347464" w:rsidRDefault="004627A9" w:rsidP="00F9088C">
      <w:pPr>
        <w:spacing w:line="240" w:lineRule="atLeast"/>
        <w:ind w:leftChars="100" w:left="240" w:firstLineChars="167" w:firstLine="468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三、申請學生之親屬。</w:t>
      </w:r>
    </w:p>
    <w:p w:rsidR="00F9088C" w:rsidRPr="00347464" w:rsidRDefault="004627A9" w:rsidP="00F9088C">
      <w:pPr>
        <w:snapToGrid w:val="0"/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伍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、報名時間、地點與方式：</w:t>
      </w:r>
    </w:p>
    <w:p w:rsidR="00F9088C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一、報名時間：</w:t>
      </w:r>
      <w:r w:rsidR="00F9088C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110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年</w:t>
      </w:r>
      <w:r w:rsidR="00F9088C" w:rsidRPr="00347464">
        <w:rPr>
          <w:rFonts w:ascii="標楷體" w:eastAsia="標楷體" w:hAnsi="標楷體" w:hint="eastAsia"/>
          <w:bCs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F9088C" w:rsidRPr="00347464">
        <w:rPr>
          <w:rFonts w:ascii="標楷體" w:eastAsia="標楷體" w:hAnsi="標楷體" w:hint="eastAsia"/>
          <w:bCs/>
          <w:sz w:val="28"/>
          <w:szCs w:val="28"/>
        </w:rPr>
        <w:t>09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A66E1E" w:rsidRPr="00347464">
        <w:rPr>
          <w:rFonts w:ascii="標楷體" w:eastAsia="標楷體" w:hAnsi="標楷體" w:hint="eastAsia"/>
          <w:bCs/>
          <w:sz w:val="28"/>
          <w:szCs w:val="28"/>
        </w:rPr>
        <w:t>一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起至</w:t>
      </w:r>
      <w:r w:rsidR="00A457F9" w:rsidRPr="00347464">
        <w:rPr>
          <w:rFonts w:ascii="標楷體" w:eastAsia="標楷體" w:hAnsi="標楷體" w:hint="eastAsia"/>
          <w:bCs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月</w:t>
      </w:r>
      <w:r w:rsidR="00F9088C" w:rsidRPr="00347464">
        <w:rPr>
          <w:rFonts w:ascii="標楷體" w:eastAsia="標楷體" w:hAnsi="標楷體" w:hint="eastAsia"/>
          <w:bCs/>
          <w:sz w:val="28"/>
          <w:szCs w:val="28"/>
        </w:rPr>
        <w:t>13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日</w:t>
      </w:r>
      <w:r w:rsidRPr="00347464">
        <w:rPr>
          <w:rFonts w:ascii="標楷體" w:eastAsia="標楷體" w:hAnsi="標楷體"/>
          <w:bCs/>
          <w:sz w:val="28"/>
          <w:szCs w:val="28"/>
        </w:rPr>
        <w:t>(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星期</w:t>
      </w:r>
      <w:r w:rsidR="00477172" w:rsidRPr="00347464">
        <w:rPr>
          <w:rFonts w:ascii="標楷體" w:eastAsia="標楷體" w:hAnsi="標楷體" w:hint="eastAsia"/>
          <w:bCs/>
          <w:sz w:val="28"/>
          <w:szCs w:val="28"/>
        </w:rPr>
        <w:t>五</w:t>
      </w:r>
      <w:r w:rsidRPr="00347464">
        <w:rPr>
          <w:rFonts w:ascii="標楷體" w:eastAsia="標楷體" w:hAnsi="標楷體"/>
          <w:bCs/>
          <w:sz w:val="28"/>
          <w:szCs w:val="28"/>
        </w:rPr>
        <w:t>)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每日上午</w:t>
      </w:r>
      <w:r w:rsidRPr="00347464">
        <w:rPr>
          <w:rFonts w:ascii="標楷體" w:eastAsia="標楷體" w:hAnsi="標楷體"/>
          <w:bCs/>
          <w:sz w:val="28"/>
          <w:szCs w:val="28"/>
        </w:rPr>
        <w:t>08</w:t>
      </w:r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Pr="00347464">
        <w:rPr>
          <w:rFonts w:ascii="標楷體" w:eastAsia="標楷體" w:hAnsi="標楷體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至</w:t>
      </w:r>
      <w:r w:rsidR="00A622E2" w:rsidRPr="00347464">
        <w:rPr>
          <w:rFonts w:ascii="標楷體" w:eastAsia="標楷體" w:hAnsi="標楷體" w:hint="eastAsia"/>
          <w:bCs/>
          <w:sz w:val="28"/>
          <w:szCs w:val="28"/>
        </w:rPr>
        <w:t>12</w:t>
      </w:r>
      <w:r w:rsidR="003A6297" w:rsidRPr="00347464">
        <w:rPr>
          <w:rFonts w:ascii="標楷體" w:eastAsia="標楷體" w:hAnsi="標楷體" w:hint="eastAsia"/>
          <w:bCs/>
          <w:sz w:val="28"/>
          <w:szCs w:val="28"/>
        </w:rPr>
        <w:t>：</w:t>
      </w:r>
      <w:r w:rsidR="00A622E2" w:rsidRPr="00347464">
        <w:rPr>
          <w:rFonts w:ascii="標楷體" w:eastAsia="標楷體" w:hAnsi="標楷體" w:hint="eastAsia"/>
          <w:bCs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bCs/>
          <w:sz w:val="28"/>
          <w:szCs w:val="28"/>
        </w:rPr>
        <w:t>止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sz w:val="28"/>
          <w:szCs w:val="28"/>
        </w:rPr>
        <w:t>二、報名</w:t>
      </w:r>
      <w:r w:rsidRPr="00347464">
        <w:rPr>
          <w:rFonts w:ascii="標楷體" w:eastAsia="標楷體" w:hAnsi="標楷體" w:hint="eastAsia"/>
          <w:sz w:val="28"/>
          <w:szCs w:val="28"/>
        </w:rPr>
        <w:t>地點：</w:t>
      </w:r>
      <w:r w:rsidR="00827501" w:rsidRPr="00347464">
        <w:rPr>
          <w:rFonts w:ascii="標楷體" w:eastAsia="標楷體" w:hAnsi="標楷體" w:hint="eastAsia"/>
          <w:sz w:val="28"/>
          <w:szCs w:val="28"/>
        </w:rPr>
        <w:t>本校人事室</w:t>
      </w:r>
      <w:r w:rsidRPr="00347464">
        <w:rPr>
          <w:rFonts w:ascii="標楷體" w:eastAsia="標楷體" w:hAnsi="標楷體" w:hint="eastAsia"/>
          <w:sz w:val="28"/>
          <w:szCs w:val="28"/>
        </w:rPr>
        <w:t>。</w:t>
      </w:r>
    </w:p>
    <w:p w:rsidR="004627A9" w:rsidRPr="00347464" w:rsidRDefault="004627A9" w:rsidP="00F9088C">
      <w:pPr>
        <w:autoSpaceDE w:val="0"/>
        <w:autoSpaceDN w:val="0"/>
        <w:adjustRightInd w:val="0"/>
        <w:snapToGrid w:val="0"/>
        <w:spacing w:line="360" w:lineRule="auto"/>
        <w:ind w:leftChars="295" w:left="2693" w:hangingChars="709" w:hanging="1985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、報名方式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347464">
        <w:rPr>
          <w:rFonts w:ascii="標楷體" w:eastAsia="標楷體" w:hAnsi="標楷體" w:hint="eastAsia"/>
          <w:sz w:val="28"/>
          <w:szCs w:val="28"/>
        </w:rPr>
        <w:t>攜帶相關證件親自或委託辦理。</w:t>
      </w:r>
    </w:p>
    <w:p w:rsidR="00AB2535" w:rsidRPr="00347464" w:rsidRDefault="00AB2535" w:rsidP="00F9088C">
      <w:pPr>
        <w:autoSpaceDE w:val="0"/>
        <w:autoSpaceDN w:val="0"/>
        <w:adjustRightInd w:val="0"/>
        <w:spacing w:line="240" w:lineRule="atLeast"/>
        <w:ind w:right="-1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陸、報名程序：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一、依上述報名日期時間及本人親自報名或委託他人（請附委託書：附件3）報名，通訊報名不予受理。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lastRenderedPageBreak/>
        <w:t>二、填寫報名表</w:t>
      </w:r>
      <w:r w:rsidR="00F75DB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、切結書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及相關資料各乙份（請詳填各欄）並簽名。〈如附件1</w:t>
      </w:r>
      <w:r w:rsidR="000B6D0A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、附件2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三、繳驗學歷及有關證件（正本驗訖即發還，另自備影本一份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本校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抽存）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（一）國民身分證。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413" w:left="1271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（二）最高學歷證書。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（三）</w:t>
      </w:r>
      <w:r w:rsidRPr="00347464">
        <w:rPr>
          <w:rFonts w:ascii="標楷體" w:eastAsia="標楷體" w:hAnsi="標楷體" w:hint="eastAsia"/>
          <w:sz w:val="28"/>
          <w:szCs w:val="28"/>
        </w:rPr>
        <w:t>擔任特殊教育相關工作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服務</w:t>
      </w:r>
      <w:r w:rsidRPr="00347464">
        <w:rPr>
          <w:rFonts w:ascii="標楷體" w:eastAsia="標楷體" w:hAnsi="標楷體" w:hint="eastAsia"/>
          <w:sz w:val="28"/>
          <w:szCs w:val="28"/>
        </w:rPr>
        <w:t>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〈無則免附〉。</w:t>
      </w:r>
    </w:p>
    <w:p w:rsidR="00AB2535" w:rsidRPr="00347464" w:rsidRDefault="00AB2535" w:rsidP="00F9088C">
      <w:pPr>
        <w:autoSpaceDE w:val="0"/>
        <w:autoSpaceDN w:val="0"/>
        <w:adjustRightInd w:val="0"/>
        <w:snapToGrid w:val="0"/>
        <w:spacing w:line="360" w:lineRule="auto"/>
        <w:ind w:leftChars="326" w:left="782" w:firstLineChars="74" w:firstLine="207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（四）</w:t>
      </w:r>
      <w:r w:rsidRPr="00347464">
        <w:rPr>
          <w:rFonts w:ascii="標楷體" w:eastAsia="標楷體" w:hAnsi="標楷體" w:hint="eastAsia"/>
          <w:sz w:val="28"/>
          <w:szCs w:val="28"/>
        </w:rPr>
        <w:t>參與特殊教育相關研習證明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柒、</w:t>
      </w:r>
      <w:r w:rsidR="004627A9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甄選時間、地點、方式及分數比率：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9088C" w:rsidRPr="00347464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3A6297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F46534" w:rsidRPr="00347464">
        <w:rPr>
          <w:rFonts w:ascii="標楷體" w:eastAsia="標楷體" w:hAnsi="標楷體" w:hint="eastAsia"/>
          <w:color w:val="000000"/>
          <w:sz w:val="28"/>
          <w:szCs w:val="28"/>
        </w:rPr>
        <w:t>00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二、地點：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社區共讀站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（至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美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0F3BE9" w:rsidRPr="00347464">
        <w:rPr>
          <w:rFonts w:ascii="標楷體" w:eastAsia="標楷體" w:hAnsi="標楷體" w:hint="eastAsia"/>
          <w:color w:val="000000"/>
          <w:sz w:val="28"/>
          <w:szCs w:val="28"/>
        </w:rPr>
        <w:t>樓）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4627A9" w:rsidP="00F9088C">
      <w:pPr>
        <w:spacing w:line="360" w:lineRule="auto"/>
        <w:ind w:leftChars="100" w:left="240" w:firstLineChars="167" w:firstLine="468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三、分數方式與分數比率：</w:t>
      </w:r>
    </w:p>
    <w:p w:rsidR="0033060C" w:rsidRPr="00347464" w:rsidRDefault="004627A9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r w:rsidR="0033060C" w:rsidRPr="00347464">
        <w:rPr>
          <w:rFonts w:ascii="標楷體" w:eastAsia="標楷體" w:hAnsi="標楷體" w:hint="eastAsia"/>
          <w:color w:val="000000"/>
          <w:sz w:val="28"/>
          <w:szCs w:val="28"/>
        </w:rPr>
        <w:t>報名資格：有特教相關工作經驗者，需有特教相關訓練（研習）達20小時以上，並檢附2年內有效證明。未從事相關工作者，需接受各級主管機關辦理相關訓練達36小時以上，並檢附證明。</w:t>
      </w:r>
    </w:p>
    <w:p w:rsidR="004627A9" w:rsidRPr="00347464" w:rsidRDefault="0033060C" w:rsidP="00F9088C">
      <w:pPr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資料審查：佔總分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0%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（請於報名當日繳交）。</w:t>
      </w:r>
    </w:p>
    <w:p w:rsidR="00C21ABA" w:rsidRPr="00347464" w:rsidRDefault="004627A9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="00C21ABA" w:rsidRPr="00347464">
        <w:rPr>
          <w:rFonts w:ascii="標楷體" w:eastAsia="標楷體" w:hAnsi="標楷體" w:hint="eastAsia"/>
          <w:color w:val="000000"/>
          <w:sz w:val="28"/>
          <w:szCs w:val="28"/>
        </w:rPr>
        <w:t>學歷：</w:t>
      </w:r>
      <w:r w:rsidR="00EC03BC" w:rsidRPr="00347464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具高中職畢業加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專科畢業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分；具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大學畢業</w:t>
      </w:r>
      <w:r w:rsidR="00216878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2.經歷：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曾擔任特教助理員，每年以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分計，最高採計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C21ABA" w:rsidP="00F9088C">
      <w:pPr>
        <w:spacing w:line="360" w:lineRule="auto"/>
        <w:ind w:leftChars="708" w:left="1699" w:firstLine="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專業背景：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曾參加特教相關研習，每小時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分，最高採計</w:t>
      </w:r>
      <w:r w:rsidR="00EC03BC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分。</w:t>
      </w:r>
    </w:p>
    <w:p w:rsidR="004627A9" w:rsidRPr="00347464" w:rsidRDefault="0033060C" w:rsidP="00F9088C">
      <w:pPr>
        <w:tabs>
          <w:tab w:val="left" w:pos="2329"/>
        </w:tabs>
        <w:spacing w:line="360" w:lineRule="auto"/>
        <w:ind w:leftChars="413" w:left="1699" w:hangingChars="253" w:hanging="7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）面試：佔總分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 xml:space="preserve">0% 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（每位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分鐘）。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t>1.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口試時間以10分鐘為限。</w:t>
      </w:r>
    </w:p>
    <w:p w:rsidR="00EC03BC" w:rsidRPr="00347464" w:rsidRDefault="00EC03BC" w:rsidP="00F9088C">
      <w:pPr>
        <w:spacing w:line="360" w:lineRule="auto"/>
        <w:ind w:leftChars="708" w:left="1699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2.依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特教知能、學生輔導知能、服務熱忱、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表達能力</w:t>
      </w:r>
      <w:r w:rsidR="00B06501" w:rsidRPr="00347464">
        <w:rPr>
          <w:rFonts w:ascii="標楷體" w:eastAsia="標楷體" w:hAnsi="標楷體" w:hint="eastAsia"/>
          <w:color w:val="000000"/>
          <w:sz w:val="28"/>
          <w:szCs w:val="28"/>
        </w:rPr>
        <w:t>及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儀容舉止等項評定</w:t>
      </w:r>
    </w:p>
    <w:p w:rsidR="004627A9" w:rsidRPr="00347464" w:rsidRDefault="00AB2535" w:rsidP="00F9088C">
      <w:pPr>
        <w:spacing w:line="360" w:lineRule="auto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捌、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錄取優先順序</w:t>
      </w:r>
    </w:p>
    <w:p w:rsidR="00CB32A0" w:rsidRPr="00347464" w:rsidRDefault="004627A9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B32A0" w:rsidRPr="00347464">
        <w:rPr>
          <w:rFonts w:ascii="標楷體" w:eastAsia="標楷體" w:hAnsi="標楷體" w:hint="eastAsia"/>
          <w:color w:val="000000"/>
          <w:sz w:val="28"/>
          <w:szCs w:val="28"/>
        </w:rPr>
        <w:t>總成績未達70分，不予錄取。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C21ABA" w:rsidRPr="00347464">
        <w:rPr>
          <w:rFonts w:ascii="標楷體" w:eastAsia="標楷體" w:hAnsi="標楷體" w:hint="eastAsia"/>
          <w:sz w:val="28"/>
          <w:szCs w:val="28"/>
        </w:rPr>
        <w:t>遇成績相同時按資歷、面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試成績高低依序錄取。</w:t>
      </w:r>
    </w:p>
    <w:p w:rsidR="004627A9" w:rsidRPr="00347464" w:rsidRDefault="00CB32A0" w:rsidP="00F9088C">
      <w:pPr>
        <w:spacing w:line="360" w:lineRule="auto"/>
        <w:ind w:leftChars="295" w:left="1355" w:hangingChars="231" w:hanging="647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sz w:val="28"/>
          <w:szCs w:val="28"/>
        </w:rPr>
        <w:t>三、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若上述條件亦相同時，則由</w:t>
      </w:r>
      <w:r w:rsidR="00F346A0" w:rsidRPr="00347464">
        <w:rPr>
          <w:rFonts w:ascii="標楷體" w:eastAsia="標楷體" w:hAnsi="標楷體" w:hint="eastAsia"/>
          <w:sz w:val="28"/>
          <w:szCs w:val="28"/>
        </w:rPr>
        <w:t>本校</w:t>
      </w:r>
      <w:r w:rsidR="004627A9" w:rsidRPr="00347464">
        <w:rPr>
          <w:rFonts w:ascii="標楷體" w:eastAsia="標楷體" w:hAnsi="標楷體" w:hint="eastAsia"/>
          <w:sz w:val="28"/>
          <w:szCs w:val="28"/>
        </w:rPr>
        <w:t>逕行公開抽籤錄取之。</w:t>
      </w:r>
    </w:p>
    <w:p w:rsidR="004627A9" w:rsidRPr="00347464" w:rsidRDefault="00AB2535" w:rsidP="00F9088C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玖、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甄選錄取公告時間：</w:t>
      </w:r>
      <w:r w:rsidR="00477172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08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5600A1" w:rsidRPr="00347464">
        <w:rPr>
          <w:rFonts w:ascii="標楷體" w:eastAsia="標楷體" w:hAnsi="標楷體" w:hint="eastAsia"/>
          <w:color w:val="000000"/>
          <w:sz w:val="28"/>
          <w:szCs w:val="28"/>
        </w:rPr>
        <w:t>16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BC614E" w:rsidRPr="00347464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午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1</w:t>
      </w:r>
      <w:r w:rsidR="00477172" w:rsidRPr="00347464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eastAsia="標楷體" w:hAnsi="標楷體"/>
          <w:color w:val="000000"/>
          <w:sz w:val="28"/>
          <w:szCs w:val="28"/>
        </w:rPr>
        <w:t>00</w:t>
      </w:r>
      <w:r w:rsidR="004627A9" w:rsidRPr="00347464">
        <w:rPr>
          <w:rFonts w:ascii="標楷體" w:eastAsia="標楷體" w:hAnsi="標楷體" w:hint="eastAsia"/>
          <w:color w:val="000000"/>
          <w:sz w:val="28"/>
          <w:szCs w:val="28"/>
        </w:rPr>
        <w:t>前。</w:t>
      </w:r>
    </w:p>
    <w:p w:rsidR="004627A9" w:rsidRPr="00347464" w:rsidRDefault="004627A9" w:rsidP="00F9088C">
      <w:pPr>
        <w:spacing w:line="360" w:lineRule="auto"/>
        <w:ind w:leftChars="234" w:left="842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cs="新細明體" w:hint="eastAsia"/>
          <w:color w:val="000000"/>
          <w:sz w:val="28"/>
          <w:szCs w:val="28"/>
        </w:rPr>
        <w:t>※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錄取名單公布於本</w:t>
      </w:r>
      <w:r w:rsidR="00781A8B" w:rsidRPr="00347464">
        <w:rPr>
          <w:rFonts w:ascii="標楷體" w:eastAsia="標楷體" w:hAnsi="標楷體" w:hint="eastAsia"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網站、金門縣教育處網站。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錄取報到：</w:t>
      </w:r>
      <w:r w:rsidR="005600A1" w:rsidRPr="00347464">
        <w:rPr>
          <w:rFonts w:ascii="標楷體" w:hAnsi="標楷體"/>
          <w:color w:val="000000"/>
          <w:sz w:val="28"/>
          <w:szCs w:val="28"/>
        </w:rPr>
        <w:t>1</w:t>
      </w:r>
      <w:r w:rsidR="005600A1" w:rsidRPr="00347464">
        <w:rPr>
          <w:rFonts w:ascii="標楷體" w:hAnsi="標楷體" w:hint="eastAsia"/>
          <w:color w:val="000000"/>
          <w:sz w:val="28"/>
          <w:szCs w:val="28"/>
        </w:rPr>
        <w:t>10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年</w:t>
      </w:r>
      <w:r w:rsidR="00477172" w:rsidRPr="00347464">
        <w:rPr>
          <w:rFonts w:ascii="標楷體" w:hAnsi="標楷體" w:hint="eastAsia"/>
          <w:color w:val="000000"/>
          <w:sz w:val="28"/>
          <w:szCs w:val="28"/>
        </w:rPr>
        <w:t>08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月</w:t>
      </w:r>
      <w:r w:rsidR="005600A1" w:rsidRPr="00347464">
        <w:rPr>
          <w:rFonts w:ascii="標楷體" w:hAnsi="標楷體" w:hint="eastAsia"/>
          <w:color w:val="000000"/>
          <w:sz w:val="28"/>
          <w:szCs w:val="28"/>
        </w:rPr>
        <w:t>17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日（星期</w:t>
      </w:r>
      <w:r w:rsidR="00477172" w:rsidRPr="00347464">
        <w:rPr>
          <w:rFonts w:ascii="標楷體" w:hAnsi="標楷體" w:hint="eastAsia"/>
          <w:color w:val="000000"/>
          <w:sz w:val="28"/>
          <w:szCs w:val="28"/>
        </w:rPr>
        <w:t>二</w:t>
      </w:r>
      <w:r w:rsidR="00C21ABA" w:rsidRPr="00347464">
        <w:rPr>
          <w:rFonts w:ascii="標楷體" w:hAnsi="標楷體" w:hint="eastAsia"/>
          <w:color w:val="000000"/>
          <w:sz w:val="28"/>
          <w:szCs w:val="28"/>
        </w:rPr>
        <w:t>）</w:t>
      </w:r>
      <w:r w:rsidR="00477172" w:rsidRPr="00347464">
        <w:rPr>
          <w:rFonts w:ascii="標楷體" w:hAnsi="標楷體" w:hint="eastAsia"/>
          <w:sz w:val="28"/>
          <w:szCs w:val="28"/>
        </w:rPr>
        <w:t>上</w:t>
      </w:r>
      <w:r w:rsidR="004627A9" w:rsidRPr="00347464">
        <w:rPr>
          <w:rFonts w:ascii="標楷體" w:hAnsi="標楷體" w:hint="eastAsia"/>
          <w:sz w:val="28"/>
          <w:szCs w:val="28"/>
        </w:rPr>
        <w:t>午</w:t>
      </w:r>
      <w:r w:rsidR="00477172" w:rsidRPr="00347464">
        <w:rPr>
          <w:rFonts w:ascii="標楷體" w:hAnsi="標楷體" w:hint="eastAsia"/>
          <w:sz w:val="28"/>
          <w:szCs w:val="28"/>
        </w:rPr>
        <w:t>08</w:t>
      </w:r>
      <w:r w:rsidR="003A6297" w:rsidRPr="00347464">
        <w:rPr>
          <w:rFonts w:ascii="標楷體" w:hAnsi="標楷體" w:hint="eastAsia"/>
          <w:sz w:val="28"/>
          <w:szCs w:val="28"/>
        </w:rPr>
        <w:t>：</w:t>
      </w:r>
      <w:r w:rsidR="004627A9" w:rsidRPr="00347464">
        <w:rPr>
          <w:rFonts w:ascii="標楷體" w:hAnsi="標楷體"/>
          <w:sz w:val="28"/>
          <w:szCs w:val="28"/>
        </w:rPr>
        <w:t>30</w:t>
      </w:r>
      <w:r w:rsidR="004627A9" w:rsidRPr="00347464">
        <w:rPr>
          <w:rFonts w:ascii="標楷體" w:hAnsi="標楷體" w:hint="eastAsia"/>
          <w:sz w:val="28"/>
          <w:szCs w:val="28"/>
        </w:rPr>
        <w:t>至</w:t>
      </w:r>
      <w:r w:rsidR="00477172" w:rsidRPr="00347464">
        <w:rPr>
          <w:rFonts w:ascii="標楷體" w:hAnsi="標楷體" w:hint="eastAsia"/>
          <w:sz w:val="28"/>
          <w:szCs w:val="28"/>
        </w:rPr>
        <w:t>12</w:t>
      </w:r>
      <w:r w:rsidR="003A6297" w:rsidRPr="00347464">
        <w:rPr>
          <w:rFonts w:ascii="標楷體" w:hAnsi="標楷體" w:hint="eastAsia"/>
          <w:sz w:val="28"/>
          <w:szCs w:val="28"/>
        </w:rPr>
        <w:t>：</w:t>
      </w:r>
      <w:r w:rsidR="004627A9" w:rsidRPr="00347464">
        <w:rPr>
          <w:rFonts w:ascii="標楷體" w:hAnsi="標楷體"/>
          <w:sz w:val="28"/>
          <w:szCs w:val="28"/>
        </w:rPr>
        <w:t>00</w:t>
      </w:r>
      <w:r w:rsidR="004627A9" w:rsidRPr="00347464">
        <w:rPr>
          <w:rFonts w:ascii="標楷體" w:hAnsi="標楷體" w:hint="eastAsia"/>
          <w:sz w:val="28"/>
          <w:szCs w:val="28"/>
        </w:rPr>
        <w:t>向</w:t>
      </w:r>
      <w:r w:rsidR="00781A8B" w:rsidRPr="00347464">
        <w:rPr>
          <w:rFonts w:ascii="標楷體" w:hAnsi="標楷體" w:hint="eastAsia"/>
          <w:sz w:val="28"/>
          <w:szCs w:val="28"/>
        </w:rPr>
        <w:t>本校</w:t>
      </w:r>
      <w:r w:rsidR="004627A9" w:rsidRPr="00347464">
        <w:rPr>
          <w:rFonts w:ascii="標楷體" w:hAnsi="標楷體" w:hint="eastAsia"/>
          <w:sz w:val="28"/>
          <w:szCs w:val="28"/>
        </w:rPr>
        <w:t>人事</w:t>
      </w:r>
      <w:r w:rsidR="00E04D8E">
        <w:rPr>
          <w:rFonts w:ascii="標楷體" w:hAnsi="標楷體" w:hint="eastAsia"/>
          <w:sz w:val="28"/>
          <w:szCs w:val="28"/>
        </w:rPr>
        <w:t>室</w:t>
      </w:r>
      <w:bookmarkStart w:id="0" w:name="_GoBack"/>
      <w:bookmarkEnd w:id="0"/>
      <w:r w:rsidR="004627A9" w:rsidRPr="00347464">
        <w:rPr>
          <w:rFonts w:ascii="標楷體" w:hAnsi="標楷體" w:hint="eastAsia"/>
          <w:sz w:val="28"/>
          <w:szCs w:val="28"/>
        </w:rPr>
        <w:t>報到，以辦理相關保險事宜。</w:t>
      </w:r>
    </w:p>
    <w:p w:rsidR="004627A9" w:rsidRPr="00347464" w:rsidRDefault="00AB2535" w:rsidP="00F9088C">
      <w:pPr>
        <w:pStyle w:val="a3"/>
        <w:spacing w:line="360" w:lineRule="auto"/>
        <w:ind w:left="1960" w:hangingChars="700" w:hanging="1960"/>
        <w:jc w:val="both"/>
        <w:rPr>
          <w:rFonts w:ascii="標楷體" w:hAnsi="標楷體"/>
          <w:color w:val="000000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拾壹、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工作要項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：學生上課日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每週一、三、四、五</w:t>
      </w:r>
      <w:r w:rsidR="003A6297" w:rsidRPr="00347464">
        <w:rPr>
          <w:rFonts w:ascii="標楷體" w:hAnsi="標楷體"/>
          <w:color w:val="000000"/>
          <w:sz w:val="28"/>
          <w:szCs w:val="28"/>
        </w:rPr>
        <w:t>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8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至12</w:t>
      </w:r>
      <w:r w:rsidR="003A6297" w:rsidRPr="00347464">
        <w:rPr>
          <w:rFonts w:ascii="標楷體" w:hAnsi="標楷體" w:hint="eastAsia"/>
          <w:color w:val="000000"/>
          <w:sz w:val="28"/>
          <w:szCs w:val="28"/>
        </w:rPr>
        <w:t>：</w:t>
      </w:r>
      <w:r w:rsidR="004627A9" w:rsidRPr="00347464">
        <w:rPr>
          <w:rFonts w:ascii="標楷體" w:hAnsi="標楷體"/>
          <w:color w:val="000000"/>
          <w:sz w:val="28"/>
          <w:szCs w:val="28"/>
        </w:rPr>
        <w:t>30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，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每週二08：30至16：30（含休息時間），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每週最多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24</w:t>
      </w:r>
      <w:r w:rsidR="00ED19A6" w:rsidRPr="00347464">
        <w:rPr>
          <w:rFonts w:ascii="標楷體" w:hAnsi="標楷體" w:hint="eastAsia"/>
          <w:color w:val="000000"/>
          <w:sz w:val="28"/>
          <w:szCs w:val="28"/>
        </w:rPr>
        <w:t>小時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，配合學生放學時間得彈性調整，以契約訂定內容為準</w:t>
      </w:r>
      <w:r w:rsidR="00A56E2E" w:rsidRPr="00347464">
        <w:rPr>
          <w:rFonts w:ascii="標楷體" w:hAnsi="標楷體" w:hint="eastAsia"/>
          <w:color w:val="000000"/>
          <w:sz w:val="28"/>
          <w:szCs w:val="28"/>
        </w:rPr>
        <w:t>，學生助理人員工作職責詳如附件4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。</w:t>
      </w:r>
    </w:p>
    <w:p w:rsidR="004627A9" w:rsidRPr="00347464" w:rsidRDefault="00AB2535" w:rsidP="00F9088C">
      <w:pPr>
        <w:pStyle w:val="a3"/>
        <w:spacing w:line="360" w:lineRule="auto"/>
        <w:ind w:left="2240" w:hangingChars="800" w:hanging="2240"/>
        <w:rPr>
          <w:rFonts w:ascii="標楷體" w:hAnsi="標楷體"/>
          <w:sz w:val="28"/>
          <w:szCs w:val="28"/>
        </w:rPr>
      </w:pPr>
      <w:r w:rsidRPr="00347464">
        <w:rPr>
          <w:rFonts w:ascii="標楷體" w:hAnsi="標楷體" w:hint="eastAsia"/>
          <w:color w:val="000000"/>
          <w:sz w:val="28"/>
          <w:szCs w:val="28"/>
        </w:rPr>
        <w:t>拾貳、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人員敘薪：以小時計酬，每小時新台幣</w:t>
      </w:r>
      <w:r w:rsidR="00DD176E" w:rsidRPr="00347464">
        <w:rPr>
          <w:rFonts w:ascii="標楷體" w:hAnsi="標楷體" w:hint="eastAsia"/>
          <w:color w:val="000000"/>
          <w:sz w:val="28"/>
          <w:szCs w:val="28"/>
        </w:rPr>
        <w:t>173</w:t>
      </w:r>
      <w:r w:rsidR="004627A9" w:rsidRPr="00347464">
        <w:rPr>
          <w:rFonts w:ascii="標楷體" w:hAnsi="標楷體" w:hint="eastAsia"/>
          <w:color w:val="000000"/>
          <w:sz w:val="28"/>
          <w:szCs w:val="28"/>
        </w:rPr>
        <w:t>元，</w:t>
      </w:r>
      <w:r w:rsidR="004627A9" w:rsidRPr="00347464">
        <w:rPr>
          <w:rFonts w:ascii="標楷體" w:hAnsi="標楷體" w:hint="eastAsia"/>
          <w:sz w:val="28"/>
          <w:szCs w:val="28"/>
        </w:rPr>
        <w:t>起薪日自</w:t>
      </w:r>
      <w:r w:rsidR="00DD176E" w:rsidRPr="00347464">
        <w:rPr>
          <w:rFonts w:ascii="標楷體" w:hAnsi="標楷體" w:hint="eastAsia"/>
          <w:sz w:val="28"/>
          <w:szCs w:val="28"/>
        </w:rPr>
        <w:t>110</w:t>
      </w:r>
      <w:r w:rsidR="004627A9" w:rsidRPr="00347464">
        <w:rPr>
          <w:rFonts w:ascii="標楷體" w:hAnsi="標楷體" w:hint="eastAsia"/>
          <w:sz w:val="28"/>
          <w:szCs w:val="28"/>
        </w:rPr>
        <w:t>年</w:t>
      </w:r>
      <w:r w:rsidR="00477172" w:rsidRPr="00347464">
        <w:rPr>
          <w:rFonts w:ascii="標楷體" w:hAnsi="標楷體" w:hint="eastAsia"/>
          <w:sz w:val="28"/>
          <w:szCs w:val="28"/>
        </w:rPr>
        <w:t>0</w:t>
      </w:r>
      <w:r w:rsidR="00DD176E" w:rsidRPr="00347464">
        <w:rPr>
          <w:rFonts w:ascii="標楷體" w:hAnsi="標楷體" w:hint="eastAsia"/>
          <w:sz w:val="28"/>
          <w:szCs w:val="28"/>
        </w:rPr>
        <w:t>9</w:t>
      </w:r>
      <w:r w:rsidR="004627A9" w:rsidRPr="00347464">
        <w:rPr>
          <w:rFonts w:ascii="標楷體" w:hAnsi="標楷體" w:hint="eastAsia"/>
          <w:sz w:val="28"/>
          <w:szCs w:val="28"/>
        </w:rPr>
        <w:t>月</w:t>
      </w:r>
      <w:r w:rsidR="00DD176E" w:rsidRPr="00347464">
        <w:rPr>
          <w:rFonts w:ascii="標楷體" w:hAnsi="標楷體" w:hint="eastAsia"/>
          <w:sz w:val="28"/>
          <w:szCs w:val="28"/>
        </w:rPr>
        <w:t>01</w:t>
      </w:r>
      <w:r w:rsidR="004627A9" w:rsidRPr="00347464">
        <w:rPr>
          <w:rFonts w:ascii="標楷體" w:hAnsi="標楷體" w:hint="eastAsia"/>
          <w:sz w:val="28"/>
          <w:szCs w:val="28"/>
        </w:rPr>
        <w:t>日至</w:t>
      </w:r>
      <w:r w:rsidR="00DD176E" w:rsidRPr="00347464">
        <w:rPr>
          <w:rFonts w:ascii="標楷體" w:hAnsi="標楷體" w:hint="eastAsia"/>
          <w:sz w:val="28"/>
          <w:szCs w:val="28"/>
        </w:rPr>
        <w:t>111</w:t>
      </w:r>
      <w:r w:rsidR="004627A9" w:rsidRPr="00347464">
        <w:rPr>
          <w:rFonts w:ascii="標楷體" w:hAnsi="標楷體" w:hint="eastAsia"/>
          <w:sz w:val="28"/>
          <w:szCs w:val="28"/>
        </w:rPr>
        <w:t>年</w:t>
      </w:r>
      <w:r w:rsidR="00DD176E" w:rsidRPr="00347464">
        <w:rPr>
          <w:rFonts w:ascii="標楷體" w:hAnsi="標楷體" w:hint="eastAsia"/>
          <w:sz w:val="28"/>
          <w:szCs w:val="28"/>
        </w:rPr>
        <w:t>06</w:t>
      </w:r>
      <w:r w:rsidR="004627A9" w:rsidRPr="00347464">
        <w:rPr>
          <w:rFonts w:ascii="標楷體" w:hAnsi="標楷體" w:hint="eastAsia"/>
          <w:sz w:val="28"/>
          <w:szCs w:val="28"/>
        </w:rPr>
        <w:t>月</w:t>
      </w:r>
      <w:r w:rsidR="00C21ABA" w:rsidRPr="00347464">
        <w:rPr>
          <w:rFonts w:ascii="標楷體" w:hAnsi="標楷體"/>
          <w:sz w:val="28"/>
          <w:szCs w:val="28"/>
        </w:rPr>
        <w:t>3</w:t>
      </w:r>
      <w:r w:rsidR="00DD176E" w:rsidRPr="00347464">
        <w:rPr>
          <w:rFonts w:ascii="標楷體" w:hAnsi="標楷體" w:hint="eastAsia"/>
          <w:sz w:val="28"/>
          <w:szCs w:val="28"/>
        </w:rPr>
        <w:t>0</w:t>
      </w:r>
      <w:r w:rsidR="004627A9" w:rsidRPr="00347464">
        <w:rPr>
          <w:rFonts w:ascii="標楷體" w:hAnsi="標楷體" w:hint="eastAsia"/>
          <w:sz w:val="28"/>
          <w:szCs w:val="28"/>
        </w:rPr>
        <w:t>日止</w:t>
      </w:r>
      <w:r w:rsidR="00C21ABA" w:rsidRPr="00347464">
        <w:rPr>
          <w:rFonts w:ascii="標楷體" w:hAnsi="標楷體" w:hint="eastAsia"/>
          <w:sz w:val="28"/>
          <w:szCs w:val="28"/>
        </w:rPr>
        <w:t>，寒暑假不計</w:t>
      </w:r>
      <w:r w:rsidR="004627A9" w:rsidRPr="00347464">
        <w:rPr>
          <w:rFonts w:ascii="標楷體" w:hAnsi="標楷體" w:hint="eastAsia"/>
          <w:sz w:val="28"/>
          <w:szCs w:val="28"/>
        </w:rPr>
        <w:t>。</w:t>
      </w:r>
    </w:p>
    <w:p w:rsidR="00AB2535" w:rsidRPr="00347464" w:rsidRDefault="00AB2535" w:rsidP="00F9088C">
      <w:pPr>
        <w:autoSpaceDE w:val="0"/>
        <w:autoSpaceDN w:val="0"/>
        <w:adjustRightInd w:val="0"/>
        <w:spacing w:line="360" w:lineRule="auto"/>
        <w:ind w:right="-1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 xml:space="preserve">拾肆、附則 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一、如因颱風、地震或其他不可抗力之因素時，考試得延期舉行，並在本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及金門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縣政府教育處網</w:t>
      </w:r>
      <w:r w:rsidR="00BC614E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站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公布。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二、應考人之基本條件、報考資格、證書文件，如於錄取聘任後發現偽造不實者，除負法律責任外並註銷應聘資格及無條件解職。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三、本簡章及報名表請自行於本</w:t>
      </w:r>
      <w:r w:rsidR="00F346A0"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校</w:t>
      </w: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網站或金門縣教育處網站下載列印（各項表格不得任意變更，並請使用A4紙張列印）。</w:t>
      </w:r>
    </w:p>
    <w:p w:rsidR="00AB2535" w:rsidRPr="00347464" w:rsidRDefault="00AB2535" w:rsidP="00347464">
      <w:pPr>
        <w:autoSpaceDE w:val="0"/>
        <w:autoSpaceDN w:val="0"/>
        <w:adjustRightInd w:val="0"/>
        <w:snapToGrid w:val="0"/>
        <w:spacing w:line="360" w:lineRule="auto"/>
        <w:ind w:leftChars="295" w:left="1274" w:hangingChars="202" w:hanging="566"/>
        <w:rPr>
          <w:rFonts w:ascii="標楷體" w:eastAsia="標楷體" w:hAnsi="標楷體"/>
          <w:bCs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bCs/>
          <w:color w:val="000000"/>
          <w:sz w:val="28"/>
          <w:szCs w:val="28"/>
        </w:rPr>
        <w:t>四、本簡章未規定事宜，依相關法令規定辦理。</w:t>
      </w:r>
    </w:p>
    <w:p w:rsidR="00E9214B" w:rsidRPr="00347464" w:rsidRDefault="004627A9" w:rsidP="00F9088C">
      <w:pPr>
        <w:spacing w:line="360" w:lineRule="auto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拾</w:t>
      </w:r>
      <w:r w:rsidR="00AB2535" w:rsidRPr="00347464">
        <w:rPr>
          <w:rFonts w:ascii="標楷體" w:eastAsia="標楷體" w:hAnsi="標楷體" w:hint="eastAsia"/>
          <w:color w:val="000000"/>
          <w:sz w:val="28"/>
          <w:szCs w:val="28"/>
        </w:rPr>
        <w:t>參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t>、本簡章奉核定後公告實施，未盡事宜悉依相關法令辦理；如有補充事項，另</w:t>
      </w:r>
      <w:r w:rsidRPr="0034746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行公布之。</w:t>
      </w:r>
    </w:p>
    <w:p w:rsidR="00E9214B" w:rsidRPr="00347464" w:rsidRDefault="00E9214B" w:rsidP="00F9088C">
      <w:pPr>
        <w:widowControl/>
        <w:spacing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347464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4A64F0" w:rsidRDefault="004A64F0" w:rsidP="004A64F0">
      <w:pPr>
        <w:tabs>
          <w:tab w:val="left" w:pos="2329"/>
        </w:tabs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1</w:t>
      </w:r>
    </w:p>
    <w:p w:rsidR="004627A9" w:rsidRPr="0065717B" w:rsidRDefault="004627A9" w:rsidP="00710F6C">
      <w:pPr>
        <w:jc w:val="center"/>
        <w:rPr>
          <w:rFonts w:eastAsia="標楷體"/>
          <w:b/>
          <w:sz w:val="32"/>
          <w:szCs w:val="32"/>
        </w:rPr>
      </w:pPr>
      <w:r w:rsidRPr="007C78EA">
        <w:rPr>
          <w:rFonts w:eastAsia="標楷體" w:hint="eastAsia"/>
          <w:b/>
          <w:color w:val="000000"/>
          <w:sz w:val="32"/>
          <w:szCs w:val="32"/>
        </w:rPr>
        <w:t>金門縣</w:t>
      </w:r>
      <w:r w:rsidR="00F346A0">
        <w:rPr>
          <w:rFonts w:eastAsia="標楷體" w:hint="eastAsia"/>
          <w:b/>
          <w:color w:val="000000"/>
          <w:sz w:val="32"/>
          <w:szCs w:val="32"/>
        </w:rPr>
        <w:t>金城鎮</w:t>
      </w:r>
      <w:r w:rsidR="00827501">
        <w:rPr>
          <w:rFonts w:eastAsia="標楷體" w:hint="eastAsia"/>
          <w:b/>
          <w:color w:val="000000"/>
          <w:sz w:val="32"/>
          <w:szCs w:val="32"/>
        </w:rPr>
        <w:t>中正國</w:t>
      </w:r>
      <w:r w:rsidR="00A25E3B">
        <w:rPr>
          <w:rFonts w:eastAsia="標楷體" w:hint="eastAsia"/>
          <w:b/>
          <w:color w:val="000000"/>
          <w:sz w:val="32"/>
          <w:szCs w:val="32"/>
        </w:rPr>
        <w:t>民</w:t>
      </w:r>
      <w:r w:rsidR="00827501">
        <w:rPr>
          <w:rFonts w:eastAsia="標楷體" w:hint="eastAsia"/>
          <w:b/>
          <w:color w:val="000000"/>
          <w:sz w:val="32"/>
          <w:szCs w:val="32"/>
        </w:rPr>
        <w:t>小</w:t>
      </w:r>
      <w:r w:rsidR="00A25E3B">
        <w:rPr>
          <w:rFonts w:eastAsia="標楷體" w:hint="eastAsia"/>
          <w:b/>
          <w:color w:val="000000"/>
          <w:sz w:val="32"/>
          <w:szCs w:val="32"/>
        </w:rPr>
        <w:t>學</w:t>
      </w:r>
      <w:r w:rsidR="00DD176E">
        <w:rPr>
          <w:rFonts w:eastAsia="標楷體" w:hint="eastAsia"/>
          <w:b/>
          <w:color w:val="000000"/>
          <w:sz w:val="32"/>
          <w:szCs w:val="32"/>
        </w:rPr>
        <w:t>110</w:t>
      </w:r>
      <w:r w:rsidR="00DD176E">
        <w:rPr>
          <w:rFonts w:eastAsia="標楷體" w:hint="eastAsia"/>
          <w:b/>
          <w:color w:val="000000"/>
          <w:sz w:val="32"/>
          <w:szCs w:val="32"/>
        </w:rPr>
        <w:t>學</w:t>
      </w:r>
      <w:r w:rsidRPr="00497035">
        <w:rPr>
          <w:rFonts w:eastAsia="標楷體" w:hint="eastAsia"/>
          <w:b/>
          <w:color w:val="000000"/>
          <w:sz w:val="32"/>
          <w:szCs w:val="32"/>
        </w:rPr>
        <w:t>年</w:t>
      </w:r>
      <w:r w:rsidR="00DD176E">
        <w:rPr>
          <w:rFonts w:eastAsia="標楷體" w:hint="eastAsia"/>
          <w:b/>
          <w:color w:val="000000"/>
          <w:sz w:val="32"/>
          <w:szCs w:val="32"/>
        </w:rPr>
        <w:t>度</w:t>
      </w:r>
      <w:r w:rsidRPr="00497035">
        <w:rPr>
          <w:rFonts w:eastAsia="標楷體" w:hint="eastAsia"/>
          <w:b/>
          <w:color w:val="000000"/>
          <w:sz w:val="32"/>
          <w:szCs w:val="32"/>
        </w:rPr>
        <w:t>特教學生助理人員報名表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3025"/>
        <w:gridCol w:w="2126"/>
        <w:gridCol w:w="2864"/>
      </w:tblGrid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3025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864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567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男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 w:rsidR="003A62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4627A9" w:rsidRPr="0065717B" w:rsidTr="00504C3E">
        <w:trPr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025" w:type="dxa"/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日：</w:t>
            </w:r>
          </w:p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夜：</w:t>
            </w:r>
          </w:p>
        </w:tc>
        <w:tc>
          <w:tcPr>
            <w:tcW w:w="2126" w:type="dxa"/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行動電話</w:t>
            </w:r>
          </w:p>
        </w:tc>
        <w:tc>
          <w:tcPr>
            <w:tcW w:w="2864" w:type="dxa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504C3E">
        <w:trPr>
          <w:trHeight w:hRule="exact" w:val="1134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現居住地址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4627A9" w:rsidRPr="0065717B" w:rsidTr="000C63DB">
        <w:trPr>
          <w:trHeight w:val="3709"/>
          <w:jc w:val="center"/>
        </w:trPr>
        <w:tc>
          <w:tcPr>
            <w:tcW w:w="5090" w:type="dxa"/>
            <w:gridSpan w:val="2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請貼身分證正面影本</w:t>
            </w:r>
          </w:p>
        </w:tc>
        <w:tc>
          <w:tcPr>
            <w:tcW w:w="4990" w:type="dxa"/>
            <w:gridSpan w:val="2"/>
            <w:tcBorders>
              <w:righ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請貼身份正反面影本</w:t>
            </w:r>
          </w:p>
        </w:tc>
      </w:tr>
      <w:tr w:rsidR="004627A9" w:rsidRPr="0065717B" w:rsidTr="00504C3E">
        <w:trPr>
          <w:trHeight w:val="1692"/>
          <w:jc w:val="center"/>
        </w:trPr>
        <w:tc>
          <w:tcPr>
            <w:tcW w:w="2065" w:type="dxa"/>
            <w:tcBorders>
              <w:left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報名資格</w:t>
            </w:r>
          </w:p>
        </w:tc>
        <w:tc>
          <w:tcPr>
            <w:tcW w:w="8015" w:type="dxa"/>
            <w:gridSpan w:val="3"/>
            <w:tcBorders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高中（職）以上學歷，具基本文書處理能力。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曾有特教相關工作經驗。</w:t>
            </w: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5717B">
              <w:rPr>
                <w:rFonts w:eastAsia="標楷體" w:hint="eastAsia"/>
                <w:sz w:val="28"/>
                <w:szCs w:val="28"/>
              </w:rPr>
              <w:t>申</w:t>
            </w:r>
            <w:r w:rsidRPr="0065717B">
              <w:rPr>
                <w:rFonts w:eastAsia="標楷體" w:hint="eastAsia"/>
                <w:bCs/>
                <w:color w:val="000000"/>
                <w:sz w:val="28"/>
                <w:szCs w:val="28"/>
              </w:rPr>
              <w:t>請學生親屬。</w:t>
            </w:r>
          </w:p>
        </w:tc>
      </w:tr>
      <w:tr w:rsidR="004627A9" w:rsidRPr="0065717B" w:rsidTr="008B5983">
        <w:trPr>
          <w:trHeight w:val="2415"/>
          <w:jc w:val="center"/>
        </w:trPr>
        <w:tc>
          <w:tcPr>
            <w:tcW w:w="2065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627A9" w:rsidRPr="0065717B" w:rsidRDefault="004627A9" w:rsidP="00090AD6">
            <w:pPr>
              <w:jc w:val="both"/>
              <w:rPr>
                <w:rFonts w:eastAsia="標楷體"/>
                <w:sz w:val="28"/>
                <w:szCs w:val="28"/>
              </w:rPr>
            </w:pPr>
            <w:r w:rsidRPr="0065717B">
              <w:rPr>
                <w:rFonts w:eastAsia="標楷體" w:hint="eastAsia"/>
                <w:sz w:val="28"/>
                <w:szCs w:val="28"/>
              </w:rPr>
              <w:t>報名繳交文件</w:t>
            </w:r>
          </w:p>
        </w:tc>
        <w:tc>
          <w:tcPr>
            <w:tcW w:w="8015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身分證正反面影本</w:t>
            </w:r>
          </w:p>
          <w:p w:rsidR="004627A9" w:rsidRPr="0065717B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AB2535">
              <w:rPr>
                <w:rFonts w:ascii="標楷體" w:eastAsia="標楷體" w:hAnsi="標楷體" w:hint="eastAsia"/>
                <w:sz w:val="28"/>
                <w:szCs w:val="28"/>
              </w:rPr>
              <w:t>最高</w:t>
            </w:r>
            <w:r w:rsidR="004627A9" w:rsidRPr="0065717B">
              <w:rPr>
                <w:rFonts w:eastAsia="標楷體" w:hint="eastAsia"/>
                <w:sz w:val="28"/>
                <w:szCs w:val="28"/>
              </w:rPr>
              <w:t>學歷證書</w:t>
            </w:r>
          </w:p>
          <w:p w:rsidR="004627A9" w:rsidRPr="008B5983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擔任特殊教育相關工作證明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請詳填單位及時間</w:t>
            </w:r>
            <w:r w:rsidR="00AB2535">
              <w:rPr>
                <w:rFonts w:eastAsia="標楷體" w:hint="eastAsia"/>
                <w:sz w:val="28"/>
                <w:szCs w:val="28"/>
              </w:rPr>
              <w:t>，並檢附佐證資料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8B5983" w:rsidRDefault="004627A9" w:rsidP="00090AD6">
            <w:pPr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  <w:u w:val="single"/>
              </w:rPr>
              <w:t xml:space="preserve">                             </w:t>
            </w:r>
          </w:p>
          <w:p w:rsidR="004627A9" w:rsidRDefault="003A6297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627A9">
              <w:rPr>
                <w:rFonts w:eastAsia="標楷體" w:hint="eastAsia"/>
                <w:sz w:val="28"/>
                <w:szCs w:val="28"/>
              </w:rPr>
              <w:t>參與特殊教育相關研習證明</w:t>
            </w:r>
            <w:r w:rsidR="004627A9">
              <w:rPr>
                <w:rFonts w:eastAsia="標楷體"/>
                <w:sz w:val="28"/>
                <w:szCs w:val="28"/>
              </w:rPr>
              <w:t>(</w:t>
            </w:r>
            <w:r w:rsidR="004627A9">
              <w:rPr>
                <w:rFonts w:eastAsia="標楷體" w:hint="eastAsia"/>
                <w:sz w:val="28"/>
                <w:szCs w:val="28"/>
              </w:rPr>
              <w:t>請至特教通報網下載列印</w:t>
            </w:r>
            <w:r w:rsidR="00AB2535">
              <w:rPr>
                <w:rFonts w:eastAsia="標楷體" w:hint="eastAsia"/>
                <w:sz w:val="28"/>
                <w:szCs w:val="28"/>
              </w:rPr>
              <w:t>佐證</w:t>
            </w:r>
            <w:r w:rsidR="004627A9">
              <w:rPr>
                <w:rFonts w:eastAsia="標楷體"/>
                <w:sz w:val="28"/>
                <w:szCs w:val="28"/>
              </w:rPr>
              <w:t>)</w:t>
            </w:r>
          </w:p>
          <w:p w:rsidR="004627A9" w:rsidRPr="00507558" w:rsidRDefault="004627A9" w:rsidP="00090AD6">
            <w:pPr>
              <w:rPr>
                <w:rFonts w:eastAsia="標楷體"/>
                <w:sz w:val="28"/>
                <w:szCs w:val="28"/>
              </w:rPr>
            </w:pPr>
          </w:p>
          <w:p w:rsidR="004627A9" w:rsidRPr="0065717B" w:rsidRDefault="004627A9" w:rsidP="00090AD6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註：以上資料可於報名現場影印</w:t>
            </w:r>
          </w:p>
          <w:p w:rsidR="004627A9" w:rsidRPr="0065717B" w:rsidRDefault="004627A9" w:rsidP="00621191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◎</w:t>
            </w:r>
            <w:r w:rsidRPr="0065717B">
              <w:rPr>
                <w:rFonts w:eastAsia="標楷體" w:hint="eastAsia"/>
                <w:sz w:val="28"/>
                <w:szCs w:val="28"/>
              </w:rPr>
              <w:t>報名地點：</w:t>
            </w:r>
            <w:r w:rsidR="00A25E3B">
              <w:rPr>
                <w:rFonts w:eastAsia="標楷體" w:hint="eastAsia"/>
                <w:sz w:val="28"/>
                <w:szCs w:val="28"/>
              </w:rPr>
              <w:t>本校人事室</w:t>
            </w:r>
          </w:p>
        </w:tc>
      </w:tr>
    </w:tbl>
    <w:p w:rsidR="004627A9" w:rsidRPr="0065717B" w:rsidRDefault="004627A9" w:rsidP="00710F6C"/>
    <w:p w:rsidR="004627A9" w:rsidRDefault="004627A9" w:rsidP="00C21ABA">
      <w:pPr>
        <w:tabs>
          <w:tab w:val="left" w:pos="2329"/>
        </w:tabs>
        <w:spacing w:beforeLines="50" w:before="181" w:after="120"/>
        <w:jc w:val="both"/>
        <w:rPr>
          <w:rFonts w:eastAsia="標楷體"/>
          <w:b/>
          <w:bCs/>
          <w:color w:val="000000"/>
          <w:spacing w:val="20"/>
          <w:sz w:val="32"/>
          <w:szCs w:val="32"/>
        </w:rPr>
      </w:pPr>
    </w:p>
    <w:p w:rsidR="004A64F0" w:rsidRP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2</w:t>
      </w:r>
    </w:p>
    <w:p w:rsidR="000B6D0A" w:rsidRPr="004A64F0" w:rsidRDefault="000B6D0A" w:rsidP="004A64F0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4A64F0">
        <w:rPr>
          <w:rFonts w:eastAsia="標楷體" w:hint="eastAsia"/>
          <w:b/>
          <w:sz w:val="52"/>
          <w:szCs w:val="52"/>
        </w:rPr>
        <w:t>切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結</w:t>
      </w:r>
      <w:r w:rsidRPr="004A64F0">
        <w:rPr>
          <w:rFonts w:eastAsia="標楷體" w:hint="eastAsia"/>
          <w:b/>
          <w:sz w:val="52"/>
          <w:szCs w:val="52"/>
        </w:rPr>
        <w:t xml:space="preserve">   </w:t>
      </w:r>
      <w:r w:rsidRPr="004A64F0">
        <w:rPr>
          <w:rFonts w:eastAsia="標楷體" w:hint="eastAsia"/>
          <w:b/>
          <w:sz w:val="52"/>
          <w:szCs w:val="52"/>
        </w:rPr>
        <w:t>書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本人報考</w:t>
      </w:r>
      <w:r>
        <w:rPr>
          <w:rFonts w:ascii="標楷體" w:eastAsia="標楷體" w:hAnsi="標楷體" w:hint="eastAsia"/>
          <w:color w:val="000000"/>
          <w:sz w:val="28"/>
          <w:szCs w:val="28"/>
        </w:rPr>
        <w:t>金門縣</w:t>
      </w:r>
      <w:r w:rsidR="00F346A0">
        <w:rPr>
          <w:rFonts w:ascii="標楷體" w:eastAsia="標楷體" w:hAnsi="標楷體" w:hint="eastAsia"/>
          <w:color w:val="000000"/>
          <w:sz w:val="28"/>
          <w:szCs w:val="28"/>
        </w:rPr>
        <w:t>金城鎮</w:t>
      </w:r>
      <w:r w:rsidR="00827501">
        <w:rPr>
          <w:rFonts w:ascii="標楷體" w:eastAsia="標楷體" w:hAnsi="標楷體" w:hint="eastAsia"/>
          <w:color w:val="000000"/>
          <w:sz w:val="28"/>
          <w:szCs w:val="28"/>
        </w:rPr>
        <w:t>中正國民小學</w:t>
      </w:r>
      <w:r w:rsidR="00BC614E">
        <w:rPr>
          <w:rFonts w:ascii="標楷體" w:eastAsia="標楷體" w:hAnsi="標楷體" w:hint="eastAsia"/>
          <w:color w:val="000000"/>
          <w:sz w:val="28"/>
          <w:szCs w:val="28"/>
        </w:rPr>
        <w:t>特教學生助理人員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，已詳閱甄選內容簡章</w:t>
      </w:r>
      <w:r>
        <w:rPr>
          <w:rFonts w:ascii="標楷體" w:eastAsia="標楷體" w:hAnsi="標楷體" w:hint="eastAsia"/>
          <w:sz w:val="28"/>
          <w:szCs w:val="28"/>
        </w:rPr>
        <w:t>甄選，茲切結下列事項：</w:t>
      </w:r>
    </w:p>
    <w:p w:rsidR="000B6D0A" w:rsidRDefault="000B6D0A" w:rsidP="000B6D0A">
      <w:pPr>
        <w:tabs>
          <w:tab w:val="left" w:pos="0"/>
        </w:tabs>
        <w:spacing w:line="700" w:lineRule="exact"/>
        <w:ind w:firstLineChars="350" w:firstLine="98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所附證件正（影）本屬實，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如有不實願負相關法律責任並無異議放棄錄取資格。</w:t>
      </w:r>
    </w:p>
    <w:p w:rsidR="000B6D0A" w:rsidRDefault="000B6D0A" w:rsidP="000B6D0A">
      <w:pPr>
        <w:numPr>
          <w:ilvl w:val="0"/>
          <w:numId w:val="10"/>
        </w:numPr>
        <w:tabs>
          <w:tab w:val="left" w:pos="0"/>
          <w:tab w:val="num" w:pos="1800"/>
        </w:tabs>
        <w:spacing w:line="700" w:lineRule="exact"/>
        <w:ind w:left="1800" w:hanging="9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如所附為外國學歷證件，經依教育部國外學歷查證要點規定查證有不符或不予認定情形時，無異議由本</w:t>
      </w:r>
      <w:r w:rsidR="00827501">
        <w:rPr>
          <w:rFonts w:ascii="標楷體" w:eastAsia="標楷體" w:hAnsi="標楷體" w:hint="eastAsia"/>
          <w:sz w:val="28"/>
          <w:szCs w:val="28"/>
        </w:rPr>
        <w:t>校</w:t>
      </w:r>
      <w:r>
        <w:rPr>
          <w:rFonts w:ascii="標楷體" w:eastAsia="標楷體" w:hAnsi="標楷體" w:hint="eastAsia"/>
          <w:sz w:val="28"/>
          <w:szCs w:val="28"/>
        </w:rPr>
        <w:t>逕行解聘。</w:t>
      </w: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snapToGrid w:val="0"/>
        <w:spacing w:line="700" w:lineRule="exact"/>
        <w:ind w:firstLine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0B6D0A" w:rsidRDefault="00F346A0" w:rsidP="00F346A0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金門縣金城鎮中正國民小學</w:t>
      </w:r>
      <w:r w:rsidR="000B6D0A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</w:t>
      </w: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color w:val="000000"/>
          <w:sz w:val="28"/>
          <w:szCs w:val="28"/>
        </w:rPr>
      </w:pPr>
    </w:p>
    <w:p w:rsidR="000B6D0A" w:rsidRDefault="000B6D0A" w:rsidP="000B6D0A">
      <w:pPr>
        <w:snapToGrid w:val="0"/>
        <w:spacing w:line="50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切   結   人 ：                    (簽章)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身分證統一編號：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  絡  電  話：</w:t>
      </w:r>
    </w:p>
    <w:p w:rsidR="000B6D0A" w:rsidRDefault="000B6D0A" w:rsidP="000B6D0A">
      <w:pPr>
        <w:snapToGrid w:val="0"/>
        <w:spacing w:line="500" w:lineRule="exact"/>
        <w:ind w:firstLine="27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戶  籍  地  址：</w:t>
      </w:r>
      <w:r w:rsidR="003A6297">
        <w:rPr>
          <w:rFonts w:ascii="標楷體" w:eastAsia="標楷體" w:hAnsi="標楷體"/>
          <w:sz w:val="28"/>
          <w:szCs w:val="28"/>
        </w:rPr>
        <w:t xml:space="preserve"> </w:t>
      </w:r>
    </w:p>
    <w:p w:rsidR="000B6D0A" w:rsidRDefault="000B6D0A" w:rsidP="000B6D0A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0B6D0A" w:rsidRDefault="000B6D0A" w:rsidP="000B6D0A">
      <w:pPr>
        <w:tabs>
          <w:tab w:val="left" w:pos="2329"/>
        </w:tabs>
        <w:spacing w:beforeLines="50" w:before="181" w:after="120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</w:t>
      </w:r>
      <w:r w:rsidR="003A6297">
        <w:rPr>
          <w:rFonts w:ascii="標楷體" w:eastAsia="標楷體" w:hAnsi="標楷體" w:hint="eastAsia"/>
          <w:sz w:val="28"/>
          <w:szCs w:val="28"/>
        </w:rPr>
        <w:t>1</w:t>
      </w:r>
      <w:r w:rsidR="00DD176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年   月    日</w:t>
      </w:r>
    </w:p>
    <w:p w:rsidR="00F346A0" w:rsidRDefault="00F346A0" w:rsidP="000B6D0A">
      <w:pPr>
        <w:tabs>
          <w:tab w:val="left" w:pos="2329"/>
        </w:tabs>
        <w:spacing w:beforeLines="50" w:before="181" w:after="120"/>
        <w:jc w:val="both"/>
        <w:rPr>
          <w:rFonts w:ascii="標楷體" w:eastAsia="標楷體" w:hAnsi="標楷體"/>
          <w:sz w:val="28"/>
          <w:szCs w:val="28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附件</w:t>
      </w:r>
      <w:r w:rsidR="00A56E2E">
        <w:rPr>
          <w:rFonts w:eastAsia="標楷體" w:hint="eastAsia"/>
          <w:b/>
          <w:sz w:val="36"/>
          <w:szCs w:val="36"/>
        </w:rPr>
        <w:t>3</w:t>
      </w:r>
    </w:p>
    <w:p w:rsidR="004627A9" w:rsidRPr="006E095D" w:rsidRDefault="004627A9" w:rsidP="00812588">
      <w:pPr>
        <w:spacing w:line="240" w:lineRule="atLeast"/>
        <w:jc w:val="center"/>
        <w:rPr>
          <w:rFonts w:eastAsia="標楷體"/>
          <w:b/>
          <w:sz w:val="52"/>
          <w:szCs w:val="52"/>
        </w:rPr>
      </w:pPr>
      <w:r w:rsidRPr="006E095D">
        <w:rPr>
          <w:rFonts w:eastAsia="標楷體" w:hint="eastAsia"/>
          <w:b/>
          <w:sz w:val="52"/>
          <w:szCs w:val="52"/>
        </w:rPr>
        <w:lastRenderedPageBreak/>
        <w:t>報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名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委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託</w:t>
      </w:r>
      <w:r w:rsidRPr="006E095D">
        <w:rPr>
          <w:rFonts w:eastAsia="標楷體"/>
          <w:b/>
          <w:sz w:val="52"/>
          <w:szCs w:val="52"/>
        </w:rPr>
        <w:t xml:space="preserve">  </w:t>
      </w:r>
      <w:r w:rsidRPr="006E095D">
        <w:rPr>
          <w:rFonts w:eastAsia="標楷體" w:hint="eastAsia"/>
          <w:b/>
          <w:sz w:val="52"/>
          <w:szCs w:val="52"/>
        </w:rPr>
        <w:t>書</w:t>
      </w:r>
    </w:p>
    <w:p w:rsidR="004627A9" w:rsidRPr="0065717B" w:rsidRDefault="004627A9" w:rsidP="004A64F0">
      <w:pPr>
        <w:spacing w:line="240" w:lineRule="atLeast"/>
        <w:rPr>
          <w:sz w:val="32"/>
          <w:szCs w:val="32"/>
        </w:rPr>
      </w:pPr>
    </w:p>
    <w:p w:rsidR="004627A9" w:rsidRPr="00373655" w:rsidRDefault="004627A9" w:rsidP="00373655">
      <w:pPr>
        <w:pStyle w:val="a3"/>
        <w:spacing w:line="480" w:lineRule="auto"/>
        <w:ind w:left="0" w:firstLineChars="200" w:firstLine="640"/>
        <w:rPr>
          <w:szCs w:val="32"/>
        </w:rPr>
      </w:pPr>
      <w:r w:rsidRPr="00373655">
        <w:rPr>
          <w:rFonts w:hint="eastAsia"/>
          <w:szCs w:val="32"/>
        </w:rPr>
        <w:t>茲委託　　　　　先生（小姐），代為辦理貴校</w:t>
      </w:r>
      <w:r w:rsidR="00DD176E">
        <w:rPr>
          <w:rFonts w:hint="eastAsia"/>
          <w:szCs w:val="32"/>
        </w:rPr>
        <w:t>110</w:t>
      </w:r>
      <w:r w:rsidR="00DD176E">
        <w:rPr>
          <w:rFonts w:hint="eastAsia"/>
          <w:szCs w:val="32"/>
        </w:rPr>
        <w:t>學</w:t>
      </w:r>
      <w:r w:rsidRPr="00373655">
        <w:rPr>
          <w:rFonts w:hint="eastAsia"/>
          <w:szCs w:val="32"/>
        </w:rPr>
        <w:t>年</w:t>
      </w:r>
      <w:r w:rsidR="00DD176E">
        <w:rPr>
          <w:rFonts w:hint="eastAsia"/>
          <w:szCs w:val="32"/>
        </w:rPr>
        <w:t>度</w:t>
      </w:r>
      <w:r w:rsidRPr="00373655">
        <w:rPr>
          <w:rFonts w:hint="eastAsia"/>
          <w:szCs w:val="32"/>
        </w:rPr>
        <w:t>特教學生助理人員甄選報名。</w:t>
      </w:r>
    </w:p>
    <w:p w:rsidR="004627A9" w:rsidRPr="00373655" w:rsidRDefault="004627A9" w:rsidP="00373655">
      <w:pPr>
        <w:spacing w:line="480" w:lineRule="auto"/>
        <w:ind w:firstLineChars="200" w:firstLine="800"/>
        <w:rPr>
          <w:spacing w:val="40"/>
          <w:sz w:val="32"/>
          <w:szCs w:val="32"/>
        </w:rPr>
      </w:pPr>
    </w:p>
    <w:p w:rsidR="004627A9" w:rsidRPr="00373655" w:rsidRDefault="004627A9" w:rsidP="00373655">
      <w:pPr>
        <w:spacing w:line="480" w:lineRule="auto"/>
        <w:ind w:firstLineChars="400" w:firstLine="1600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此致</w:t>
      </w:r>
    </w:p>
    <w:p w:rsidR="00F346A0" w:rsidRDefault="00F346A0" w:rsidP="00F346A0">
      <w:pPr>
        <w:snapToGrid w:val="0"/>
        <w:spacing w:line="500" w:lineRule="exac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金門縣金城鎮中正國民小學                   </w:t>
      </w:r>
    </w:p>
    <w:p w:rsidR="004627A9" w:rsidRPr="00F346A0" w:rsidRDefault="004627A9" w:rsidP="00812588">
      <w:pPr>
        <w:pStyle w:val="a3"/>
        <w:spacing w:line="480" w:lineRule="auto"/>
        <w:ind w:leftChars="413" w:left="1983" w:firstLineChars="0"/>
        <w:rPr>
          <w:spacing w:val="40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委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480" w:lineRule="auto"/>
        <w:jc w:val="both"/>
        <w:rPr>
          <w:rFonts w:eastAsia="標楷體"/>
          <w:spacing w:val="40"/>
          <w:sz w:val="32"/>
          <w:szCs w:val="32"/>
        </w:rPr>
      </w:pP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託</w:t>
      </w:r>
      <w:r w:rsidRPr="00373655">
        <w:rPr>
          <w:szCs w:val="32"/>
        </w:rPr>
        <w:t xml:space="preserve">  </w:t>
      </w:r>
      <w:r w:rsidRPr="00373655">
        <w:rPr>
          <w:rFonts w:hint="eastAsia"/>
          <w:szCs w:val="32"/>
        </w:rPr>
        <w:t>人：　　　　　　　（簽章）</w:t>
      </w:r>
    </w:p>
    <w:p w:rsidR="004627A9" w:rsidRPr="00373655" w:rsidRDefault="004627A9" w:rsidP="00812588">
      <w:pPr>
        <w:pStyle w:val="a3"/>
        <w:spacing w:line="480" w:lineRule="auto"/>
        <w:ind w:leftChars="412" w:left="989" w:firstLineChars="0" w:firstLine="0"/>
        <w:rPr>
          <w:szCs w:val="32"/>
        </w:rPr>
      </w:pPr>
      <w:r w:rsidRPr="00373655">
        <w:rPr>
          <w:rFonts w:hint="eastAsia"/>
          <w:szCs w:val="32"/>
        </w:rPr>
        <w:t>身分證字號：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住</w:t>
      </w:r>
      <w:r w:rsidRPr="00373655">
        <w:rPr>
          <w:szCs w:val="32"/>
        </w:rPr>
        <w:t xml:space="preserve">      </w:t>
      </w:r>
      <w:r w:rsidRPr="00373655">
        <w:rPr>
          <w:rFonts w:hint="eastAsia"/>
          <w:szCs w:val="32"/>
        </w:rPr>
        <w:t>址：</w:t>
      </w:r>
    </w:p>
    <w:p w:rsidR="004627A9" w:rsidRPr="00373655" w:rsidRDefault="004627A9" w:rsidP="00812588">
      <w:pPr>
        <w:pStyle w:val="a3"/>
        <w:spacing w:line="480" w:lineRule="auto"/>
        <w:ind w:leftChars="413" w:left="1983" w:firstLineChars="0"/>
        <w:rPr>
          <w:szCs w:val="32"/>
        </w:rPr>
      </w:pPr>
      <w:r w:rsidRPr="00373655">
        <w:rPr>
          <w:rFonts w:hint="eastAsia"/>
          <w:szCs w:val="32"/>
        </w:rPr>
        <w:t>聯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絡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電</w:t>
      </w:r>
      <w:r w:rsidRPr="00373655">
        <w:rPr>
          <w:szCs w:val="32"/>
        </w:rPr>
        <w:t xml:space="preserve"> </w:t>
      </w:r>
      <w:r w:rsidRPr="00373655">
        <w:rPr>
          <w:rFonts w:hint="eastAsia"/>
          <w:szCs w:val="32"/>
        </w:rPr>
        <w:t>話：</w:t>
      </w:r>
    </w:p>
    <w:p w:rsidR="004627A9" w:rsidRPr="00373655" w:rsidRDefault="004627A9" w:rsidP="00812588">
      <w:pPr>
        <w:spacing w:line="240" w:lineRule="atLeast"/>
        <w:rPr>
          <w:rFonts w:eastAsia="標楷體"/>
          <w:spacing w:val="40"/>
          <w:sz w:val="32"/>
          <w:szCs w:val="32"/>
        </w:rPr>
      </w:pPr>
    </w:p>
    <w:p w:rsidR="00F346A0" w:rsidRPr="001B0DC0" w:rsidRDefault="004627A9" w:rsidP="001B0DC0">
      <w:pPr>
        <w:spacing w:line="240" w:lineRule="atLeast"/>
        <w:jc w:val="distribute"/>
        <w:rPr>
          <w:rFonts w:eastAsia="標楷體"/>
          <w:spacing w:val="40"/>
          <w:sz w:val="32"/>
          <w:szCs w:val="32"/>
        </w:rPr>
      </w:pPr>
      <w:r w:rsidRPr="00373655">
        <w:rPr>
          <w:rFonts w:eastAsia="標楷體" w:hint="eastAsia"/>
          <w:spacing w:val="40"/>
          <w:sz w:val="32"/>
          <w:szCs w:val="32"/>
        </w:rPr>
        <w:t>中華民國</w:t>
      </w:r>
      <w:r w:rsidR="00AB2535">
        <w:rPr>
          <w:rFonts w:eastAsia="標楷體"/>
          <w:spacing w:val="40"/>
          <w:sz w:val="32"/>
          <w:szCs w:val="32"/>
        </w:rPr>
        <w:t>1</w:t>
      </w:r>
      <w:r w:rsidR="00DD176E">
        <w:rPr>
          <w:rFonts w:eastAsia="標楷體" w:hint="eastAsia"/>
          <w:spacing w:val="40"/>
          <w:sz w:val="32"/>
          <w:szCs w:val="32"/>
        </w:rPr>
        <w:t>10</w:t>
      </w:r>
      <w:r w:rsidRPr="00373655">
        <w:rPr>
          <w:rFonts w:eastAsia="標楷體" w:hint="eastAsia"/>
          <w:spacing w:val="40"/>
          <w:sz w:val="32"/>
          <w:szCs w:val="32"/>
        </w:rPr>
        <w:t>年</w:t>
      </w:r>
      <w:r>
        <w:rPr>
          <w:rFonts w:eastAsia="標楷體" w:hint="eastAsia"/>
          <w:spacing w:val="40"/>
          <w:sz w:val="32"/>
          <w:szCs w:val="32"/>
        </w:rPr>
        <w:t xml:space="preserve">　</w:t>
      </w:r>
      <w:r w:rsidRPr="00373655">
        <w:rPr>
          <w:rFonts w:eastAsia="標楷體" w:hint="eastAsia"/>
          <w:spacing w:val="40"/>
          <w:sz w:val="32"/>
          <w:szCs w:val="32"/>
        </w:rPr>
        <w:t>月　日</w:t>
      </w:r>
    </w:p>
    <w:p w:rsidR="00801B16" w:rsidRDefault="00801B16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801B16" w:rsidRDefault="00801B16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</w:p>
    <w:p w:rsidR="004A64F0" w:rsidRDefault="004A64F0" w:rsidP="004A64F0">
      <w:pPr>
        <w:tabs>
          <w:tab w:val="left" w:pos="2329"/>
        </w:tabs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>附件</w:t>
      </w:r>
      <w:r w:rsidR="00A56E2E">
        <w:rPr>
          <w:rFonts w:eastAsia="標楷體" w:hint="eastAsia"/>
          <w:b/>
          <w:sz w:val="36"/>
          <w:szCs w:val="36"/>
        </w:rPr>
        <w:t>4</w:t>
      </w:r>
    </w:p>
    <w:p w:rsidR="004A64F0" w:rsidRPr="0065717B" w:rsidRDefault="004A64F0" w:rsidP="004A64F0">
      <w:pPr>
        <w:tabs>
          <w:tab w:val="left" w:pos="2329"/>
        </w:tabs>
        <w:jc w:val="center"/>
        <w:rPr>
          <w:rFonts w:eastAsia="標楷體"/>
          <w:b/>
          <w:sz w:val="36"/>
          <w:szCs w:val="36"/>
        </w:rPr>
      </w:pPr>
      <w:r w:rsidRPr="0065717B">
        <w:rPr>
          <w:rFonts w:eastAsia="標楷體" w:hint="eastAsia"/>
          <w:b/>
          <w:sz w:val="36"/>
          <w:szCs w:val="36"/>
        </w:rPr>
        <w:t>金門縣特教學生助理人員工作職責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一、專業能力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57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完成本縣辦理之特殊教育相關職前教育訓練</w:t>
      </w:r>
      <w:r w:rsidR="00E14D2C">
        <w:rPr>
          <w:rFonts w:eastAsia="標楷體" w:hint="eastAsia"/>
          <w:sz w:val="28"/>
          <w:szCs w:val="28"/>
        </w:rPr>
        <w:t>1</w:t>
      </w:r>
      <w:r w:rsidR="005600A1">
        <w:rPr>
          <w:rFonts w:eastAsia="標楷體" w:hint="eastAsia"/>
          <w:sz w:val="28"/>
          <w:szCs w:val="28"/>
        </w:rPr>
        <w:t>2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每學期參與特殊教育相關知能研習</w:t>
      </w:r>
      <w:r w:rsidR="005600A1">
        <w:rPr>
          <w:rFonts w:eastAsia="標楷體" w:hint="eastAsia"/>
          <w:sz w:val="28"/>
          <w:szCs w:val="28"/>
        </w:rPr>
        <w:t>5</w:t>
      </w:r>
      <w:r w:rsidRPr="0065717B">
        <w:rPr>
          <w:rFonts w:eastAsia="標楷體" w:hint="eastAsia"/>
          <w:sz w:val="28"/>
          <w:szCs w:val="28"/>
        </w:rPr>
        <w:t>小時以上。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jc w:val="both"/>
        <w:rPr>
          <w:rFonts w:eastAsia="標楷體"/>
          <w:b/>
          <w:sz w:val="32"/>
          <w:szCs w:val="32"/>
        </w:rPr>
      </w:pPr>
      <w:r w:rsidRPr="0065717B">
        <w:rPr>
          <w:rFonts w:eastAsia="標楷體" w:hint="eastAsia"/>
          <w:b/>
          <w:sz w:val="32"/>
          <w:szCs w:val="32"/>
        </w:rPr>
        <w:t>二、工作內容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1.</w:t>
      </w:r>
      <w:r w:rsidRPr="0065717B">
        <w:rPr>
          <w:rFonts w:eastAsia="標楷體" w:hint="eastAsia"/>
          <w:sz w:val="28"/>
          <w:szCs w:val="28"/>
        </w:rPr>
        <w:t>依學校規劃之學生所需協助內容包含生活自理指導、教學協助、安全維護等。</w:t>
      </w:r>
    </w:p>
    <w:p w:rsidR="004A64F0" w:rsidRPr="0065717B" w:rsidRDefault="004A64F0" w:rsidP="004A64F0">
      <w:pPr>
        <w:tabs>
          <w:tab w:val="left" w:pos="2329"/>
        </w:tabs>
        <w:spacing w:line="400" w:lineRule="exact"/>
        <w:ind w:left="360"/>
        <w:jc w:val="both"/>
        <w:rPr>
          <w:rFonts w:eastAsia="標楷體"/>
          <w:sz w:val="28"/>
          <w:szCs w:val="28"/>
        </w:rPr>
      </w:pPr>
      <w:r w:rsidRPr="0065717B">
        <w:rPr>
          <w:rFonts w:eastAsia="標楷體"/>
          <w:sz w:val="28"/>
          <w:szCs w:val="28"/>
        </w:rPr>
        <w:t>2.</w:t>
      </w:r>
      <w:r w:rsidRPr="0065717B">
        <w:rPr>
          <w:rFonts w:eastAsia="標楷體" w:hint="eastAsia"/>
          <w:sz w:val="28"/>
          <w:szCs w:val="28"/>
        </w:rPr>
        <w:t>依學校規劃之工作時間表，確實到學生班級提供服務。</w:t>
      </w:r>
    </w:p>
    <w:p w:rsidR="004A64F0" w:rsidRPr="0065717B" w:rsidRDefault="004A64F0" w:rsidP="004A64F0">
      <w:pPr>
        <w:tabs>
          <w:tab w:val="left" w:pos="2329"/>
        </w:tabs>
        <w:spacing w:afterLines="50" w:after="181" w:line="400" w:lineRule="exact"/>
        <w:ind w:left="357"/>
        <w:jc w:val="both"/>
        <w:rPr>
          <w:rFonts w:eastAsia="標楷體"/>
          <w:b/>
          <w:sz w:val="28"/>
          <w:szCs w:val="28"/>
          <w:u w:val="single"/>
        </w:rPr>
      </w:pPr>
      <w:r w:rsidRPr="0065717B">
        <w:rPr>
          <w:rFonts w:eastAsia="標楷體"/>
          <w:b/>
          <w:sz w:val="28"/>
          <w:szCs w:val="28"/>
          <w:u w:val="single"/>
        </w:rPr>
        <w:t>3.</w:t>
      </w:r>
      <w:r w:rsidRPr="0065717B">
        <w:rPr>
          <w:rFonts w:eastAsia="標楷體" w:hint="eastAsia"/>
          <w:b/>
          <w:sz w:val="28"/>
          <w:szCs w:val="28"/>
          <w:u w:val="single"/>
        </w:rPr>
        <w:t>各項協助策略均須經學生個別化教育計畫會議討論與確認，並由特教教師、普通班教師或相關專業人員指導與示範後得以執行。</w:t>
      </w: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5338"/>
        <w:gridCol w:w="1442"/>
      </w:tblGrid>
      <w:tr w:rsidR="004A64F0" w:rsidRPr="0065717B" w:rsidTr="009B4B81">
        <w:trPr>
          <w:trHeight w:val="408"/>
          <w:jc w:val="center"/>
        </w:trPr>
        <w:tc>
          <w:tcPr>
            <w:tcW w:w="824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工作項目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工作內容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備註</w:t>
            </w: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一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生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活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自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理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指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導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協助與指導學生保持個人整潔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協助與指導學生穿脫衣物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協助與指導學生如廁或換尿布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協助與指導學生用餐準備、餵食及餐後處理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協助學生維持正確姿勢或擺位及使用輔具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協助與指導學生午休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二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教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學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助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協助與指導學生課程參與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協助分組教學或個別教學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協助執行治療師建議訓練之活動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協助老師觀察、紀錄學生學習及行為表現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協助製作教材教具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協助教學設備及環境維護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協助學生參加課堂評量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 w:val="restar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、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安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全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維</w:t>
            </w:r>
          </w:p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護</w:t>
            </w: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協助老師執行學生情緒行為處理策略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協助維護學生上、下學安全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協助維護學生在校作息安全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協助維護學生校外教學安全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協助與指導學生案課表、作息轉換學習場鎖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8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協助處理突發事件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  <w:tr w:rsidR="004A64F0" w:rsidRPr="0065717B" w:rsidTr="009B4B81">
        <w:trPr>
          <w:trHeight w:val="409"/>
          <w:jc w:val="center"/>
        </w:trPr>
        <w:tc>
          <w:tcPr>
            <w:tcW w:w="824" w:type="pct"/>
            <w:vMerge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2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both"/>
              <w:rPr>
                <w:rFonts w:eastAsia="標楷體"/>
              </w:rPr>
            </w:pPr>
            <w:r w:rsidRPr="0065717B">
              <w:rPr>
                <w:rFonts w:eastAsia="標楷體" w:hint="eastAsia"/>
              </w:rPr>
              <w:t>其他</w:t>
            </w:r>
          </w:p>
        </w:tc>
        <w:tc>
          <w:tcPr>
            <w:tcW w:w="888" w:type="pct"/>
            <w:vAlign w:val="center"/>
          </w:tcPr>
          <w:p w:rsidR="004A64F0" w:rsidRPr="0065717B" w:rsidRDefault="004A64F0" w:rsidP="009B4B81">
            <w:pPr>
              <w:tabs>
                <w:tab w:val="left" w:pos="2329"/>
              </w:tabs>
              <w:snapToGrid w:val="0"/>
              <w:jc w:val="center"/>
              <w:rPr>
                <w:rFonts w:eastAsia="標楷體"/>
              </w:rPr>
            </w:pPr>
          </w:p>
        </w:tc>
      </w:tr>
    </w:tbl>
    <w:p w:rsidR="004A64F0" w:rsidRPr="00576B21" w:rsidRDefault="004A64F0" w:rsidP="004A64F0">
      <w:pPr>
        <w:spacing w:line="240" w:lineRule="atLeast"/>
        <w:rPr>
          <w:rFonts w:eastAsia="標楷體"/>
          <w:spacing w:val="40"/>
          <w:sz w:val="32"/>
          <w:szCs w:val="32"/>
        </w:rPr>
      </w:pPr>
    </w:p>
    <w:sectPr w:rsidR="004A64F0" w:rsidRPr="00576B21" w:rsidSect="00576B21">
      <w:footerReference w:type="even" r:id="rId9"/>
      <w:footerReference w:type="default" r:id="rId10"/>
      <w:pgSz w:w="11907" w:h="16840" w:code="9"/>
      <w:pgMar w:top="851" w:right="851" w:bottom="851" w:left="851" w:header="851" w:footer="737" w:gutter="0"/>
      <w:pgNumType w:start="1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088" w:rsidRDefault="00706088">
      <w:r>
        <w:separator/>
      </w:r>
    </w:p>
  </w:endnote>
  <w:endnote w:type="continuationSeparator" w:id="0">
    <w:p w:rsidR="00706088" w:rsidRDefault="00706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7">
    <w:panose1 w:val="03000709000000000000"/>
    <w:charset w:val="88"/>
    <w:family w:val="script"/>
    <w:pitch w:val="fixed"/>
    <w:sig w:usb0="F1002BFF" w:usb1="29DFFFFF" w:usb2="00000037" w:usb3="00000000" w:csb0="003F00FF" w:csb1="00000000"/>
  </w:font>
  <w:font w:name="標楷體s漀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BB4C9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27A9" w:rsidRDefault="004627A9" w:rsidP="004B3C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7A9" w:rsidRDefault="004627A9" w:rsidP="00CC4EE2">
    <w:pPr>
      <w:pStyle w:val="a7"/>
      <w:framePr w:wrap="around" w:vAnchor="text" w:hAnchor="margin" w:xAlign="right" w:y="1"/>
      <w:rPr>
        <w:rStyle w:val="a9"/>
      </w:rPr>
    </w:pPr>
  </w:p>
  <w:p w:rsidR="004627A9" w:rsidRDefault="004627A9" w:rsidP="004B3CA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088" w:rsidRDefault="00706088">
      <w:r>
        <w:separator/>
      </w:r>
    </w:p>
  </w:footnote>
  <w:footnote w:type="continuationSeparator" w:id="0">
    <w:p w:rsidR="00706088" w:rsidRDefault="00706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3FBE"/>
    <w:multiLevelType w:val="hybridMultilevel"/>
    <w:tmpl w:val="DECE2894"/>
    <w:lvl w:ilvl="0" w:tplc="DC987138">
      <w:start w:val="1"/>
      <w:numFmt w:val="decimal"/>
      <w:lvlText w:val="%1."/>
      <w:lvlJc w:val="left"/>
      <w:pPr>
        <w:tabs>
          <w:tab w:val="num" w:pos="1339"/>
        </w:tabs>
        <w:ind w:left="133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9"/>
        </w:tabs>
        <w:ind w:left="193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19"/>
        </w:tabs>
        <w:ind w:left="241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9"/>
        </w:tabs>
        <w:ind w:left="337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59"/>
        </w:tabs>
        <w:ind w:left="385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39"/>
        </w:tabs>
        <w:ind w:left="433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9"/>
        </w:tabs>
        <w:ind w:left="481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99"/>
        </w:tabs>
        <w:ind w:left="5299" w:hanging="480"/>
      </w:pPr>
      <w:rPr>
        <w:rFonts w:cs="Times New Roman"/>
      </w:rPr>
    </w:lvl>
  </w:abstractNum>
  <w:abstractNum w:abstractNumId="1" w15:restartNumberingAfterBreak="0">
    <w:nsid w:val="1B7F1C40"/>
    <w:multiLevelType w:val="hybridMultilevel"/>
    <w:tmpl w:val="AB2435FC"/>
    <w:lvl w:ilvl="0" w:tplc="8AD485FC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cs="Times New Roman" w:hint="default"/>
      </w:rPr>
    </w:lvl>
    <w:lvl w:ilvl="1" w:tplc="66124FE0">
      <w:start w:val="1"/>
      <w:numFmt w:val="taiwaneseCountingThousand"/>
      <w:lvlText w:val="%2、"/>
      <w:lvlJc w:val="left"/>
      <w:pPr>
        <w:tabs>
          <w:tab w:val="num" w:pos="1658"/>
        </w:tabs>
        <w:ind w:left="1658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78"/>
        </w:tabs>
        <w:ind w:left="35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8"/>
        </w:tabs>
        <w:ind w:left="45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18"/>
        </w:tabs>
        <w:ind w:left="5018" w:hanging="480"/>
      </w:pPr>
      <w:rPr>
        <w:rFonts w:cs="Times New Roman"/>
      </w:rPr>
    </w:lvl>
  </w:abstractNum>
  <w:abstractNum w:abstractNumId="2" w15:restartNumberingAfterBreak="0">
    <w:nsid w:val="2D1F47CE"/>
    <w:multiLevelType w:val="hybridMultilevel"/>
    <w:tmpl w:val="33909130"/>
    <w:lvl w:ilvl="0" w:tplc="BDDA0F1E">
      <w:start w:val="1"/>
      <w:numFmt w:val="taiwaneseCountingThousand"/>
      <w:lvlText w:val="%1、"/>
      <w:lvlJc w:val="left"/>
      <w:pPr>
        <w:tabs>
          <w:tab w:val="num" w:pos="1290"/>
        </w:tabs>
        <w:ind w:left="129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" w15:restartNumberingAfterBreak="0">
    <w:nsid w:val="3C0E2A11"/>
    <w:multiLevelType w:val="hybridMultilevel"/>
    <w:tmpl w:val="3CEA4856"/>
    <w:lvl w:ilvl="0" w:tplc="1EBA1276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eastAsia"/>
      </w:rPr>
    </w:lvl>
    <w:lvl w:ilvl="1" w:tplc="95960270">
      <w:start w:val="1"/>
      <w:numFmt w:val="taiwaneseCountingThousand"/>
      <w:lvlText w:val="（%2）"/>
      <w:lvlJc w:val="left"/>
      <w:pPr>
        <w:tabs>
          <w:tab w:val="num" w:pos="1895"/>
        </w:tabs>
        <w:ind w:left="1895" w:hanging="855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4" w15:restartNumberingAfterBreak="0">
    <w:nsid w:val="3E12734C"/>
    <w:multiLevelType w:val="hybridMultilevel"/>
    <w:tmpl w:val="C46AB04E"/>
    <w:lvl w:ilvl="0" w:tplc="3B2A2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E171C5F"/>
    <w:multiLevelType w:val="hybridMultilevel"/>
    <w:tmpl w:val="FDBCBCDA"/>
    <w:lvl w:ilvl="0" w:tplc="AF22525C">
      <w:start w:val="1"/>
      <w:numFmt w:val="taiwaneseCountingThousand"/>
      <w:lvlText w:val="%1、"/>
      <w:lvlJc w:val="left"/>
      <w:pPr>
        <w:tabs>
          <w:tab w:val="num" w:pos="2510"/>
        </w:tabs>
        <w:ind w:left="2510" w:hanging="1530"/>
      </w:pPr>
      <w:rPr>
        <w:rFonts w:cs="Times New Roman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  <w:rPr>
        <w:rFonts w:cs="Times New Roman"/>
      </w:rPr>
    </w:lvl>
  </w:abstractNum>
  <w:abstractNum w:abstractNumId="6" w15:restartNumberingAfterBreak="0">
    <w:nsid w:val="4E42724C"/>
    <w:multiLevelType w:val="hybridMultilevel"/>
    <w:tmpl w:val="90266A0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4E8D3E6C"/>
    <w:multiLevelType w:val="hybridMultilevel"/>
    <w:tmpl w:val="2B28FF42"/>
    <w:lvl w:ilvl="0" w:tplc="46CED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5A773F16"/>
    <w:multiLevelType w:val="hybridMultilevel"/>
    <w:tmpl w:val="6866702C"/>
    <w:lvl w:ilvl="0" w:tplc="278469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71A47A26"/>
    <w:multiLevelType w:val="hybridMultilevel"/>
    <w:tmpl w:val="0C8A6FCA"/>
    <w:lvl w:ilvl="0" w:tplc="F2C62540">
      <w:start w:val="1"/>
      <w:numFmt w:val="taiwaneseCountingThousand"/>
      <w:lvlText w:val="%1、"/>
      <w:lvlJc w:val="left"/>
      <w:pPr>
        <w:tabs>
          <w:tab w:val="num" w:pos="1130"/>
        </w:tabs>
        <w:ind w:left="1130" w:hanging="57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cs="Times New Roman"/>
      </w:rPr>
    </w:lvl>
  </w:abstractNum>
  <w:abstractNum w:abstractNumId="10" w15:restartNumberingAfterBreak="0">
    <w:nsid w:val="7E1E19B4"/>
    <w:multiLevelType w:val="hybridMultilevel"/>
    <w:tmpl w:val="09DECB58"/>
    <w:lvl w:ilvl="0" w:tplc="4DF64B6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1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A4"/>
    <w:rsid w:val="000058D6"/>
    <w:rsid w:val="000104DC"/>
    <w:rsid w:val="00011213"/>
    <w:rsid w:val="00011EAD"/>
    <w:rsid w:val="00014A00"/>
    <w:rsid w:val="00014CAA"/>
    <w:rsid w:val="00015447"/>
    <w:rsid w:val="000154AA"/>
    <w:rsid w:val="000200BC"/>
    <w:rsid w:val="000341DA"/>
    <w:rsid w:val="000344CD"/>
    <w:rsid w:val="00036868"/>
    <w:rsid w:val="00040206"/>
    <w:rsid w:val="0004255D"/>
    <w:rsid w:val="00043CB9"/>
    <w:rsid w:val="000459C6"/>
    <w:rsid w:val="000470CA"/>
    <w:rsid w:val="00051E8E"/>
    <w:rsid w:val="000623D4"/>
    <w:rsid w:val="00063D17"/>
    <w:rsid w:val="00072E43"/>
    <w:rsid w:val="000778D9"/>
    <w:rsid w:val="00077FE4"/>
    <w:rsid w:val="00084A23"/>
    <w:rsid w:val="000856C8"/>
    <w:rsid w:val="000860DA"/>
    <w:rsid w:val="00086165"/>
    <w:rsid w:val="00090AD6"/>
    <w:rsid w:val="000924EA"/>
    <w:rsid w:val="000934AD"/>
    <w:rsid w:val="000978EC"/>
    <w:rsid w:val="000A1968"/>
    <w:rsid w:val="000A3D72"/>
    <w:rsid w:val="000A45C2"/>
    <w:rsid w:val="000B0122"/>
    <w:rsid w:val="000B1959"/>
    <w:rsid w:val="000B25DD"/>
    <w:rsid w:val="000B2674"/>
    <w:rsid w:val="000B3A40"/>
    <w:rsid w:val="000B6D0A"/>
    <w:rsid w:val="000C48B7"/>
    <w:rsid w:val="000C5782"/>
    <w:rsid w:val="000C63DB"/>
    <w:rsid w:val="000D084F"/>
    <w:rsid w:val="000D4140"/>
    <w:rsid w:val="000D43BF"/>
    <w:rsid w:val="000D62FF"/>
    <w:rsid w:val="000D6A7C"/>
    <w:rsid w:val="000E15D0"/>
    <w:rsid w:val="000E1DE2"/>
    <w:rsid w:val="000E2A03"/>
    <w:rsid w:val="000F103C"/>
    <w:rsid w:val="000F2F93"/>
    <w:rsid w:val="000F3BE9"/>
    <w:rsid w:val="000F5191"/>
    <w:rsid w:val="000F5ED3"/>
    <w:rsid w:val="000F7D0E"/>
    <w:rsid w:val="0010107D"/>
    <w:rsid w:val="00101708"/>
    <w:rsid w:val="0010309B"/>
    <w:rsid w:val="00112F7D"/>
    <w:rsid w:val="00122E02"/>
    <w:rsid w:val="0012448F"/>
    <w:rsid w:val="0012507D"/>
    <w:rsid w:val="00125A8B"/>
    <w:rsid w:val="00131D87"/>
    <w:rsid w:val="00133C54"/>
    <w:rsid w:val="00135F66"/>
    <w:rsid w:val="00143D52"/>
    <w:rsid w:val="001461E1"/>
    <w:rsid w:val="00150166"/>
    <w:rsid w:val="00150200"/>
    <w:rsid w:val="00152DF0"/>
    <w:rsid w:val="00152E1D"/>
    <w:rsid w:val="00154ABD"/>
    <w:rsid w:val="00162B51"/>
    <w:rsid w:val="001647C9"/>
    <w:rsid w:val="00171185"/>
    <w:rsid w:val="0017136D"/>
    <w:rsid w:val="00171FC0"/>
    <w:rsid w:val="001723E5"/>
    <w:rsid w:val="0017512A"/>
    <w:rsid w:val="00175318"/>
    <w:rsid w:val="00185561"/>
    <w:rsid w:val="00185E4B"/>
    <w:rsid w:val="00185E7C"/>
    <w:rsid w:val="0019084E"/>
    <w:rsid w:val="001A16F3"/>
    <w:rsid w:val="001A21BD"/>
    <w:rsid w:val="001A3600"/>
    <w:rsid w:val="001A6894"/>
    <w:rsid w:val="001A6EAD"/>
    <w:rsid w:val="001A7CE6"/>
    <w:rsid w:val="001B0379"/>
    <w:rsid w:val="001B0DC0"/>
    <w:rsid w:val="001B7D5D"/>
    <w:rsid w:val="001C0DF5"/>
    <w:rsid w:val="001C0F5D"/>
    <w:rsid w:val="001C115B"/>
    <w:rsid w:val="001C3870"/>
    <w:rsid w:val="001D1665"/>
    <w:rsid w:val="001D779C"/>
    <w:rsid w:val="001E3D4A"/>
    <w:rsid w:val="001E3E3D"/>
    <w:rsid w:val="001E47CD"/>
    <w:rsid w:val="001E64D0"/>
    <w:rsid w:val="001F0AE9"/>
    <w:rsid w:val="001F17A3"/>
    <w:rsid w:val="001F7377"/>
    <w:rsid w:val="001F7B9B"/>
    <w:rsid w:val="002004C3"/>
    <w:rsid w:val="002012C2"/>
    <w:rsid w:val="0020167B"/>
    <w:rsid w:val="00205CF7"/>
    <w:rsid w:val="00205E78"/>
    <w:rsid w:val="00206389"/>
    <w:rsid w:val="00210BCF"/>
    <w:rsid w:val="00212579"/>
    <w:rsid w:val="002137C2"/>
    <w:rsid w:val="00216233"/>
    <w:rsid w:val="00216878"/>
    <w:rsid w:val="002216E2"/>
    <w:rsid w:val="00222A87"/>
    <w:rsid w:val="00224248"/>
    <w:rsid w:val="002260E0"/>
    <w:rsid w:val="002275C6"/>
    <w:rsid w:val="00230B74"/>
    <w:rsid w:val="00233072"/>
    <w:rsid w:val="0023363F"/>
    <w:rsid w:val="00233FFA"/>
    <w:rsid w:val="00235052"/>
    <w:rsid w:val="00235CE9"/>
    <w:rsid w:val="00235F5C"/>
    <w:rsid w:val="00242238"/>
    <w:rsid w:val="00242DA9"/>
    <w:rsid w:val="002430DD"/>
    <w:rsid w:val="0024422D"/>
    <w:rsid w:val="002458E7"/>
    <w:rsid w:val="00245E2E"/>
    <w:rsid w:val="00245EEF"/>
    <w:rsid w:val="00251D34"/>
    <w:rsid w:val="00253E94"/>
    <w:rsid w:val="00254BAB"/>
    <w:rsid w:val="00254BF3"/>
    <w:rsid w:val="00254D98"/>
    <w:rsid w:val="00265CB2"/>
    <w:rsid w:val="00266ED7"/>
    <w:rsid w:val="00267386"/>
    <w:rsid w:val="00271FF8"/>
    <w:rsid w:val="0027412A"/>
    <w:rsid w:val="00277FC6"/>
    <w:rsid w:val="00285DBF"/>
    <w:rsid w:val="00286D74"/>
    <w:rsid w:val="00295E2D"/>
    <w:rsid w:val="002A048F"/>
    <w:rsid w:val="002A1A6D"/>
    <w:rsid w:val="002A33D0"/>
    <w:rsid w:val="002A4527"/>
    <w:rsid w:val="002B25B0"/>
    <w:rsid w:val="002B41C1"/>
    <w:rsid w:val="002B62B4"/>
    <w:rsid w:val="002B6C3D"/>
    <w:rsid w:val="002B7E70"/>
    <w:rsid w:val="002C31CA"/>
    <w:rsid w:val="002C5535"/>
    <w:rsid w:val="002C587F"/>
    <w:rsid w:val="002C5DD2"/>
    <w:rsid w:val="002D2F72"/>
    <w:rsid w:val="002D31EF"/>
    <w:rsid w:val="002D52BC"/>
    <w:rsid w:val="002D651D"/>
    <w:rsid w:val="002E31BB"/>
    <w:rsid w:val="002E4579"/>
    <w:rsid w:val="002E659A"/>
    <w:rsid w:val="002E70F0"/>
    <w:rsid w:val="002E7C60"/>
    <w:rsid w:val="002F2C0A"/>
    <w:rsid w:val="002F7DEC"/>
    <w:rsid w:val="00300E8A"/>
    <w:rsid w:val="00300EE8"/>
    <w:rsid w:val="003020D1"/>
    <w:rsid w:val="003023BD"/>
    <w:rsid w:val="0031062D"/>
    <w:rsid w:val="0031213F"/>
    <w:rsid w:val="00314029"/>
    <w:rsid w:val="00322029"/>
    <w:rsid w:val="003228C3"/>
    <w:rsid w:val="00323C82"/>
    <w:rsid w:val="003240A1"/>
    <w:rsid w:val="0032608C"/>
    <w:rsid w:val="00327F88"/>
    <w:rsid w:val="0033060C"/>
    <w:rsid w:val="00333178"/>
    <w:rsid w:val="0033496F"/>
    <w:rsid w:val="00335442"/>
    <w:rsid w:val="00335D3F"/>
    <w:rsid w:val="003416C9"/>
    <w:rsid w:val="00343FDE"/>
    <w:rsid w:val="003442DF"/>
    <w:rsid w:val="00345254"/>
    <w:rsid w:val="00347451"/>
    <w:rsid w:val="00347464"/>
    <w:rsid w:val="0035087E"/>
    <w:rsid w:val="0035610D"/>
    <w:rsid w:val="00357971"/>
    <w:rsid w:val="00357F07"/>
    <w:rsid w:val="00360B1C"/>
    <w:rsid w:val="00361192"/>
    <w:rsid w:val="00364394"/>
    <w:rsid w:val="00364E16"/>
    <w:rsid w:val="003650AD"/>
    <w:rsid w:val="00366304"/>
    <w:rsid w:val="00367699"/>
    <w:rsid w:val="00370A75"/>
    <w:rsid w:val="00371445"/>
    <w:rsid w:val="0037205B"/>
    <w:rsid w:val="00372BFA"/>
    <w:rsid w:val="00373655"/>
    <w:rsid w:val="0037491E"/>
    <w:rsid w:val="00377C9D"/>
    <w:rsid w:val="003807CD"/>
    <w:rsid w:val="00382B8F"/>
    <w:rsid w:val="00385031"/>
    <w:rsid w:val="00386D76"/>
    <w:rsid w:val="0038790D"/>
    <w:rsid w:val="00390309"/>
    <w:rsid w:val="00395100"/>
    <w:rsid w:val="003A0EB6"/>
    <w:rsid w:val="003A1665"/>
    <w:rsid w:val="003A3010"/>
    <w:rsid w:val="003A6297"/>
    <w:rsid w:val="003A6D21"/>
    <w:rsid w:val="003B0118"/>
    <w:rsid w:val="003B066C"/>
    <w:rsid w:val="003B247E"/>
    <w:rsid w:val="003B38A0"/>
    <w:rsid w:val="003B62A3"/>
    <w:rsid w:val="003C24DB"/>
    <w:rsid w:val="003C2C4C"/>
    <w:rsid w:val="003C3A2A"/>
    <w:rsid w:val="003C5094"/>
    <w:rsid w:val="003C6E67"/>
    <w:rsid w:val="003D0202"/>
    <w:rsid w:val="003D2577"/>
    <w:rsid w:val="003D5BA8"/>
    <w:rsid w:val="003D6CFD"/>
    <w:rsid w:val="003E10A1"/>
    <w:rsid w:val="003E1951"/>
    <w:rsid w:val="003E1B7B"/>
    <w:rsid w:val="003E24DD"/>
    <w:rsid w:val="003E5003"/>
    <w:rsid w:val="003E5AD5"/>
    <w:rsid w:val="003E5D8F"/>
    <w:rsid w:val="003E69E5"/>
    <w:rsid w:val="003E7DE5"/>
    <w:rsid w:val="003F2227"/>
    <w:rsid w:val="003F2ACB"/>
    <w:rsid w:val="003F394E"/>
    <w:rsid w:val="003F761B"/>
    <w:rsid w:val="00401505"/>
    <w:rsid w:val="00403F88"/>
    <w:rsid w:val="0040460B"/>
    <w:rsid w:val="0041285C"/>
    <w:rsid w:val="004138A3"/>
    <w:rsid w:val="00415B2E"/>
    <w:rsid w:val="0041626B"/>
    <w:rsid w:val="00416DC8"/>
    <w:rsid w:val="00420B7F"/>
    <w:rsid w:val="004219E3"/>
    <w:rsid w:val="00422FD2"/>
    <w:rsid w:val="00426513"/>
    <w:rsid w:val="00426ACA"/>
    <w:rsid w:val="004324A7"/>
    <w:rsid w:val="00434866"/>
    <w:rsid w:val="00434A2A"/>
    <w:rsid w:val="00435C48"/>
    <w:rsid w:val="00441AC0"/>
    <w:rsid w:val="00441AD3"/>
    <w:rsid w:val="00442F7E"/>
    <w:rsid w:val="00443E2B"/>
    <w:rsid w:val="00447AB2"/>
    <w:rsid w:val="00450E8F"/>
    <w:rsid w:val="00451ABF"/>
    <w:rsid w:val="00452D60"/>
    <w:rsid w:val="00453369"/>
    <w:rsid w:val="00454BC4"/>
    <w:rsid w:val="0046010D"/>
    <w:rsid w:val="004627A9"/>
    <w:rsid w:val="00464472"/>
    <w:rsid w:val="00467456"/>
    <w:rsid w:val="00471B91"/>
    <w:rsid w:val="0047382F"/>
    <w:rsid w:val="00475F88"/>
    <w:rsid w:val="00477172"/>
    <w:rsid w:val="00483BB2"/>
    <w:rsid w:val="00484892"/>
    <w:rsid w:val="004849EF"/>
    <w:rsid w:val="004902A8"/>
    <w:rsid w:val="00492ED6"/>
    <w:rsid w:val="004958B3"/>
    <w:rsid w:val="004965F9"/>
    <w:rsid w:val="00496C9B"/>
    <w:rsid w:val="00497035"/>
    <w:rsid w:val="004A033A"/>
    <w:rsid w:val="004A0E5D"/>
    <w:rsid w:val="004A2936"/>
    <w:rsid w:val="004A31DF"/>
    <w:rsid w:val="004A3411"/>
    <w:rsid w:val="004A4893"/>
    <w:rsid w:val="004A64F0"/>
    <w:rsid w:val="004B1D59"/>
    <w:rsid w:val="004B3CA7"/>
    <w:rsid w:val="004B5055"/>
    <w:rsid w:val="004C20F4"/>
    <w:rsid w:val="004C36B6"/>
    <w:rsid w:val="004C4AC6"/>
    <w:rsid w:val="004C69B8"/>
    <w:rsid w:val="004C7306"/>
    <w:rsid w:val="004D053D"/>
    <w:rsid w:val="004D2113"/>
    <w:rsid w:val="004D373D"/>
    <w:rsid w:val="004D47B7"/>
    <w:rsid w:val="004D5363"/>
    <w:rsid w:val="004D69DD"/>
    <w:rsid w:val="004D6EB3"/>
    <w:rsid w:val="004D7631"/>
    <w:rsid w:val="004E0021"/>
    <w:rsid w:val="004E1AB3"/>
    <w:rsid w:val="004E2989"/>
    <w:rsid w:val="004E6D38"/>
    <w:rsid w:val="004E7916"/>
    <w:rsid w:val="004F023D"/>
    <w:rsid w:val="004F0302"/>
    <w:rsid w:val="004F7AD8"/>
    <w:rsid w:val="00501DC2"/>
    <w:rsid w:val="00503E28"/>
    <w:rsid w:val="00504C3E"/>
    <w:rsid w:val="00505528"/>
    <w:rsid w:val="00507558"/>
    <w:rsid w:val="005106EA"/>
    <w:rsid w:val="005141E7"/>
    <w:rsid w:val="005146BC"/>
    <w:rsid w:val="00514D78"/>
    <w:rsid w:val="0052598E"/>
    <w:rsid w:val="005306AC"/>
    <w:rsid w:val="00533053"/>
    <w:rsid w:val="00535EBE"/>
    <w:rsid w:val="005368CA"/>
    <w:rsid w:val="00541A34"/>
    <w:rsid w:val="00541EE3"/>
    <w:rsid w:val="00542455"/>
    <w:rsid w:val="00543ADD"/>
    <w:rsid w:val="005449EC"/>
    <w:rsid w:val="005510DE"/>
    <w:rsid w:val="005533AF"/>
    <w:rsid w:val="00555EE4"/>
    <w:rsid w:val="005565CD"/>
    <w:rsid w:val="00556F53"/>
    <w:rsid w:val="00557CC7"/>
    <w:rsid w:val="005600A1"/>
    <w:rsid w:val="00561038"/>
    <w:rsid w:val="00561C45"/>
    <w:rsid w:val="00561EE5"/>
    <w:rsid w:val="00562A6F"/>
    <w:rsid w:val="005638FF"/>
    <w:rsid w:val="00564D6A"/>
    <w:rsid w:val="00571425"/>
    <w:rsid w:val="005714E0"/>
    <w:rsid w:val="005733DC"/>
    <w:rsid w:val="0057625E"/>
    <w:rsid w:val="00576B21"/>
    <w:rsid w:val="00576C8C"/>
    <w:rsid w:val="005779DE"/>
    <w:rsid w:val="005817E8"/>
    <w:rsid w:val="00581F53"/>
    <w:rsid w:val="00582281"/>
    <w:rsid w:val="005902B5"/>
    <w:rsid w:val="00590C4E"/>
    <w:rsid w:val="00592B48"/>
    <w:rsid w:val="005A2201"/>
    <w:rsid w:val="005A4404"/>
    <w:rsid w:val="005A547A"/>
    <w:rsid w:val="005A71ED"/>
    <w:rsid w:val="005A77D6"/>
    <w:rsid w:val="005B0043"/>
    <w:rsid w:val="005B452C"/>
    <w:rsid w:val="005B4D51"/>
    <w:rsid w:val="005B6D4F"/>
    <w:rsid w:val="005B7B84"/>
    <w:rsid w:val="005B7E2B"/>
    <w:rsid w:val="005C1CC8"/>
    <w:rsid w:val="005C1F27"/>
    <w:rsid w:val="005C2BF7"/>
    <w:rsid w:val="005C367E"/>
    <w:rsid w:val="005D3B49"/>
    <w:rsid w:val="005E16B0"/>
    <w:rsid w:val="005E2975"/>
    <w:rsid w:val="005E47C1"/>
    <w:rsid w:val="005E5D19"/>
    <w:rsid w:val="005E644E"/>
    <w:rsid w:val="005E7169"/>
    <w:rsid w:val="005F0D7D"/>
    <w:rsid w:val="005F17F7"/>
    <w:rsid w:val="005F3273"/>
    <w:rsid w:val="005F42C4"/>
    <w:rsid w:val="005F537C"/>
    <w:rsid w:val="005F5E6F"/>
    <w:rsid w:val="005F6C10"/>
    <w:rsid w:val="005F727B"/>
    <w:rsid w:val="005F74A9"/>
    <w:rsid w:val="005F7784"/>
    <w:rsid w:val="00600EFF"/>
    <w:rsid w:val="00601F08"/>
    <w:rsid w:val="00603A39"/>
    <w:rsid w:val="0060567D"/>
    <w:rsid w:val="0061130F"/>
    <w:rsid w:val="00611880"/>
    <w:rsid w:val="00613D04"/>
    <w:rsid w:val="0061576B"/>
    <w:rsid w:val="00620127"/>
    <w:rsid w:val="00621191"/>
    <w:rsid w:val="006221C9"/>
    <w:rsid w:val="0063252B"/>
    <w:rsid w:val="00633F62"/>
    <w:rsid w:val="006375F2"/>
    <w:rsid w:val="006404A9"/>
    <w:rsid w:val="0064116D"/>
    <w:rsid w:val="0064156F"/>
    <w:rsid w:val="00641CF0"/>
    <w:rsid w:val="00642322"/>
    <w:rsid w:val="006441D5"/>
    <w:rsid w:val="00646CFB"/>
    <w:rsid w:val="00647F4D"/>
    <w:rsid w:val="00651C91"/>
    <w:rsid w:val="00653D41"/>
    <w:rsid w:val="0065509D"/>
    <w:rsid w:val="0065717B"/>
    <w:rsid w:val="00657324"/>
    <w:rsid w:val="00657682"/>
    <w:rsid w:val="00661069"/>
    <w:rsid w:val="00663F55"/>
    <w:rsid w:val="00664DD5"/>
    <w:rsid w:val="00670F19"/>
    <w:rsid w:val="0067259F"/>
    <w:rsid w:val="0067684F"/>
    <w:rsid w:val="00680862"/>
    <w:rsid w:val="006824CB"/>
    <w:rsid w:val="006850F9"/>
    <w:rsid w:val="00685721"/>
    <w:rsid w:val="00685E11"/>
    <w:rsid w:val="006862E6"/>
    <w:rsid w:val="0068796B"/>
    <w:rsid w:val="00691D65"/>
    <w:rsid w:val="0069269B"/>
    <w:rsid w:val="00695009"/>
    <w:rsid w:val="006968CF"/>
    <w:rsid w:val="00696F96"/>
    <w:rsid w:val="006A572A"/>
    <w:rsid w:val="006A7F5D"/>
    <w:rsid w:val="006B1AC5"/>
    <w:rsid w:val="006B32F0"/>
    <w:rsid w:val="006B3A4D"/>
    <w:rsid w:val="006B4921"/>
    <w:rsid w:val="006B6F56"/>
    <w:rsid w:val="006C0649"/>
    <w:rsid w:val="006C1EA8"/>
    <w:rsid w:val="006C2BEA"/>
    <w:rsid w:val="006C6094"/>
    <w:rsid w:val="006C62A0"/>
    <w:rsid w:val="006D6433"/>
    <w:rsid w:val="006D7B3A"/>
    <w:rsid w:val="006E01BD"/>
    <w:rsid w:val="006E095D"/>
    <w:rsid w:val="006E438B"/>
    <w:rsid w:val="006E5821"/>
    <w:rsid w:val="006E6859"/>
    <w:rsid w:val="006F0771"/>
    <w:rsid w:val="006F50A9"/>
    <w:rsid w:val="007000CF"/>
    <w:rsid w:val="007003B9"/>
    <w:rsid w:val="00704836"/>
    <w:rsid w:val="007050C0"/>
    <w:rsid w:val="00706088"/>
    <w:rsid w:val="0070622D"/>
    <w:rsid w:val="00710F6C"/>
    <w:rsid w:val="007138C2"/>
    <w:rsid w:val="00717B3C"/>
    <w:rsid w:val="00722680"/>
    <w:rsid w:val="007228FC"/>
    <w:rsid w:val="00724368"/>
    <w:rsid w:val="00730220"/>
    <w:rsid w:val="007321F7"/>
    <w:rsid w:val="00732C76"/>
    <w:rsid w:val="00733525"/>
    <w:rsid w:val="007345B5"/>
    <w:rsid w:val="00736077"/>
    <w:rsid w:val="0074168C"/>
    <w:rsid w:val="00746768"/>
    <w:rsid w:val="00752B46"/>
    <w:rsid w:val="007541D7"/>
    <w:rsid w:val="00754947"/>
    <w:rsid w:val="0076047E"/>
    <w:rsid w:val="00762C01"/>
    <w:rsid w:val="00765D4C"/>
    <w:rsid w:val="00770267"/>
    <w:rsid w:val="00776974"/>
    <w:rsid w:val="00776C66"/>
    <w:rsid w:val="00777367"/>
    <w:rsid w:val="00781A8B"/>
    <w:rsid w:val="0079437D"/>
    <w:rsid w:val="00795310"/>
    <w:rsid w:val="007A043E"/>
    <w:rsid w:val="007A2463"/>
    <w:rsid w:val="007A258C"/>
    <w:rsid w:val="007A36E2"/>
    <w:rsid w:val="007A70E2"/>
    <w:rsid w:val="007B1067"/>
    <w:rsid w:val="007B623A"/>
    <w:rsid w:val="007C5F26"/>
    <w:rsid w:val="007C7584"/>
    <w:rsid w:val="007C78EA"/>
    <w:rsid w:val="007C7C02"/>
    <w:rsid w:val="007C7DB8"/>
    <w:rsid w:val="007D4C15"/>
    <w:rsid w:val="007D6204"/>
    <w:rsid w:val="007D70E0"/>
    <w:rsid w:val="007E0570"/>
    <w:rsid w:val="007E0817"/>
    <w:rsid w:val="007E51EB"/>
    <w:rsid w:val="007E5302"/>
    <w:rsid w:val="007F0801"/>
    <w:rsid w:val="007F11FD"/>
    <w:rsid w:val="007F200D"/>
    <w:rsid w:val="007F2A4F"/>
    <w:rsid w:val="007F4C9A"/>
    <w:rsid w:val="007F659A"/>
    <w:rsid w:val="008010EE"/>
    <w:rsid w:val="0080172B"/>
    <w:rsid w:val="00801B05"/>
    <w:rsid w:val="00801B16"/>
    <w:rsid w:val="00812588"/>
    <w:rsid w:val="0082296F"/>
    <w:rsid w:val="00825112"/>
    <w:rsid w:val="00826349"/>
    <w:rsid w:val="008270C3"/>
    <w:rsid w:val="00827501"/>
    <w:rsid w:val="008336C1"/>
    <w:rsid w:val="008375FB"/>
    <w:rsid w:val="00837F8A"/>
    <w:rsid w:val="0084115E"/>
    <w:rsid w:val="008413A8"/>
    <w:rsid w:val="00843281"/>
    <w:rsid w:val="00845494"/>
    <w:rsid w:val="008468AE"/>
    <w:rsid w:val="00846B3A"/>
    <w:rsid w:val="00847B2E"/>
    <w:rsid w:val="00852AA6"/>
    <w:rsid w:val="0085548A"/>
    <w:rsid w:val="00855FC8"/>
    <w:rsid w:val="008600BA"/>
    <w:rsid w:val="00862F45"/>
    <w:rsid w:val="00865062"/>
    <w:rsid w:val="0086643F"/>
    <w:rsid w:val="00867A2C"/>
    <w:rsid w:val="00870D6A"/>
    <w:rsid w:val="008711E5"/>
    <w:rsid w:val="008834E3"/>
    <w:rsid w:val="00883791"/>
    <w:rsid w:val="00886A9F"/>
    <w:rsid w:val="00892C25"/>
    <w:rsid w:val="00892EC0"/>
    <w:rsid w:val="00895AA7"/>
    <w:rsid w:val="008A21B8"/>
    <w:rsid w:val="008A58D5"/>
    <w:rsid w:val="008A6167"/>
    <w:rsid w:val="008A7F5E"/>
    <w:rsid w:val="008B42A9"/>
    <w:rsid w:val="008B4728"/>
    <w:rsid w:val="008B5095"/>
    <w:rsid w:val="008B5983"/>
    <w:rsid w:val="008B5DFA"/>
    <w:rsid w:val="008B7709"/>
    <w:rsid w:val="008C63D8"/>
    <w:rsid w:val="008D1E25"/>
    <w:rsid w:val="008D36CE"/>
    <w:rsid w:val="008D38C2"/>
    <w:rsid w:val="008D554F"/>
    <w:rsid w:val="008D5CAA"/>
    <w:rsid w:val="008E19E9"/>
    <w:rsid w:val="008E53FB"/>
    <w:rsid w:val="008E7261"/>
    <w:rsid w:val="008E7A2A"/>
    <w:rsid w:val="008F4978"/>
    <w:rsid w:val="008F5A9E"/>
    <w:rsid w:val="00900B36"/>
    <w:rsid w:val="00906671"/>
    <w:rsid w:val="0090669E"/>
    <w:rsid w:val="00912717"/>
    <w:rsid w:val="0091334A"/>
    <w:rsid w:val="00920FD3"/>
    <w:rsid w:val="0092718F"/>
    <w:rsid w:val="00930BF4"/>
    <w:rsid w:val="009324AD"/>
    <w:rsid w:val="009345CB"/>
    <w:rsid w:val="00936577"/>
    <w:rsid w:val="00937191"/>
    <w:rsid w:val="00937FB9"/>
    <w:rsid w:val="0094170C"/>
    <w:rsid w:val="00941CCA"/>
    <w:rsid w:val="0094205C"/>
    <w:rsid w:val="009451B8"/>
    <w:rsid w:val="00947B74"/>
    <w:rsid w:val="009550EC"/>
    <w:rsid w:val="00962454"/>
    <w:rsid w:val="0096309A"/>
    <w:rsid w:val="00965537"/>
    <w:rsid w:val="0096785B"/>
    <w:rsid w:val="009746B0"/>
    <w:rsid w:val="00984FE5"/>
    <w:rsid w:val="00985C01"/>
    <w:rsid w:val="00987DD7"/>
    <w:rsid w:val="00992926"/>
    <w:rsid w:val="00992E5E"/>
    <w:rsid w:val="0099345C"/>
    <w:rsid w:val="00995591"/>
    <w:rsid w:val="009A7E88"/>
    <w:rsid w:val="009B358B"/>
    <w:rsid w:val="009B363A"/>
    <w:rsid w:val="009B37F0"/>
    <w:rsid w:val="009B6FBE"/>
    <w:rsid w:val="009C1155"/>
    <w:rsid w:val="009C34BD"/>
    <w:rsid w:val="009C3FE0"/>
    <w:rsid w:val="009C60ED"/>
    <w:rsid w:val="009D14EE"/>
    <w:rsid w:val="009D15B2"/>
    <w:rsid w:val="009D2F75"/>
    <w:rsid w:val="009D434F"/>
    <w:rsid w:val="009D5276"/>
    <w:rsid w:val="009E5998"/>
    <w:rsid w:val="009E5C01"/>
    <w:rsid w:val="009F12D7"/>
    <w:rsid w:val="009F3F02"/>
    <w:rsid w:val="009F42EB"/>
    <w:rsid w:val="009F6458"/>
    <w:rsid w:val="009F7D25"/>
    <w:rsid w:val="00A02AA4"/>
    <w:rsid w:val="00A12BDD"/>
    <w:rsid w:val="00A14AD9"/>
    <w:rsid w:val="00A14C1F"/>
    <w:rsid w:val="00A17783"/>
    <w:rsid w:val="00A229E3"/>
    <w:rsid w:val="00A23044"/>
    <w:rsid w:val="00A25E3B"/>
    <w:rsid w:val="00A304F5"/>
    <w:rsid w:val="00A33FF7"/>
    <w:rsid w:val="00A34AE1"/>
    <w:rsid w:val="00A35617"/>
    <w:rsid w:val="00A35748"/>
    <w:rsid w:val="00A35898"/>
    <w:rsid w:val="00A36C04"/>
    <w:rsid w:val="00A44B63"/>
    <w:rsid w:val="00A44EE6"/>
    <w:rsid w:val="00A457F9"/>
    <w:rsid w:val="00A47F92"/>
    <w:rsid w:val="00A54280"/>
    <w:rsid w:val="00A56E2E"/>
    <w:rsid w:val="00A57157"/>
    <w:rsid w:val="00A61CCF"/>
    <w:rsid w:val="00A622E2"/>
    <w:rsid w:val="00A64E08"/>
    <w:rsid w:val="00A66E1E"/>
    <w:rsid w:val="00A67D0B"/>
    <w:rsid w:val="00A70AF1"/>
    <w:rsid w:val="00A70B92"/>
    <w:rsid w:val="00A72E5C"/>
    <w:rsid w:val="00A7332F"/>
    <w:rsid w:val="00A7351F"/>
    <w:rsid w:val="00A76C3B"/>
    <w:rsid w:val="00A76F42"/>
    <w:rsid w:val="00A8181A"/>
    <w:rsid w:val="00A81EFD"/>
    <w:rsid w:val="00A822D6"/>
    <w:rsid w:val="00A87223"/>
    <w:rsid w:val="00A90BE7"/>
    <w:rsid w:val="00A94CCF"/>
    <w:rsid w:val="00A9738B"/>
    <w:rsid w:val="00AB2535"/>
    <w:rsid w:val="00AB331D"/>
    <w:rsid w:val="00AB6BC2"/>
    <w:rsid w:val="00AB7A7D"/>
    <w:rsid w:val="00AC0B93"/>
    <w:rsid w:val="00AC2B64"/>
    <w:rsid w:val="00AC2BE6"/>
    <w:rsid w:val="00AC2E90"/>
    <w:rsid w:val="00AC67DB"/>
    <w:rsid w:val="00AC79BA"/>
    <w:rsid w:val="00AD38EB"/>
    <w:rsid w:val="00AD5A83"/>
    <w:rsid w:val="00AD75D3"/>
    <w:rsid w:val="00AE3623"/>
    <w:rsid w:val="00AE5F67"/>
    <w:rsid w:val="00AF0654"/>
    <w:rsid w:val="00AF08F1"/>
    <w:rsid w:val="00AF189A"/>
    <w:rsid w:val="00AF5C8B"/>
    <w:rsid w:val="00AF6E34"/>
    <w:rsid w:val="00B04019"/>
    <w:rsid w:val="00B04789"/>
    <w:rsid w:val="00B06471"/>
    <w:rsid w:val="00B06501"/>
    <w:rsid w:val="00B07D81"/>
    <w:rsid w:val="00B10598"/>
    <w:rsid w:val="00B10734"/>
    <w:rsid w:val="00B118EF"/>
    <w:rsid w:val="00B123A5"/>
    <w:rsid w:val="00B143A5"/>
    <w:rsid w:val="00B1771E"/>
    <w:rsid w:val="00B22BE2"/>
    <w:rsid w:val="00B22C40"/>
    <w:rsid w:val="00B27F23"/>
    <w:rsid w:val="00B32369"/>
    <w:rsid w:val="00B33BE8"/>
    <w:rsid w:val="00B358EB"/>
    <w:rsid w:val="00B42549"/>
    <w:rsid w:val="00B4430C"/>
    <w:rsid w:val="00B447DE"/>
    <w:rsid w:val="00B45E9E"/>
    <w:rsid w:val="00B4604F"/>
    <w:rsid w:val="00B463CA"/>
    <w:rsid w:val="00B5037E"/>
    <w:rsid w:val="00B52422"/>
    <w:rsid w:val="00B55375"/>
    <w:rsid w:val="00B56B74"/>
    <w:rsid w:val="00B57453"/>
    <w:rsid w:val="00B57EE5"/>
    <w:rsid w:val="00B62360"/>
    <w:rsid w:val="00B63DCD"/>
    <w:rsid w:val="00B6451E"/>
    <w:rsid w:val="00B64F4C"/>
    <w:rsid w:val="00B7415D"/>
    <w:rsid w:val="00B81064"/>
    <w:rsid w:val="00B8301B"/>
    <w:rsid w:val="00B83215"/>
    <w:rsid w:val="00B849FA"/>
    <w:rsid w:val="00B917E7"/>
    <w:rsid w:val="00B94F17"/>
    <w:rsid w:val="00B97896"/>
    <w:rsid w:val="00BA3DEC"/>
    <w:rsid w:val="00BA4F44"/>
    <w:rsid w:val="00BA57BB"/>
    <w:rsid w:val="00BA6F4E"/>
    <w:rsid w:val="00BA734A"/>
    <w:rsid w:val="00BB1DC8"/>
    <w:rsid w:val="00BB22F4"/>
    <w:rsid w:val="00BB4AE6"/>
    <w:rsid w:val="00BB4C9A"/>
    <w:rsid w:val="00BB75E5"/>
    <w:rsid w:val="00BC161B"/>
    <w:rsid w:val="00BC1E39"/>
    <w:rsid w:val="00BC5845"/>
    <w:rsid w:val="00BC614E"/>
    <w:rsid w:val="00BC6E56"/>
    <w:rsid w:val="00BD2A1E"/>
    <w:rsid w:val="00BD2FA4"/>
    <w:rsid w:val="00BD3720"/>
    <w:rsid w:val="00BD3B12"/>
    <w:rsid w:val="00BD63E5"/>
    <w:rsid w:val="00BD6758"/>
    <w:rsid w:val="00BE1488"/>
    <w:rsid w:val="00BE158E"/>
    <w:rsid w:val="00BE1DE8"/>
    <w:rsid w:val="00BE5BD9"/>
    <w:rsid w:val="00BF50AB"/>
    <w:rsid w:val="00BF60F8"/>
    <w:rsid w:val="00BF670D"/>
    <w:rsid w:val="00BF6C30"/>
    <w:rsid w:val="00BF6E0C"/>
    <w:rsid w:val="00BF7164"/>
    <w:rsid w:val="00C01D0C"/>
    <w:rsid w:val="00C032DC"/>
    <w:rsid w:val="00C06E44"/>
    <w:rsid w:val="00C113C8"/>
    <w:rsid w:val="00C12B0F"/>
    <w:rsid w:val="00C131C0"/>
    <w:rsid w:val="00C13549"/>
    <w:rsid w:val="00C17595"/>
    <w:rsid w:val="00C21ABA"/>
    <w:rsid w:val="00C260BB"/>
    <w:rsid w:val="00C30047"/>
    <w:rsid w:val="00C329F1"/>
    <w:rsid w:val="00C34EE7"/>
    <w:rsid w:val="00C37BF8"/>
    <w:rsid w:val="00C452E2"/>
    <w:rsid w:val="00C5186F"/>
    <w:rsid w:val="00C53694"/>
    <w:rsid w:val="00C542D1"/>
    <w:rsid w:val="00C56BF9"/>
    <w:rsid w:val="00C612D3"/>
    <w:rsid w:val="00C6165D"/>
    <w:rsid w:val="00C6175D"/>
    <w:rsid w:val="00C62CEB"/>
    <w:rsid w:val="00C7060D"/>
    <w:rsid w:val="00C71FF8"/>
    <w:rsid w:val="00C75934"/>
    <w:rsid w:val="00C81F73"/>
    <w:rsid w:val="00C8285F"/>
    <w:rsid w:val="00C83FCB"/>
    <w:rsid w:val="00C84196"/>
    <w:rsid w:val="00C84378"/>
    <w:rsid w:val="00C857D4"/>
    <w:rsid w:val="00C85B33"/>
    <w:rsid w:val="00C85E0A"/>
    <w:rsid w:val="00C903B9"/>
    <w:rsid w:val="00C9112D"/>
    <w:rsid w:val="00C9487B"/>
    <w:rsid w:val="00C966E5"/>
    <w:rsid w:val="00CA333A"/>
    <w:rsid w:val="00CA6590"/>
    <w:rsid w:val="00CB121D"/>
    <w:rsid w:val="00CB32A0"/>
    <w:rsid w:val="00CB4FF8"/>
    <w:rsid w:val="00CC1655"/>
    <w:rsid w:val="00CC1E02"/>
    <w:rsid w:val="00CC22DA"/>
    <w:rsid w:val="00CC4D1E"/>
    <w:rsid w:val="00CC4EE2"/>
    <w:rsid w:val="00CC6F59"/>
    <w:rsid w:val="00CE01F5"/>
    <w:rsid w:val="00CE1D30"/>
    <w:rsid w:val="00CE2062"/>
    <w:rsid w:val="00CE21E6"/>
    <w:rsid w:val="00CE5D66"/>
    <w:rsid w:val="00CE67AE"/>
    <w:rsid w:val="00CE70CE"/>
    <w:rsid w:val="00CE7CCF"/>
    <w:rsid w:val="00CF117B"/>
    <w:rsid w:val="00CF1F1B"/>
    <w:rsid w:val="00CF3762"/>
    <w:rsid w:val="00CF5056"/>
    <w:rsid w:val="00CF783A"/>
    <w:rsid w:val="00D00B70"/>
    <w:rsid w:val="00D01544"/>
    <w:rsid w:val="00D01EFF"/>
    <w:rsid w:val="00D02C80"/>
    <w:rsid w:val="00D02DDC"/>
    <w:rsid w:val="00D040F0"/>
    <w:rsid w:val="00D04626"/>
    <w:rsid w:val="00D07E4D"/>
    <w:rsid w:val="00D13620"/>
    <w:rsid w:val="00D141A7"/>
    <w:rsid w:val="00D16411"/>
    <w:rsid w:val="00D16689"/>
    <w:rsid w:val="00D1781D"/>
    <w:rsid w:val="00D17D37"/>
    <w:rsid w:val="00D2025E"/>
    <w:rsid w:val="00D21632"/>
    <w:rsid w:val="00D2172C"/>
    <w:rsid w:val="00D21D50"/>
    <w:rsid w:val="00D25F6E"/>
    <w:rsid w:val="00D26B29"/>
    <w:rsid w:val="00D27739"/>
    <w:rsid w:val="00D3451F"/>
    <w:rsid w:val="00D36882"/>
    <w:rsid w:val="00D4279C"/>
    <w:rsid w:val="00D4526D"/>
    <w:rsid w:val="00D4672D"/>
    <w:rsid w:val="00D53111"/>
    <w:rsid w:val="00D55DD4"/>
    <w:rsid w:val="00D60F8C"/>
    <w:rsid w:val="00D66BEB"/>
    <w:rsid w:val="00D6721F"/>
    <w:rsid w:val="00D67B11"/>
    <w:rsid w:val="00D71A61"/>
    <w:rsid w:val="00D72A5D"/>
    <w:rsid w:val="00D7350D"/>
    <w:rsid w:val="00D73714"/>
    <w:rsid w:val="00D75B27"/>
    <w:rsid w:val="00D76B88"/>
    <w:rsid w:val="00D8013A"/>
    <w:rsid w:val="00D81E7C"/>
    <w:rsid w:val="00D82FBA"/>
    <w:rsid w:val="00D8504E"/>
    <w:rsid w:val="00D879A1"/>
    <w:rsid w:val="00D91C3A"/>
    <w:rsid w:val="00D93E23"/>
    <w:rsid w:val="00D95230"/>
    <w:rsid w:val="00D96EB5"/>
    <w:rsid w:val="00D97335"/>
    <w:rsid w:val="00DA0436"/>
    <w:rsid w:val="00DA15BE"/>
    <w:rsid w:val="00DA3601"/>
    <w:rsid w:val="00DA498C"/>
    <w:rsid w:val="00DA6199"/>
    <w:rsid w:val="00DA7351"/>
    <w:rsid w:val="00DB186F"/>
    <w:rsid w:val="00DB3EC9"/>
    <w:rsid w:val="00DB6C27"/>
    <w:rsid w:val="00DC039A"/>
    <w:rsid w:val="00DC7101"/>
    <w:rsid w:val="00DC7289"/>
    <w:rsid w:val="00DD176E"/>
    <w:rsid w:val="00DD28B4"/>
    <w:rsid w:val="00DD7F3F"/>
    <w:rsid w:val="00DE70BF"/>
    <w:rsid w:val="00DF6E79"/>
    <w:rsid w:val="00E04D8E"/>
    <w:rsid w:val="00E0756F"/>
    <w:rsid w:val="00E079AF"/>
    <w:rsid w:val="00E07E42"/>
    <w:rsid w:val="00E1042E"/>
    <w:rsid w:val="00E10C89"/>
    <w:rsid w:val="00E11972"/>
    <w:rsid w:val="00E14D2C"/>
    <w:rsid w:val="00E15DFB"/>
    <w:rsid w:val="00E21A84"/>
    <w:rsid w:val="00E316C0"/>
    <w:rsid w:val="00E37F68"/>
    <w:rsid w:val="00E4187A"/>
    <w:rsid w:val="00E47FEC"/>
    <w:rsid w:val="00E5290C"/>
    <w:rsid w:val="00E5492D"/>
    <w:rsid w:val="00E55C51"/>
    <w:rsid w:val="00E6182B"/>
    <w:rsid w:val="00E62754"/>
    <w:rsid w:val="00E627E2"/>
    <w:rsid w:val="00E6371E"/>
    <w:rsid w:val="00E720BD"/>
    <w:rsid w:val="00E744F5"/>
    <w:rsid w:val="00E75463"/>
    <w:rsid w:val="00E75B0D"/>
    <w:rsid w:val="00E83EFE"/>
    <w:rsid w:val="00E86DF3"/>
    <w:rsid w:val="00E90F90"/>
    <w:rsid w:val="00E9214B"/>
    <w:rsid w:val="00E9242D"/>
    <w:rsid w:val="00EA04A1"/>
    <w:rsid w:val="00EA1994"/>
    <w:rsid w:val="00EA7F70"/>
    <w:rsid w:val="00EB2C10"/>
    <w:rsid w:val="00EB3894"/>
    <w:rsid w:val="00EB4A90"/>
    <w:rsid w:val="00EB5D1B"/>
    <w:rsid w:val="00EC03BC"/>
    <w:rsid w:val="00EC2636"/>
    <w:rsid w:val="00EC327E"/>
    <w:rsid w:val="00EC67A4"/>
    <w:rsid w:val="00EC7824"/>
    <w:rsid w:val="00ED01A6"/>
    <w:rsid w:val="00ED19A6"/>
    <w:rsid w:val="00ED2AF5"/>
    <w:rsid w:val="00ED34BF"/>
    <w:rsid w:val="00ED3E13"/>
    <w:rsid w:val="00ED6388"/>
    <w:rsid w:val="00EE0063"/>
    <w:rsid w:val="00EE26CF"/>
    <w:rsid w:val="00EE3AB9"/>
    <w:rsid w:val="00EE4E01"/>
    <w:rsid w:val="00EE507A"/>
    <w:rsid w:val="00EF19F5"/>
    <w:rsid w:val="00EF1F19"/>
    <w:rsid w:val="00EF202B"/>
    <w:rsid w:val="00EF3CE2"/>
    <w:rsid w:val="00EF5F90"/>
    <w:rsid w:val="00EF6039"/>
    <w:rsid w:val="00F03011"/>
    <w:rsid w:val="00F035F9"/>
    <w:rsid w:val="00F054C1"/>
    <w:rsid w:val="00F05B8A"/>
    <w:rsid w:val="00F115E8"/>
    <w:rsid w:val="00F12120"/>
    <w:rsid w:val="00F127EA"/>
    <w:rsid w:val="00F14896"/>
    <w:rsid w:val="00F1649C"/>
    <w:rsid w:val="00F218A5"/>
    <w:rsid w:val="00F30FF2"/>
    <w:rsid w:val="00F31068"/>
    <w:rsid w:val="00F346A0"/>
    <w:rsid w:val="00F36740"/>
    <w:rsid w:val="00F368A5"/>
    <w:rsid w:val="00F41823"/>
    <w:rsid w:val="00F42537"/>
    <w:rsid w:val="00F4353A"/>
    <w:rsid w:val="00F46534"/>
    <w:rsid w:val="00F57609"/>
    <w:rsid w:val="00F63CD5"/>
    <w:rsid w:val="00F70935"/>
    <w:rsid w:val="00F73D3C"/>
    <w:rsid w:val="00F744DA"/>
    <w:rsid w:val="00F74863"/>
    <w:rsid w:val="00F74DC1"/>
    <w:rsid w:val="00F75940"/>
    <w:rsid w:val="00F75DBE"/>
    <w:rsid w:val="00F77772"/>
    <w:rsid w:val="00F820C5"/>
    <w:rsid w:val="00F84740"/>
    <w:rsid w:val="00F8654D"/>
    <w:rsid w:val="00F9088C"/>
    <w:rsid w:val="00F9425B"/>
    <w:rsid w:val="00F94557"/>
    <w:rsid w:val="00F96318"/>
    <w:rsid w:val="00FA011A"/>
    <w:rsid w:val="00FA0E39"/>
    <w:rsid w:val="00FA3B0E"/>
    <w:rsid w:val="00FA74F8"/>
    <w:rsid w:val="00FB2F0D"/>
    <w:rsid w:val="00FB5705"/>
    <w:rsid w:val="00FB5D2B"/>
    <w:rsid w:val="00FB684B"/>
    <w:rsid w:val="00FB6C60"/>
    <w:rsid w:val="00FC3E17"/>
    <w:rsid w:val="00FC61FF"/>
    <w:rsid w:val="00FC71A7"/>
    <w:rsid w:val="00FD026F"/>
    <w:rsid w:val="00FD1C7A"/>
    <w:rsid w:val="00FD4ECE"/>
    <w:rsid w:val="00FE3296"/>
    <w:rsid w:val="00FE56E8"/>
    <w:rsid w:val="00FE5C40"/>
    <w:rsid w:val="00FE7CAB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64530A-13C1-43D6-A8FA-9E8139CA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00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E5003"/>
    <w:pPr>
      <w:spacing w:line="240" w:lineRule="atLeast"/>
      <w:ind w:left="992" w:hangingChars="310" w:hanging="992"/>
    </w:pPr>
    <w:rPr>
      <w:rFonts w:eastAsia="標楷體"/>
      <w:sz w:val="32"/>
    </w:rPr>
  </w:style>
  <w:style w:type="character" w:customStyle="1" w:styleId="a4">
    <w:name w:val="本文縮排 字元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E5003"/>
    <w:pPr>
      <w:spacing w:line="240" w:lineRule="atLeast"/>
      <w:ind w:leftChars="1050" w:left="2520" w:firstLine="2"/>
    </w:pPr>
    <w:rPr>
      <w:rFonts w:ascii="標楷體" w:eastAsia="標楷體" w:hAnsi="標楷體"/>
      <w:sz w:val="28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E500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3E50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basedOn w:val="a0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Web">
    <w:name w:val="Normal (Web)"/>
    <w:basedOn w:val="a"/>
    <w:uiPriority w:val="99"/>
    <w:rsid w:val="003E50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7">
    <w:name w:val="footer"/>
    <w:basedOn w:val="a"/>
    <w:link w:val="a8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E5003"/>
    <w:rPr>
      <w:rFonts w:cs="Times New Roman"/>
    </w:rPr>
  </w:style>
  <w:style w:type="paragraph" w:styleId="3">
    <w:name w:val="Body Text Indent 3"/>
    <w:basedOn w:val="a"/>
    <w:link w:val="30"/>
    <w:uiPriority w:val="99"/>
    <w:rsid w:val="003E5003"/>
    <w:pPr>
      <w:spacing w:line="400" w:lineRule="exact"/>
      <w:ind w:left="560" w:firstLine="40"/>
    </w:pPr>
    <w:rPr>
      <w:rFonts w:ascii="標楷體" w:eastAsia="標楷體" w:hAnsi="標楷體"/>
      <w:sz w:val="28"/>
    </w:rPr>
  </w:style>
  <w:style w:type="character" w:customStyle="1" w:styleId="30">
    <w:name w:val="本文縮排 3 字元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a">
    <w:name w:val="Hyperlink"/>
    <w:basedOn w:val="a0"/>
    <w:uiPriority w:val="99"/>
    <w:rsid w:val="003E5003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E50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Default">
    <w:name w:val="Default"/>
    <w:rsid w:val="000470C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8">
    <w:name w:val="CM8"/>
    <w:basedOn w:val="Default"/>
    <w:next w:val="Default"/>
    <w:uiPriority w:val="99"/>
    <w:rsid w:val="000470CA"/>
    <w:pPr>
      <w:spacing w:line="440" w:lineRule="atLeast"/>
    </w:pPr>
    <w:rPr>
      <w:color w:val="auto"/>
    </w:rPr>
  </w:style>
  <w:style w:type="paragraph" w:styleId="ad">
    <w:name w:val="Balloon Text"/>
    <w:basedOn w:val="a"/>
    <w:link w:val="ae"/>
    <w:uiPriority w:val="99"/>
    <w:semiHidden/>
    <w:rsid w:val="00AF5C8B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locked/>
    <w:rPr>
      <w:rFonts w:ascii="Cambria" w:eastAsia="新細明體" w:hAnsi="Cambria" w:cs="Times New Roman"/>
      <w:sz w:val="2"/>
    </w:rPr>
  </w:style>
  <w:style w:type="character" w:styleId="af">
    <w:name w:val="annotation reference"/>
    <w:basedOn w:val="a0"/>
    <w:uiPriority w:val="99"/>
    <w:semiHidden/>
    <w:rsid w:val="007003B9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rsid w:val="007003B9"/>
  </w:style>
  <w:style w:type="character" w:customStyle="1" w:styleId="af1">
    <w:name w:val="註解文字 字元"/>
    <w:basedOn w:val="a0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7003B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locked/>
    <w:rPr>
      <w:rFonts w:cs="Times New Roman"/>
      <w:b/>
      <w:bCs/>
      <w:sz w:val="20"/>
      <w:szCs w:val="20"/>
    </w:rPr>
  </w:style>
  <w:style w:type="table" w:styleId="af4">
    <w:name w:val="Table Grid"/>
    <w:basedOn w:val="a1"/>
    <w:uiPriority w:val="99"/>
    <w:rsid w:val="00710F6C"/>
    <w:rPr>
      <w:rFonts w:ascii="Calibri" w:hAnsi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FF132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jes.km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.edu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456</Words>
  <Characters>2605</Characters>
  <Application>Microsoft Office Word</Application>
  <DocSecurity>0</DocSecurity>
  <Lines>21</Lines>
  <Paragraphs>6</Paragraphs>
  <ScaleCrop>false</ScaleCrop>
  <Company>金城國中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金門縣99學年度教師聯合甄選簡章</dc:title>
  <dc:creator>教務處</dc:creator>
  <cp:lastModifiedBy>user</cp:lastModifiedBy>
  <cp:revision>10</cp:revision>
  <cp:lastPrinted>2021-08-02T04:09:00Z</cp:lastPrinted>
  <dcterms:created xsi:type="dcterms:W3CDTF">2021-08-02T02:04:00Z</dcterms:created>
  <dcterms:modified xsi:type="dcterms:W3CDTF">2021-08-04T01:45:00Z</dcterms:modified>
</cp:coreProperties>
</file>