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0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2"/>
        <w:gridCol w:w="2460"/>
        <w:gridCol w:w="1677"/>
        <w:gridCol w:w="2024"/>
        <w:gridCol w:w="1843"/>
        <w:gridCol w:w="3260"/>
        <w:gridCol w:w="1843"/>
        <w:gridCol w:w="2251"/>
      </w:tblGrid>
      <w:tr w:rsidR="000B2FBE" w:rsidRPr="000B2FBE" w:rsidTr="000B2FBE">
        <w:trPr>
          <w:trHeight w:val="705"/>
        </w:trPr>
        <w:tc>
          <w:tcPr>
            <w:tcW w:w="16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                    </w:t>
            </w:r>
            <w:r w:rsidRPr="000B2FB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本府暨所屬機關學校員工社團名冊</w:t>
            </w:r>
          </w:p>
        </w:tc>
      </w:tr>
      <w:tr w:rsidR="000B2FBE" w:rsidRPr="000B2FBE" w:rsidTr="00761904">
        <w:trPr>
          <w:gridAfter w:val="1"/>
          <w:wAfter w:w="2251" w:type="dxa"/>
          <w:trHeight w:val="7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領隊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B2FBE" w:rsidRPr="000B2FBE" w:rsidRDefault="000B2FBE" w:rsidP="009706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社團聯絡人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社員人數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社團宗旨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B2FBE" w:rsidRPr="000B2FBE" w:rsidTr="00761904">
        <w:trPr>
          <w:gridAfter w:val="1"/>
          <w:wAfter w:w="2251" w:type="dxa"/>
          <w:trHeight w:val="1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羽球社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文水成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Default="000B2FBE" w:rsidP="000B2F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李逢慶</w:t>
            </w:r>
          </w:p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318823轉62885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結合對羽球具有興趣之同仁，共同研究並精進羽球知識及技巧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B2FBE" w:rsidRPr="000B2FBE" w:rsidTr="00761904">
        <w:trPr>
          <w:gridAfter w:val="1"/>
          <w:wAfter w:w="2251" w:type="dxa"/>
          <w:trHeight w:val="1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籃球社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何佩舉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Default="000B2FBE" w:rsidP="000B2F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黃鴻凱</w:t>
            </w:r>
          </w:p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="00EA3CA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18823轉65123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 w:rsidR="00004A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透過籃球運動鍛鍊身心及抒解壓力，藉由賽事增進團隊默契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B2FBE" w:rsidRPr="000B2FBE" w:rsidTr="00761904">
        <w:trPr>
          <w:gridAfter w:val="1"/>
          <w:wAfter w:w="2251" w:type="dxa"/>
          <w:trHeight w:val="1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創意生活控肉社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賴志芳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Default="000B2FBE" w:rsidP="000B2F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何彥芸</w:t>
            </w:r>
          </w:p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318823轉65026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652A82" w:rsidP="000B2F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凝聚</w:t>
            </w:r>
            <w:bookmarkStart w:id="0" w:name="_GoBack"/>
            <w:bookmarkEnd w:id="0"/>
            <w:r w:rsidR="000B2FBE" w:rsidRPr="000B2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本府同仁向心力，促進同仁及眷屬情感交流，增進美感培養、紓壓及健康促進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B2FBE" w:rsidRPr="000B2FBE" w:rsidTr="00761904">
        <w:trPr>
          <w:gridAfter w:val="1"/>
          <w:wAfter w:w="2251" w:type="dxa"/>
          <w:trHeight w:val="1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環保休閒健康促進社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李文堆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Default="000B2FBE" w:rsidP="000B2F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童齡瑩</w:t>
            </w:r>
          </w:p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318823轉65134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推動環保愛地球、節能減碳及健康促進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B2FBE" w:rsidRPr="000B2FBE" w:rsidTr="00761904">
        <w:trPr>
          <w:gridAfter w:val="1"/>
          <w:wAfter w:w="2251" w:type="dxa"/>
          <w:trHeight w:val="1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登山健行社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王崑龍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Default="000B2FBE" w:rsidP="000B2F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李欣曄</w:t>
            </w:r>
          </w:p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318823轉65133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0B2FBE" w:rsidP="000B2F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2F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辦理登山健行活動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0B2FBE" w:rsidRPr="000B2FBE" w:rsidTr="00761904">
        <w:trPr>
          <w:gridAfter w:val="1"/>
          <w:wAfter w:w="2251" w:type="dxa"/>
          <w:trHeight w:val="1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761904" w:rsidP="000B2FB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04" w:rsidRDefault="00761904" w:rsidP="000B2FBE">
            <w:pPr>
              <w:widowControl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浯樂騎</w:t>
            </w:r>
          </w:p>
          <w:p w:rsidR="000B2FBE" w:rsidRPr="000B2FBE" w:rsidRDefault="00761904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1904">
              <w:rPr>
                <w:rFonts w:ascii="標楷體" w:eastAsia="標楷體" w:hAnsi="標楷體" w:hint="eastAsia"/>
                <w:szCs w:val="24"/>
              </w:rPr>
              <w:t>(金門縣政府自行車隊)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761904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陳祥麟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Default="00761904" w:rsidP="000B2FB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江支森</w:t>
            </w:r>
          </w:p>
          <w:p w:rsidR="00761904" w:rsidRPr="000B2FBE" w:rsidRDefault="00761904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318823轉62432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FBE" w:rsidRPr="000B2FBE" w:rsidRDefault="00761904" w:rsidP="007619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FBE" w:rsidRPr="000B2FBE" w:rsidRDefault="00761904" w:rsidP="000B2FB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1904">
              <w:rPr>
                <w:rFonts w:ascii="標楷體" w:eastAsia="標楷體" w:hAnsi="標楷體" w:hint="eastAsia"/>
                <w:szCs w:val="24"/>
              </w:rPr>
              <w:t>探索在地秘境、培養健康休閒活動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BE" w:rsidRPr="000B2FBE" w:rsidRDefault="000B2FBE" w:rsidP="000B2F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:rsidR="00EA46F2" w:rsidRDefault="00EA46F2"/>
    <w:sectPr w:rsidR="00EA46F2" w:rsidSect="000B2F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CA" w:rsidRDefault="004B68CA" w:rsidP="000B2FBE">
      <w:r>
        <w:separator/>
      </w:r>
    </w:p>
  </w:endnote>
  <w:endnote w:type="continuationSeparator" w:id="0">
    <w:p w:rsidR="004B68CA" w:rsidRDefault="004B68CA" w:rsidP="000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CA" w:rsidRDefault="004B68CA" w:rsidP="000B2FBE">
      <w:r>
        <w:separator/>
      </w:r>
    </w:p>
  </w:footnote>
  <w:footnote w:type="continuationSeparator" w:id="0">
    <w:p w:rsidR="004B68CA" w:rsidRDefault="004B68CA" w:rsidP="000B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A4"/>
    <w:rsid w:val="00004A19"/>
    <w:rsid w:val="000B2FBE"/>
    <w:rsid w:val="00253835"/>
    <w:rsid w:val="004B68CA"/>
    <w:rsid w:val="005210A4"/>
    <w:rsid w:val="005E7DFA"/>
    <w:rsid w:val="00652A82"/>
    <w:rsid w:val="00761904"/>
    <w:rsid w:val="00906239"/>
    <w:rsid w:val="00EA3CA0"/>
    <w:rsid w:val="00E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F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ITianKong.Com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黃鴻凱</dc:creator>
  <cp:keywords/>
  <dc:description/>
  <cp:lastModifiedBy>黃鴻凱</cp:lastModifiedBy>
  <cp:revision>6</cp:revision>
  <dcterms:created xsi:type="dcterms:W3CDTF">2021-03-22T07:16:00Z</dcterms:created>
  <dcterms:modified xsi:type="dcterms:W3CDTF">2021-03-22T07:44:00Z</dcterms:modified>
</cp:coreProperties>
</file>