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2B" w:rsidRDefault="004C39E1" w:rsidP="00FF384A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金門地區國民中小學</w:t>
      </w:r>
      <w:r w:rsidR="006C07F9">
        <w:rPr>
          <w:rFonts w:ascii="標楷體" w:eastAsia="標楷體" w:hAnsi="標楷體"/>
          <w:sz w:val="32"/>
          <w:szCs w:val="32"/>
        </w:rPr>
        <w:t>10</w:t>
      </w:r>
      <w:r w:rsidR="002F3DA7"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學期重要行事曆</w:t>
      </w:r>
    </w:p>
    <w:p w:rsidR="004C39E1" w:rsidRPr="006B58CA" w:rsidRDefault="006C07F9" w:rsidP="00FF384A">
      <w:pPr>
        <w:spacing w:line="480" w:lineRule="exact"/>
        <w:jc w:val="right"/>
        <w:rPr>
          <w:rFonts w:ascii="標楷體" w:eastAsia="標楷體" w:hAnsi="標楷體"/>
          <w:sz w:val="32"/>
          <w:szCs w:val="32"/>
        </w:rPr>
      </w:pPr>
      <w:r>
        <w:tab/>
      </w:r>
      <w:r w:rsidRPr="006B58CA">
        <w:rPr>
          <w:rFonts w:ascii="標楷體" w:eastAsia="標楷體" w:hAnsi="標楷體"/>
        </w:rPr>
        <w:t>10</w:t>
      </w:r>
      <w:r w:rsidR="002F3DA7" w:rsidRPr="006B58CA">
        <w:rPr>
          <w:rFonts w:ascii="標楷體" w:eastAsia="標楷體" w:hAnsi="標楷體"/>
        </w:rPr>
        <w:t>9</w:t>
      </w:r>
      <w:r w:rsidR="004C39E1" w:rsidRPr="006B58CA">
        <w:rPr>
          <w:rFonts w:ascii="標楷體" w:eastAsia="標楷體" w:hAnsi="標楷體" w:hint="eastAsia"/>
        </w:rPr>
        <w:t>年</w:t>
      </w:r>
      <w:r w:rsidR="00757566" w:rsidRPr="006B58CA">
        <w:rPr>
          <w:rFonts w:ascii="標楷體" w:eastAsia="標楷體" w:hAnsi="標楷體"/>
        </w:rPr>
        <w:t>6</w:t>
      </w:r>
      <w:r w:rsidR="004C39E1" w:rsidRPr="006B58CA">
        <w:rPr>
          <w:rFonts w:ascii="標楷體" w:eastAsia="標楷體" w:hAnsi="標楷體" w:hint="eastAsia"/>
        </w:rPr>
        <w:t>月</w:t>
      </w:r>
      <w:r w:rsidR="00103BA6">
        <w:rPr>
          <w:rFonts w:ascii="標楷體" w:eastAsia="標楷體" w:hAnsi="標楷體" w:hint="eastAsia"/>
        </w:rPr>
        <w:t>22</w:t>
      </w:r>
      <w:r w:rsidR="004C39E1" w:rsidRPr="006B58CA">
        <w:rPr>
          <w:rFonts w:ascii="標楷體" w:eastAsia="標楷體" w:hAnsi="標楷體" w:hint="eastAsia"/>
        </w:rPr>
        <w:t>日府教學字</w:t>
      </w:r>
      <w:r w:rsidR="006B58CA" w:rsidRPr="006B58CA">
        <w:rPr>
          <w:rFonts w:ascii="標楷體" w:eastAsia="標楷體" w:hAnsi="標楷體"/>
          <w:color w:val="000000"/>
        </w:rPr>
        <w:t xml:space="preserve"> 1090052540</w:t>
      </w:r>
      <w:r w:rsidR="002F3DA7" w:rsidRPr="006B58CA">
        <w:rPr>
          <w:rFonts w:ascii="標楷體" w:eastAsia="標楷體" w:hAnsi="標楷體"/>
          <w:color w:val="000000"/>
        </w:rPr>
        <w:t xml:space="preserve"> </w:t>
      </w:r>
      <w:r w:rsidR="004C39E1" w:rsidRPr="006B58CA">
        <w:rPr>
          <w:rFonts w:ascii="標楷體" w:eastAsia="標楷體" w:hAnsi="標楷體" w:hint="eastAsia"/>
        </w:rPr>
        <w:t>號函</w:t>
      </w:r>
      <w:bookmarkEnd w:id="0"/>
    </w:p>
    <w:tbl>
      <w:tblPr>
        <w:tblW w:w="9747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6"/>
        <w:gridCol w:w="669"/>
        <w:gridCol w:w="576"/>
        <w:gridCol w:w="851"/>
        <w:gridCol w:w="721"/>
        <w:gridCol w:w="3122"/>
        <w:gridCol w:w="1324"/>
        <w:gridCol w:w="2028"/>
      </w:tblGrid>
      <w:tr w:rsidR="004C39E1" w:rsidTr="00FC1EFF">
        <w:trPr>
          <w:tblHeader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週次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r>
              <w:rPr>
                <w:rFonts w:hint="eastAsia"/>
              </w:rPr>
              <w:t>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r>
              <w:rPr>
                <w:rFonts w:hint="eastAsia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r>
              <w:rPr>
                <w:rFonts w:hint="eastAsia"/>
              </w:rPr>
              <w:t>日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r>
              <w:rPr>
                <w:rFonts w:hint="eastAsia"/>
              </w:rPr>
              <w:t>星期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ind w:left="120" w:right="120"/>
            </w:pPr>
            <w:r>
              <w:rPr>
                <w:rFonts w:hint="eastAsia"/>
              </w:rPr>
              <w:t>重要行事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r>
              <w:rPr>
                <w:rFonts w:hint="eastAsia"/>
              </w:rPr>
              <w:t>主辦科室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ind w:left="240" w:right="240"/>
            </w:pPr>
            <w:r>
              <w:rPr>
                <w:rFonts w:hint="eastAsia"/>
              </w:rPr>
              <w:t>備考</w:t>
            </w:r>
          </w:p>
        </w:tc>
      </w:tr>
      <w:tr w:rsidR="004C39E1" w:rsidTr="00FC1EFF">
        <w:trPr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</w:t>
            </w:r>
          </w:p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BC0D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AD5602">
              <w:rPr>
                <w:rFonts w:ascii="標楷體" w:eastAsia="標楷體" w:hAnsi="標楷體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EE5D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BC0D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117525">
              <w:rPr>
                <w:rFonts w:ascii="標楷體" w:eastAsia="標楷體" w:hAnsi="標楷體"/>
              </w:rPr>
              <w:t>9</w:t>
            </w:r>
            <w:r w:rsidR="004C39E1">
              <w:rPr>
                <w:rFonts w:ascii="標楷體" w:eastAsia="標楷體" w:hAnsi="標楷體" w:hint="eastAsia"/>
              </w:rPr>
              <w:t>學年度第</w:t>
            </w:r>
            <w:r w:rsidR="004C39E1">
              <w:rPr>
                <w:rFonts w:ascii="標楷體" w:eastAsia="標楷體" w:hAnsi="標楷體"/>
              </w:rPr>
              <w:t>1</w:t>
            </w:r>
            <w:r w:rsidR="004C39E1">
              <w:rPr>
                <w:rFonts w:ascii="標楷體" w:eastAsia="標楷體" w:hAnsi="標楷體" w:hint="eastAsia"/>
              </w:rPr>
              <w:t>學期開始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</w:p>
        </w:tc>
      </w:tr>
      <w:tr w:rsidR="0064677F" w:rsidTr="00FC1EFF">
        <w:trPr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7F" w:rsidRDefault="0064677F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7F" w:rsidRDefault="006467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7F" w:rsidRDefault="006467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7F" w:rsidRDefault="006467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7F" w:rsidRDefault="006467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7F" w:rsidRDefault="00D66524">
            <w:pPr>
              <w:rPr>
                <w:rFonts w:ascii="標楷體" w:eastAsia="標楷體" w:hAnsi="標楷體"/>
              </w:rPr>
            </w:pPr>
            <w:r w:rsidRPr="00D66524">
              <w:rPr>
                <w:rFonts w:ascii="標楷體" w:eastAsia="標楷體" w:hAnsi="標楷體" w:hint="eastAsia"/>
              </w:rPr>
              <w:t>2020搶灘料羅灣海上長泳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7F" w:rsidRDefault="00D665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體健科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7F" w:rsidRDefault="0064677F">
            <w:pPr>
              <w:rPr>
                <w:rFonts w:ascii="標楷體" w:eastAsia="標楷體" w:hAnsi="標楷體"/>
              </w:rPr>
            </w:pPr>
          </w:p>
        </w:tc>
      </w:tr>
      <w:tr w:rsidR="00C51BFB" w:rsidTr="00FC1EFF">
        <w:trPr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FB" w:rsidRDefault="00C51BFB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FB" w:rsidRDefault="00C51B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FB" w:rsidRDefault="00C51B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FB" w:rsidRDefault="000A05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25-28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FB" w:rsidRDefault="000A05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 w:hint="eastAsia"/>
              </w:rPr>
              <w:t>-五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FB" w:rsidRDefault="00C51B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完成核備各校課程計畫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FB" w:rsidRDefault="00C51B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國輔團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FB" w:rsidRDefault="00C51BFB">
            <w:pPr>
              <w:rPr>
                <w:rFonts w:ascii="標楷體" w:eastAsia="標楷體" w:hAnsi="標楷體"/>
              </w:rPr>
            </w:pPr>
          </w:p>
        </w:tc>
      </w:tr>
      <w:tr w:rsidR="004C39E1" w:rsidTr="00FC1EFF">
        <w:trPr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1" w:rsidRDefault="009903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AD5602">
              <w:rPr>
                <w:rFonts w:ascii="標楷體" w:eastAsia="標楷體" w:hAnsi="標楷體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1" w:rsidRDefault="004C39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1" w:rsidRDefault="009F41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暑假結束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各校完成開學準備</w:t>
            </w:r>
          </w:p>
        </w:tc>
      </w:tr>
      <w:tr w:rsidR="004C39E1" w:rsidTr="00FC1EFF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9903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AD5602">
              <w:rPr>
                <w:rFonts w:ascii="標楷體" w:eastAsia="標楷體" w:hAnsi="標楷體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9214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9214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8D6C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AF15B1">
              <w:rPr>
                <w:rFonts w:ascii="標楷體" w:eastAsia="標楷體" w:hAnsi="標楷體"/>
              </w:rPr>
              <w:t>9</w:t>
            </w:r>
            <w:r w:rsidR="004C39E1">
              <w:rPr>
                <w:rFonts w:ascii="標楷體" w:eastAsia="標楷體" w:hAnsi="標楷體" w:hint="eastAsia"/>
              </w:rPr>
              <w:t>學年第</w:t>
            </w:r>
            <w:r w:rsidR="004C39E1">
              <w:rPr>
                <w:rFonts w:ascii="標楷體" w:eastAsia="標楷體" w:hAnsi="標楷體"/>
              </w:rPr>
              <w:t>1</w:t>
            </w:r>
            <w:r w:rsidR="004C39E1">
              <w:rPr>
                <w:rFonts w:ascii="標楷體" w:eastAsia="標楷體" w:hAnsi="標楷體" w:hint="eastAsia"/>
              </w:rPr>
              <w:t>學期開學日並</w:t>
            </w:r>
            <w:r w:rsidR="004C39E1">
              <w:rPr>
                <w:rFonts w:ascii="標楷體" w:eastAsia="標楷體" w:hAnsi="標楷體"/>
              </w:rPr>
              <w:t xml:space="preserve"> </w:t>
            </w:r>
            <w:r w:rsidR="004C39E1">
              <w:rPr>
                <w:rFonts w:ascii="標楷體" w:eastAsia="標楷體" w:hAnsi="標楷體" w:hint="eastAsia"/>
              </w:rPr>
              <w:t>正式上課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</w:p>
        </w:tc>
      </w:tr>
      <w:tr w:rsidR="004C39E1" w:rsidTr="00FC1EFF">
        <w:trPr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500E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  <w:p w:rsidR="004C39E1" w:rsidRDefault="004C39E1">
            <w:pPr>
              <w:rPr>
                <w:rFonts w:ascii="標楷體" w:eastAsia="標楷體" w:hAnsi="標楷體"/>
              </w:rPr>
            </w:pPr>
          </w:p>
          <w:p w:rsidR="004C39E1" w:rsidRDefault="004C39E1">
            <w:pPr>
              <w:rPr>
                <w:rFonts w:ascii="標楷體" w:eastAsia="標楷體" w:hAnsi="標楷體"/>
              </w:rPr>
            </w:pPr>
          </w:p>
          <w:p w:rsidR="004C39E1" w:rsidRDefault="004C39E1">
            <w:pPr>
              <w:rPr>
                <w:rFonts w:ascii="標楷體" w:eastAsia="標楷體" w:hAnsi="標楷體"/>
              </w:rPr>
            </w:pPr>
          </w:p>
          <w:p w:rsidR="004C39E1" w:rsidRDefault="004C39E1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9903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AD5602">
              <w:rPr>
                <w:rFonts w:ascii="標楷體" w:eastAsia="標楷體" w:hAnsi="標楷體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7434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6E7DEE">
              <w:rPr>
                <w:rFonts w:ascii="標楷體" w:eastAsia="標楷體" w:hAnsi="標楷體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6E7D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EE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 w:rsidR="004C39E1">
              <w:rPr>
                <w:rFonts w:ascii="標楷體" w:eastAsia="標楷體" w:hAnsi="標楷體" w:hint="eastAsia"/>
              </w:rPr>
              <w:t>報教職員工生概況表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學管科</w:t>
            </w:r>
          </w:p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特幼科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月</w:t>
            </w:r>
            <w:r w:rsidR="007434EA">
              <w:rPr>
                <w:rFonts w:ascii="標楷體" w:eastAsia="標楷體" w:hAnsi="標楷體" w:hint="eastAsia"/>
              </w:rPr>
              <w:t>1</w:t>
            </w:r>
            <w:r w:rsidR="003F38E4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日前</w:t>
            </w:r>
            <w:r>
              <w:rPr>
                <w:rFonts w:ascii="標楷體" w:eastAsia="標楷體" w:hAnsi="標楷體"/>
              </w:rPr>
              <w:t>(</w:t>
            </w:r>
            <w:r w:rsidR="000C78F5">
              <w:rPr>
                <w:rFonts w:ascii="標楷體" w:eastAsia="標楷體" w:hAnsi="標楷體" w:hint="eastAsia"/>
              </w:rPr>
              <w:t>國中小、幼兒園請個</w:t>
            </w:r>
            <w:r>
              <w:rPr>
                <w:rFonts w:ascii="標楷體" w:eastAsia="標楷體" w:hAnsi="標楷體" w:hint="eastAsia"/>
              </w:rPr>
              <w:t>別函報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4C39E1" w:rsidTr="00FC1EFF">
        <w:trPr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9903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AD5602">
              <w:rPr>
                <w:rFonts w:ascii="標楷體" w:eastAsia="標楷體" w:hAnsi="標楷體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7434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6E7DEE">
              <w:rPr>
                <w:rFonts w:ascii="標楷體" w:eastAsia="標楷體" w:hAnsi="標楷體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6E7D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EE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 w:rsidR="004C39E1">
              <w:rPr>
                <w:rFonts w:ascii="標楷體" w:eastAsia="標楷體" w:hAnsi="標楷體" w:hint="eastAsia"/>
              </w:rPr>
              <w:t>報教師授課時數及各領域授課時數表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學管科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月</w:t>
            </w:r>
            <w:r w:rsidR="00064527">
              <w:rPr>
                <w:rFonts w:ascii="標楷體" w:eastAsia="標楷體" w:hAnsi="標楷體" w:hint="eastAsia"/>
              </w:rPr>
              <w:t>1</w:t>
            </w:r>
            <w:r w:rsidR="003F38E4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日前函報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國中小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4C39E1" w:rsidTr="00FC1EFF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F721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9903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AD5602">
              <w:rPr>
                <w:rFonts w:ascii="標楷體" w:eastAsia="標楷體" w:hAnsi="標楷體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921F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B747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EE5D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B747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補行上班上課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C120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09年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日中秋節適逢星期四，爰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月</w:t>
            </w:r>
            <w:r w:rsidR="00AD213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 w:hint="eastAsia"/>
              </w:rPr>
              <w:t>(</w:t>
            </w:r>
            <w:r w:rsidR="00AD2139">
              <w:rPr>
                <w:rFonts w:ascii="標楷體" w:eastAsia="標楷體" w:hAnsi="標楷體" w:hint="eastAsia"/>
              </w:rPr>
              <w:t>星期五</w:t>
            </w:r>
            <w:r>
              <w:rPr>
                <w:rFonts w:ascii="標楷體" w:eastAsia="標楷體" w:hAnsi="標楷體" w:hint="eastAsia"/>
              </w:rPr>
              <w:t>)調為放假日，並於9月</w:t>
            </w:r>
            <w:r>
              <w:rPr>
                <w:rFonts w:ascii="標楷體" w:eastAsia="標楷體" w:hAnsi="標楷體"/>
              </w:rPr>
              <w:t>26日</w:t>
            </w:r>
            <w:r>
              <w:rPr>
                <w:rFonts w:ascii="標楷體" w:eastAsia="標楷體" w:hAnsi="標楷體" w:hint="eastAsia"/>
              </w:rPr>
              <w:t>(星期六)補行上班上課</w:t>
            </w:r>
          </w:p>
        </w:tc>
      </w:tr>
      <w:tr w:rsidR="000E130E" w:rsidTr="00FC1EFF">
        <w:trPr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30E" w:rsidRPr="00AD5602" w:rsidRDefault="000E13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30E" w:rsidRDefault="000E13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30E" w:rsidRDefault="000E13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30E" w:rsidRDefault="000E13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30E" w:rsidRDefault="000E13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30E" w:rsidRDefault="000E13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中秋節放假一天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30E" w:rsidRDefault="000E13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30E" w:rsidRDefault="000E130E">
            <w:pPr>
              <w:rPr>
                <w:rFonts w:ascii="標楷體" w:eastAsia="標楷體" w:hAnsi="標楷體"/>
              </w:rPr>
            </w:pPr>
          </w:p>
        </w:tc>
      </w:tr>
      <w:tr w:rsidR="000E130E" w:rsidTr="00FC1EFF">
        <w:trPr>
          <w:jc w:val="center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30E" w:rsidRDefault="000E130E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30E" w:rsidRDefault="000E13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30E" w:rsidRDefault="000E13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30E" w:rsidRDefault="000E13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30E" w:rsidRDefault="000E13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30E" w:rsidRDefault="000E13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調整放假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30E" w:rsidRDefault="000E13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30E" w:rsidRDefault="000E130E">
            <w:pPr>
              <w:rPr>
                <w:rFonts w:ascii="標楷體" w:eastAsia="標楷體" w:hAnsi="標楷體"/>
              </w:rPr>
            </w:pPr>
          </w:p>
        </w:tc>
      </w:tr>
      <w:tr w:rsidR="000742B5" w:rsidTr="00FC1EFF">
        <w:trPr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B5" w:rsidRDefault="000742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B5" w:rsidRDefault="000742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B5" w:rsidRDefault="000742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B5" w:rsidRDefault="000742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B5" w:rsidRDefault="000742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B5" w:rsidRDefault="005F58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補假1天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B5" w:rsidRDefault="000742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B5" w:rsidRDefault="000742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09年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10</w:t>
            </w:r>
            <w:r w:rsidR="008E200E">
              <w:rPr>
                <w:rFonts w:ascii="標楷體" w:eastAsia="標楷體" w:hAnsi="標楷體"/>
              </w:rPr>
              <w:t>日國慶日適逢星期六，於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0月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 w:hint="eastAsia"/>
              </w:rPr>
              <w:t>(星期五</w:t>
            </w:r>
            <w:r w:rsidR="00BF2AA0">
              <w:rPr>
                <w:rFonts w:ascii="標楷體" w:eastAsia="標楷體" w:hAnsi="標楷體" w:hint="eastAsia"/>
              </w:rPr>
              <w:t>)</w:t>
            </w:r>
            <w:r w:rsidR="005F5835">
              <w:rPr>
                <w:rFonts w:ascii="標楷體" w:eastAsia="標楷體" w:hAnsi="標楷體" w:hint="eastAsia"/>
              </w:rPr>
              <w:t>補假1天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0742B5" w:rsidTr="00FC1EFF">
        <w:trPr>
          <w:jc w:val="center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B5" w:rsidRDefault="000742B5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B5" w:rsidRDefault="000742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B5" w:rsidRDefault="000742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B5" w:rsidRDefault="000742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B5" w:rsidRDefault="000742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B5" w:rsidRDefault="000742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國慶日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B5" w:rsidRDefault="00C536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B5" w:rsidRDefault="000742B5">
            <w:pPr>
              <w:rPr>
                <w:rFonts w:ascii="標楷體" w:eastAsia="標楷體" w:hAnsi="標楷體"/>
              </w:rPr>
            </w:pPr>
          </w:p>
        </w:tc>
      </w:tr>
      <w:tr w:rsidR="002A3033" w:rsidTr="00FC1EFF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AD5602">
              <w:rPr>
                <w:rFonts w:ascii="標楷體" w:eastAsia="標楷體" w:hAnsi="標楷體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 w:rsidP="003663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F2BDC" w:rsidP="003663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 w:rsidR="002A303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D102CF" w:rsidP="003663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一-</w:t>
            </w:r>
            <w:r w:rsidR="002F2BD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 w:rsidP="003663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國中第</w:t>
            </w:r>
            <w:r>
              <w:rPr>
                <w:rFonts w:ascii="標楷體" w:eastAsia="標楷體" w:hAnsi="標楷體"/>
              </w:rPr>
              <w:t>1</w:t>
            </w:r>
            <w:r w:rsidR="00C241F3">
              <w:rPr>
                <w:rFonts w:ascii="標楷體" w:eastAsia="標楷體" w:hAnsi="標楷體" w:hint="eastAsia"/>
              </w:rPr>
              <w:t>學期第一次定期評量</w:t>
            </w:r>
            <w:r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 w:rsidP="003663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 w:rsidP="003663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各校當週自訂</w:t>
            </w:r>
            <w:r>
              <w:rPr>
                <w:rFonts w:ascii="標楷體" w:eastAsia="標楷體" w:hAnsi="標楷體"/>
              </w:rPr>
              <w:t>2</w:t>
            </w:r>
            <w:r w:rsidR="00C241F3">
              <w:rPr>
                <w:rFonts w:ascii="標楷體" w:eastAsia="標楷體" w:hAnsi="標楷體" w:hint="eastAsia"/>
              </w:rPr>
              <w:t>天評量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</w:tr>
      <w:tr w:rsidR="002A3033" w:rsidTr="00FC1EFF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AD5602">
              <w:rPr>
                <w:rFonts w:ascii="標楷體" w:eastAsia="標楷體" w:hAnsi="標楷體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8348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DA56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-</w:t>
            </w:r>
            <w:r w:rsidR="00CB0BA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D102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一-</w:t>
            </w:r>
            <w:r w:rsidR="00CB0BA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國小第</w:t>
            </w:r>
            <w:r>
              <w:rPr>
                <w:rFonts w:ascii="標楷體" w:eastAsia="標楷體" w:hAnsi="標楷體"/>
              </w:rPr>
              <w:t>1</w:t>
            </w:r>
            <w:r w:rsidR="00C241F3">
              <w:rPr>
                <w:rFonts w:ascii="標楷體" w:eastAsia="標楷體" w:hAnsi="標楷體" w:hint="eastAsia"/>
              </w:rPr>
              <w:t>學期第一次定期評量</w:t>
            </w:r>
            <w:r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各校當週自訂</w:t>
            </w:r>
            <w:r>
              <w:rPr>
                <w:rFonts w:ascii="標楷體" w:eastAsia="標楷體" w:hAnsi="標楷體"/>
              </w:rPr>
              <w:t>2</w:t>
            </w:r>
            <w:r w:rsidR="00C241F3">
              <w:rPr>
                <w:rFonts w:ascii="標楷體" w:eastAsia="標楷體" w:hAnsi="標楷體" w:hint="eastAsia"/>
              </w:rPr>
              <w:t>天評量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</w:tr>
      <w:tr w:rsidR="00CB0BA7" w:rsidTr="00FC1EFF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FF" w:rsidRDefault="00FC1E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CB0BA7" w:rsidRDefault="00CB0BA7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A7" w:rsidRDefault="00CB0B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A7" w:rsidRDefault="00CB0B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A7" w:rsidRDefault="00CB0B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A7" w:rsidRDefault="00CB0B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四-六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A7" w:rsidRDefault="00347306">
            <w:pPr>
              <w:rPr>
                <w:rFonts w:ascii="標楷體" w:eastAsia="標楷體" w:hAnsi="標楷體"/>
              </w:rPr>
            </w:pPr>
            <w:r w:rsidRPr="00347306">
              <w:rPr>
                <w:rFonts w:ascii="標楷體" w:eastAsia="標楷體" w:hAnsi="標楷體" w:hint="eastAsia"/>
              </w:rPr>
              <w:t>金門縣第22屆運動會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A7" w:rsidRDefault="003473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體健科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A7" w:rsidRDefault="00CB0BA7">
            <w:pPr>
              <w:rPr>
                <w:rFonts w:ascii="標楷體" w:eastAsia="標楷體" w:hAnsi="標楷體"/>
              </w:rPr>
            </w:pPr>
          </w:p>
        </w:tc>
      </w:tr>
      <w:tr w:rsidR="00087AFE" w:rsidTr="00B749DA">
        <w:trPr>
          <w:trHeight w:val="495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FE" w:rsidRDefault="00087A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FE" w:rsidRDefault="00087A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FE" w:rsidRDefault="00087A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FE" w:rsidRDefault="0008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FE" w:rsidRDefault="00087A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FE" w:rsidRDefault="00087AFE" w:rsidP="00AE5E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國中第</w:t>
            </w:r>
            <w:r>
              <w:rPr>
                <w:rFonts w:ascii="標楷體" w:eastAsia="標楷體" w:hAnsi="標楷體"/>
              </w:rPr>
              <w:t>1</w:t>
            </w:r>
            <w:r w:rsidR="00C241F3">
              <w:rPr>
                <w:rFonts w:ascii="標楷體" w:eastAsia="標楷體" w:hAnsi="標楷體" w:hint="eastAsia"/>
              </w:rPr>
              <w:t>學期第二次定期評量</w:t>
            </w:r>
            <w:r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FE" w:rsidRDefault="00087A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FE" w:rsidRDefault="00087A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各校當週自訂</w:t>
            </w:r>
            <w:r>
              <w:rPr>
                <w:rFonts w:ascii="標楷體" w:eastAsia="標楷體" w:hAnsi="標楷體"/>
              </w:rPr>
              <w:t>2</w:t>
            </w:r>
            <w:r w:rsidR="00261762">
              <w:rPr>
                <w:rFonts w:ascii="標楷體" w:eastAsia="標楷體" w:hAnsi="標楷體" w:hint="eastAsia"/>
              </w:rPr>
              <w:t>天評量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</w:tr>
      <w:tr w:rsidR="00087AFE" w:rsidTr="00D903ED">
        <w:trPr>
          <w:trHeight w:val="656"/>
          <w:jc w:val="center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FE" w:rsidRDefault="00087AFE" w:rsidP="00AE5E32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FE" w:rsidRDefault="00087AFE" w:rsidP="007D5B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FE" w:rsidRDefault="00087AFE" w:rsidP="002C7D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FE" w:rsidRDefault="00087AFE" w:rsidP="002C7D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FE" w:rsidRDefault="00087AFE" w:rsidP="002C7D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二-五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FE" w:rsidRDefault="00087AFE" w:rsidP="00AE5E32">
            <w:pPr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FE" w:rsidRDefault="00087AFE" w:rsidP="00AE5E32">
            <w:pPr>
              <w:rPr>
                <w:rFonts w:ascii="標楷體" w:eastAsia="標楷體" w:hAnsi="標楷體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FE" w:rsidRDefault="00087AFE" w:rsidP="00AE5E32">
            <w:pPr>
              <w:rPr>
                <w:rFonts w:ascii="標楷體" w:eastAsia="標楷體" w:hAnsi="標楷體"/>
              </w:rPr>
            </w:pPr>
          </w:p>
        </w:tc>
      </w:tr>
      <w:tr w:rsidR="005D49FE" w:rsidTr="00DF2816">
        <w:trPr>
          <w:trHeight w:val="891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2F0E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AD56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2F0E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中華民國開國紀念日</w:t>
            </w:r>
            <w:r w:rsidR="00012CD1">
              <w:rPr>
                <w:rFonts w:ascii="標楷體" w:eastAsia="標楷體" w:hAnsi="標楷體" w:hint="eastAsia"/>
              </w:rPr>
              <w:t>放假一天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</w:p>
        </w:tc>
      </w:tr>
      <w:tr w:rsidR="007D3184" w:rsidTr="00A21158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Pr="000E7010" w:rsidRDefault="007D3184" w:rsidP="00AD3E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廿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-15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三-五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EB10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國小第</w:t>
            </w:r>
            <w:r>
              <w:rPr>
                <w:rFonts w:ascii="標楷體" w:eastAsia="標楷體" w:hAnsi="標楷體"/>
              </w:rPr>
              <w:t>1</w:t>
            </w:r>
            <w:r w:rsidR="00261762">
              <w:rPr>
                <w:rFonts w:ascii="標楷體" w:eastAsia="標楷體" w:hAnsi="標楷體" w:hint="eastAsia"/>
              </w:rPr>
              <w:t>學期第二次定期評量</w:t>
            </w:r>
            <w:r>
              <w:rPr>
                <w:rFonts w:ascii="標楷體" w:eastAsia="標楷體" w:hAnsi="標楷體" w:hint="eastAsia"/>
              </w:rPr>
              <w:t>週</w:t>
            </w:r>
          </w:p>
          <w:p w:rsidR="007D3184" w:rsidRDefault="007D3184" w:rsidP="00EB104B">
            <w:pPr>
              <w:rPr>
                <w:rFonts w:ascii="標楷體" w:eastAsia="標楷體" w:hAnsi="標楷體"/>
              </w:rPr>
            </w:pPr>
          </w:p>
          <w:p w:rsidR="007D3184" w:rsidRPr="002C7DC6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國中第</w:t>
            </w:r>
            <w:r>
              <w:rPr>
                <w:rFonts w:ascii="標楷體" w:eastAsia="標楷體" w:hAnsi="標楷體"/>
              </w:rPr>
              <w:t>1</w:t>
            </w:r>
            <w:r w:rsidR="00261762">
              <w:rPr>
                <w:rFonts w:ascii="標楷體" w:eastAsia="標楷體" w:hAnsi="標楷體" w:hint="eastAsia"/>
              </w:rPr>
              <w:t>學期第三次定期評量</w:t>
            </w:r>
            <w:r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3D4854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1.各校自訂</w:t>
            </w:r>
            <w:r>
              <w:rPr>
                <w:rFonts w:ascii="標楷體" w:eastAsia="標楷體" w:hAnsi="標楷體"/>
              </w:rPr>
              <w:t>2</w:t>
            </w:r>
            <w:r w:rsidR="00261762">
              <w:rPr>
                <w:rFonts w:ascii="標楷體" w:eastAsia="標楷體" w:hAnsi="標楷體" w:hint="eastAsia"/>
              </w:rPr>
              <w:t>天評量</w:t>
            </w:r>
            <w:r>
              <w:rPr>
                <w:rFonts w:ascii="標楷體" w:eastAsia="標楷體" w:hAnsi="標楷體" w:hint="eastAsia"/>
              </w:rPr>
              <w:t>日期</w:t>
            </w:r>
          </w:p>
          <w:p w:rsidR="007D3184" w:rsidRDefault="007D3184" w:rsidP="00DF2816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DF281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月16日（星期六）</w:t>
            </w:r>
            <w:r w:rsidR="00C952C9">
              <w:rPr>
                <w:rFonts w:ascii="標楷體" w:eastAsia="標楷體" w:hAnsi="標楷體" w:hint="eastAsia"/>
              </w:rPr>
              <w:t>、</w:t>
            </w:r>
            <w:r w:rsidR="00DF2816">
              <w:rPr>
                <w:rFonts w:ascii="標楷體" w:eastAsia="標楷體" w:hAnsi="標楷體" w:hint="eastAsia"/>
              </w:rPr>
              <w:t>1</w:t>
            </w:r>
            <w:r w:rsidR="00C952C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17日（星期日）</w:t>
            </w:r>
            <w:r w:rsidR="00C952C9">
              <w:rPr>
                <w:rFonts w:ascii="標楷體" w:eastAsia="標楷體" w:hAnsi="標楷體" w:hint="eastAsia"/>
              </w:rPr>
              <w:t>舉辦</w:t>
            </w:r>
            <w:r w:rsidRPr="007D3184">
              <w:rPr>
                <w:rFonts w:ascii="標楷體" w:eastAsia="標楷體" w:hAnsi="標楷體" w:hint="eastAsia"/>
              </w:rPr>
              <w:t>2021金門馬拉松</w:t>
            </w:r>
          </w:p>
        </w:tc>
      </w:tr>
      <w:tr w:rsidR="007D3184" w:rsidTr="00A21158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廿一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18-19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一-二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</w:p>
        </w:tc>
      </w:tr>
      <w:tr w:rsidR="007D3184" w:rsidTr="00257AE7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廿一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休業式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</w:p>
        </w:tc>
      </w:tr>
      <w:tr w:rsidR="007D3184" w:rsidTr="00FC1EFF">
        <w:trPr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</w:t>
            </w:r>
          </w:p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寒假開始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</w:p>
        </w:tc>
      </w:tr>
      <w:tr w:rsidR="007D3184" w:rsidTr="00FC1EFF">
        <w:trPr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</w:t>
            </w:r>
            <w:r>
              <w:rPr>
                <w:rFonts w:ascii="標楷體" w:eastAsia="標楷體" w:hAnsi="標楷體" w:hint="eastAsia"/>
              </w:rPr>
              <w:t>學年第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學期結束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</w:p>
        </w:tc>
      </w:tr>
      <w:tr w:rsidR="007D3184" w:rsidTr="00FC1EFF">
        <w:trPr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</w:t>
            </w:r>
            <w:r>
              <w:rPr>
                <w:rFonts w:ascii="標楷體" w:eastAsia="標楷體" w:hAnsi="標楷體" w:hint="eastAsia"/>
              </w:rPr>
              <w:t>學年第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學期開始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</w:p>
        </w:tc>
      </w:tr>
      <w:tr w:rsidR="007D3184" w:rsidTr="00FC1EFF">
        <w:trPr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寒假結束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</w:p>
        </w:tc>
      </w:tr>
      <w:tr w:rsidR="007D3184" w:rsidTr="00FC1EFF">
        <w:trPr>
          <w:trHeight w:val="600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-13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三-六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春節放</w:t>
            </w:r>
            <w:r w:rsidRPr="000C482C">
              <w:rPr>
                <w:rFonts w:ascii="標楷體" w:eastAsia="標楷體" w:hAnsi="標楷體" w:hint="eastAsia"/>
              </w:rPr>
              <w:t>假</w:t>
            </w:r>
            <w:r>
              <w:rPr>
                <w:rFonts w:ascii="標楷體" w:eastAsia="標楷體" w:hAnsi="標楷體"/>
              </w:rPr>
              <w:t>7</w:t>
            </w:r>
            <w:r w:rsidRPr="000C482C">
              <w:rPr>
                <w:rFonts w:ascii="標楷體" w:eastAsia="標楷體" w:hAnsi="標楷體" w:hint="eastAsia"/>
              </w:rPr>
              <w:t>天</w:t>
            </w:r>
            <w:r>
              <w:rPr>
                <w:rFonts w:ascii="標楷體" w:eastAsia="標楷體" w:hAnsi="標楷體" w:hint="eastAsia"/>
              </w:rPr>
              <w:t>（2月10日至2月16日）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除夕前一天(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月月10日(星期三)調為放假日，並於2月20日(星期六)</w:t>
            </w:r>
            <w:r w:rsidR="0080055A">
              <w:rPr>
                <w:rFonts w:ascii="標楷體" w:eastAsia="標楷體" w:hAnsi="標楷體" w:hint="eastAsia"/>
              </w:rPr>
              <w:t>補行上班</w:t>
            </w:r>
            <w:r w:rsidR="00515B2C">
              <w:rPr>
                <w:rFonts w:ascii="標楷體" w:eastAsia="標楷體" w:hAnsi="標楷體" w:hint="eastAsia"/>
              </w:rPr>
              <w:t>。</w:t>
            </w:r>
          </w:p>
        </w:tc>
      </w:tr>
      <w:tr w:rsidR="007D3184" w:rsidTr="00FC1EFF">
        <w:trPr>
          <w:trHeight w:val="960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14-16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日-二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Default="007D3184" w:rsidP="007D3184">
            <w:pPr>
              <w:rPr>
                <w:rFonts w:ascii="標楷體" w:eastAsia="標楷體" w:hAnsi="標楷體"/>
              </w:rPr>
            </w:pPr>
          </w:p>
        </w:tc>
      </w:tr>
      <w:tr w:rsidR="007D3184" w:rsidTr="00FC1EFF">
        <w:trPr>
          <w:jc w:val="center"/>
        </w:trPr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Pr="003B149E" w:rsidRDefault="007D3184" w:rsidP="007D3184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Pr="003B149E" w:rsidRDefault="007D3184" w:rsidP="007D3184">
            <w:pPr>
              <w:rPr>
                <w:rFonts w:ascii="標楷體" w:eastAsia="標楷體" w:hAnsi="標楷體"/>
              </w:rPr>
            </w:pPr>
            <w:r w:rsidRPr="003B149E"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Pr="003B149E" w:rsidRDefault="007D3184" w:rsidP="007D3184">
            <w:pPr>
              <w:rPr>
                <w:rFonts w:ascii="標楷體" w:eastAsia="標楷體" w:hAnsi="標楷體"/>
              </w:rPr>
            </w:pPr>
            <w:r w:rsidRPr="003B149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Pr="003B149E" w:rsidRDefault="007D3184" w:rsidP="007D3184">
            <w:pPr>
              <w:jc w:val="center"/>
              <w:rPr>
                <w:rFonts w:ascii="標楷體" w:eastAsia="標楷體" w:hAnsi="標楷體"/>
              </w:rPr>
            </w:pPr>
            <w:r w:rsidRPr="003B149E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Pr="003B149E" w:rsidRDefault="007D3184" w:rsidP="007D3184">
            <w:pPr>
              <w:rPr>
                <w:rFonts w:ascii="標楷體" w:eastAsia="標楷體" w:hAnsi="標楷體"/>
              </w:rPr>
            </w:pPr>
            <w:r w:rsidRPr="003B149E">
              <w:rPr>
                <w:rFonts w:ascii="標楷體" w:eastAsia="標楷體" w:hAnsi="標楷體"/>
              </w:rPr>
              <w:t>三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Pr="003B149E" w:rsidRDefault="007D3184" w:rsidP="007D3184">
            <w:pPr>
              <w:rPr>
                <w:rFonts w:ascii="標楷體" w:eastAsia="標楷體" w:hAnsi="標楷體"/>
              </w:rPr>
            </w:pPr>
            <w:r w:rsidRPr="003B149E">
              <w:rPr>
                <w:rFonts w:ascii="標楷體" w:eastAsia="標楷體" w:hAnsi="標楷體" w:hint="eastAsia"/>
              </w:rPr>
              <w:t>109學年度第2學期備課日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Pr="003B149E" w:rsidRDefault="007D3184" w:rsidP="007D3184">
            <w:pPr>
              <w:rPr>
                <w:rFonts w:ascii="標楷體" w:eastAsia="標楷體" w:hAnsi="標楷體"/>
              </w:rPr>
            </w:pPr>
            <w:r w:rsidRPr="003B149E">
              <w:rPr>
                <w:rFonts w:ascii="標楷體" w:eastAsia="標楷體" w:hAnsi="標楷體"/>
              </w:rPr>
              <w:t>國輔團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Pr="003B149E" w:rsidRDefault="003D6CF7" w:rsidP="003D6CF7">
            <w:pPr>
              <w:rPr>
                <w:rFonts w:ascii="標楷體" w:eastAsia="標楷體" w:hAnsi="標楷體"/>
              </w:rPr>
            </w:pPr>
            <w:r w:rsidRPr="003B149E">
              <w:rPr>
                <w:rFonts w:ascii="標楷體" w:eastAsia="標楷體" w:hAnsi="標楷體" w:hint="eastAsia"/>
              </w:rPr>
              <w:t>2月17日</w:t>
            </w:r>
            <w:r w:rsidRPr="003B149E">
              <w:rPr>
                <w:rFonts w:ascii="標楷體" w:eastAsia="標楷體" w:hAnsi="標楷體"/>
              </w:rPr>
              <w:t>原為109</w:t>
            </w:r>
            <w:r w:rsidRPr="003B149E">
              <w:rPr>
                <w:rFonts w:ascii="標楷體" w:eastAsia="標楷體" w:hAnsi="標楷體" w:hint="eastAsia"/>
              </w:rPr>
              <w:t>學年第</w:t>
            </w:r>
            <w:r w:rsidRPr="003B149E">
              <w:rPr>
                <w:rFonts w:ascii="標楷體" w:eastAsia="標楷體" w:hAnsi="標楷體"/>
              </w:rPr>
              <w:t>2</w:t>
            </w:r>
            <w:r w:rsidRPr="003B149E">
              <w:rPr>
                <w:rFonts w:ascii="標楷體" w:eastAsia="標楷體" w:hAnsi="標楷體" w:hint="eastAsia"/>
              </w:rPr>
              <w:t>學期開學日，為配合親子作息，該日上班不上課。正式開學日延至2月18日，並於2月20日補行上課。</w:t>
            </w:r>
          </w:p>
        </w:tc>
      </w:tr>
      <w:tr w:rsidR="007D3184" w:rsidTr="00FC1EFF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Pr="003B149E" w:rsidRDefault="007D3184" w:rsidP="007D3184">
            <w:pPr>
              <w:rPr>
                <w:rFonts w:ascii="標楷體" w:eastAsia="標楷體" w:hAnsi="標楷體"/>
              </w:rPr>
            </w:pPr>
            <w:r w:rsidRPr="003B149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Pr="003B149E" w:rsidRDefault="007D3184" w:rsidP="007D3184">
            <w:pPr>
              <w:rPr>
                <w:rFonts w:ascii="標楷體" w:eastAsia="標楷體" w:hAnsi="標楷體"/>
              </w:rPr>
            </w:pPr>
            <w:r w:rsidRPr="003B149E">
              <w:rPr>
                <w:rFonts w:ascii="標楷體" w:eastAsia="標楷體" w:hAnsi="標楷體"/>
              </w:rPr>
              <w:t>110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Pr="003B149E" w:rsidRDefault="007D3184" w:rsidP="007D3184">
            <w:pPr>
              <w:rPr>
                <w:rFonts w:ascii="標楷體" w:eastAsia="標楷體" w:hAnsi="標楷體"/>
              </w:rPr>
            </w:pPr>
            <w:r w:rsidRPr="003B149E">
              <w:rPr>
                <w:rFonts w:ascii="標楷體" w:eastAsia="標楷體" w:hAnsi="標楷體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Pr="003B149E" w:rsidRDefault="007D3184" w:rsidP="007D3184">
            <w:pPr>
              <w:jc w:val="center"/>
              <w:rPr>
                <w:rFonts w:ascii="標楷體" w:eastAsia="標楷體" w:hAnsi="標楷體"/>
              </w:rPr>
            </w:pPr>
            <w:r w:rsidRPr="003B149E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Pr="003B149E" w:rsidRDefault="007D3184" w:rsidP="007D3184">
            <w:pPr>
              <w:rPr>
                <w:rFonts w:ascii="標楷體" w:eastAsia="標楷體" w:hAnsi="標楷體"/>
              </w:rPr>
            </w:pPr>
            <w:r w:rsidRPr="003B149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Pr="003B149E" w:rsidRDefault="007D3184" w:rsidP="007D3184">
            <w:pPr>
              <w:rPr>
                <w:rFonts w:ascii="標楷體" w:eastAsia="標楷體" w:hAnsi="標楷體"/>
              </w:rPr>
            </w:pPr>
            <w:r w:rsidRPr="003B149E">
              <w:rPr>
                <w:rFonts w:ascii="標楷體" w:eastAsia="標楷體" w:hAnsi="標楷體"/>
              </w:rPr>
              <w:t>109</w:t>
            </w:r>
            <w:r w:rsidRPr="003B149E">
              <w:rPr>
                <w:rFonts w:ascii="標楷體" w:eastAsia="標楷體" w:hAnsi="標楷體" w:hint="eastAsia"/>
              </w:rPr>
              <w:t>學年第</w:t>
            </w:r>
            <w:r w:rsidRPr="003B149E">
              <w:rPr>
                <w:rFonts w:ascii="標楷體" w:eastAsia="標楷體" w:hAnsi="標楷體"/>
              </w:rPr>
              <w:t>2</w:t>
            </w:r>
            <w:r w:rsidRPr="003B149E">
              <w:rPr>
                <w:rFonts w:ascii="標楷體" w:eastAsia="標楷體" w:hAnsi="標楷體" w:hint="eastAsia"/>
              </w:rPr>
              <w:t>學期註冊開學日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Pr="003B149E" w:rsidRDefault="007D3184" w:rsidP="007D3184">
            <w:pPr>
              <w:rPr>
                <w:rFonts w:ascii="標楷體" w:eastAsia="標楷體" w:hAnsi="標楷體"/>
              </w:rPr>
            </w:pPr>
            <w:r w:rsidRPr="003B149E"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84" w:rsidRPr="003B149E" w:rsidRDefault="007D3184" w:rsidP="007D3184">
            <w:pPr>
              <w:rPr>
                <w:rFonts w:ascii="標楷體" w:eastAsia="標楷體" w:hAnsi="標楷體"/>
              </w:rPr>
            </w:pPr>
          </w:p>
        </w:tc>
      </w:tr>
      <w:tr w:rsidR="003D6CF7" w:rsidTr="00FC1EFF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CF7" w:rsidRPr="003B149E" w:rsidRDefault="003D6CF7" w:rsidP="003D6CF7">
            <w:pPr>
              <w:rPr>
                <w:rFonts w:ascii="標楷體" w:eastAsia="標楷體" w:hAnsi="標楷體"/>
              </w:rPr>
            </w:pPr>
            <w:r w:rsidRPr="003B149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CF7" w:rsidRPr="003B149E" w:rsidRDefault="003D6CF7" w:rsidP="007D3184">
            <w:pPr>
              <w:rPr>
                <w:rFonts w:ascii="標楷體" w:eastAsia="標楷體" w:hAnsi="標楷體"/>
              </w:rPr>
            </w:pPr>
            <w:r w:rsidRPr="003B149E"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CF7" w:rsidRPr="003B149E" w:rsidRDefault="003D6CF7" w:rsidP="007D3184">
            <w:pPr>
              <w:rPr>
                <w:rFonts w:ascii="標楷體" w:eastAsia="標楷體" w:hAnsi="標楷體"/>
              </w:rPr>
            </w:pPr>
            <w:r w:rsidRPr="003B149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CF7" w:rsidRPr="003B149E" w:rsidRDefault="003D6CF7" w:rsidP="007D3184">
            <w:pPr>
              <w:jc w:val="center"/>
              <w:rPr>
                <w:rFonts w:ascii="標楷體" w:eastAsia="標楷體" w:hAnsi="標楷體"/>
              </w:rPr>
            </w:pPr>
            <w:r w:rsidRPr="003B149E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CF7" w:rsidRPr="003B149E" w:rsidRDefault="003D6CF7" w:rsidP="007D3184">
            <w:pPr>
              <w:rPr>
                <w:rFonts w:ascii="標楷體" w:eastAsia="標楷體" w:hAnsi="標楷體"/>
              </w:rPr>
            </w:pPr>
            <w:r w:rsidRPr="003B149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CF7" w:rsidRPr="003B149E" w:rsidRDefault="003D6CF7" w:rsidP="007D3184">
            <w:pPr>
              <w:rPr>
                <w:rFonts w:ascii="標楷體" w:eastAsia="標楷體" w:hAnsi="標楷體"/>
              </w:rPr>
            </w:pPr>
            <w:r w:rsidRPr="003B149E">
              <w:rPr>
                <w:rFonts w:ascii="標楷體" w:eastAsia="標楷體" w:hAnsi="標楷體" w:hint="eastAsia"/>
              </w:rPr>
              <w:t>補行上班上課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CF7" w:rsidRPr="003B149E" w:rsidRDefault="003D6CF7" w:rsidP="007D3184">
            <w:pPr>
              <w:rPr>
                <w:rFonts w:ascii="標楷體" w:eastAsia="標楷體" w:hAnsi="標楷體"/>
              </w:rPr>
            </w:pPr>
            <w:r w:rsidRPr="003B149E"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CF7" w:rsidRPr="003B149E" w:rsidRDefault="00D82010" w:rsidP="007D3184">
            <w:pPr>
              <w:rPr>
                <w:rFonts w:ascii="標楷體" w:eastAsia="標楷體" w:hAnsi="標楷體"/>
              </w:rPr>
            </w:pPr>
            <w:r w:rsidRPr="003B149E">
              <w:rPr>
                <w:rFonts w:ascii="標楷體" w:eastAsia="標楷體" w:hAnsi="標楷體" w:hint="eastAsia"/>
              </w:rPr>
              <w:t>補上2月10日的班及2月17日的課。</w:t>
            </w:r>
          </w:p>
        </w:tc>
      </w:tr>
    </w:tbl>
    <w:p w:rsidR="004C39E1" w:rsidRDefault="004C39E1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附註：</w:t>
      </w:r>
    </w:p>
    <w:p w:rsidR="004C39E1" w:rsidRPr="00B11FEF" w:rsidRDefault="000C482C" w:rsidP="002F7BBC">
      <w:pPr>
        <w:snapToGrid w:val="0"/>
        <w:ind w:left="425" w:hangingChars="177" w:hanging="425"/>
        <w:rPr>
          <w:rFonts w:ascii="標楷體" w:eastAsia="標楷體" w:hAnsi="標楷體"/>
        </w:rPr>
      </w:pPr>
      <w:r w:rsidRPr="00B11FEF">
        <w:rPr>
          <w:rFonts w:ascii="標楷體" w:eastAsia="標楷體" w:hAnsi="標楷體" w:hint="eastAsia"/>
        </w:rPr>
        <w:t>一、依</w:t>
      </w:r>
      <w:r w:rsidR="008C1D97" w:rsidRPr="00B11FEF">
        <w:rPr>
          <w:rFonts w:ascii="標楷體" w:eastAsia="標楷體" w:hAnsi="標楷體"/>
        </w:rPr>
        <w:t>教育部</w:t>
      </w:r>
      <w:r w:rsidR="00885FA0" w:rsidRPr="00B11FEF">
        <w:rPr>
          <w:rFonts w:ascii="標楷體" w:eastAsia="標楷體" w:hAnsi="標楷體"/>
        </w:rPr>
        <w:t>10</w:t>
      </w:r>
      <w:r w:rsidR="000B4612" w:rsidRPr="00B11FEF">
        <w:rPr>
          <w:rFonts w:ascii="標楷體" w:eastAsia="標楷體" w:hAnsi="標楷體"/>
        </w:rPr>
        <w:t>9</w:t>
      </w:r>
      <w:r w:rsidR="00885FA0" w:rsidRPr="00B11FEF">
        <w:rPr>
          <w:rFonts w:ascii="標楷體" w:eastAsia="標楷體" w:hAnsi="標楷體" w:hint="eastAsia"/>
        </w:rPr>
        <w:t>年</w:t>
      </w:r>
      <w:r w:rsidR="000B4612" w:rsidRPr="00B11FEF">
        <w:rPr>
          <w:rFonts w:ascii="標楷體" w:eastAsia="標楷體" w:hAnsi="標楷體"/>
        </w:rPr>
        <w:t>6</w:t>
      </w:r>
      <w:r w:rsidR="00885FA0" w:rsidRPr="00B11FEF">
        <w:rPr>
          <w:rFonts w:ascii="標楷體" w:eastAsia="標楷體" w:hAnsi="標楷體" w:hint="eastAsia"/>
        </w:rPr>
        <w:t>月</w:t>
      </w:r>
      <w:r w:rsidR="00A73FDA" w:rsidRPr="00B11FEF">
        <w:rPr>
          <w:rFonts w:ascii="標楷體" w:eastAsia="標楷體" w:hAnsi="標楷體" w:hint="eastAsia"/>
        </w:rPr>
        <w:t>16日召開</w:t>
      </w:r>
      <w:r w:rsidR="00B11FEF" w:rsidRPr="00B11FEF">
        <w:rPr>
          <w:rFonts w:ascii="標楷體" w:eastAsia="標楷體" w:hAnsi="標楷體" w:hint="eastAsia"/>
        </w:rPr>
        <w:t>「</w:t>
      </w:r>
      <w:r w:rsidR="00A73FDA" w:rsidRPr="00B11FEF">
        <w:rPr>
          <w:rFonts w:ascii="標楷體" w:eastAsia="標楷體" w:hAnsi="標楷體" w:hint="eastAsia"/>
        </w:rPr>
        <w:t>小年夜調整放假之因應機制暨</w:t>
      </w:r>
      <w:r w:rsidR="00A73FDA" w:rsidRPr="00B11FEF">
        <w:rPr>
          <w:rFonts w:ascii="標楷體" w:eastAsia="標楷體" w:hAnsi="標楷體"/>
        </w:rPr>
        <w:t>109</w:t>
      </w:r>
      <w:r w:rsidR="00A73FDA" w:rsidRPr="00B11FEF">
        <w:rPr>
          <w:rFonts w:ascii="標楷體" w:eastAsia="標楷體" w:hAnsi="標楷體" w:hint="eastAsia"/>
        </w:rPr>
        <w:t>學年度開學日相關事宜會議</w:t>
      </w:r>
      <w:r w:rsidR="00B11FEF">
        <w:rPr>
          <w:rFonts w:ascii="標楷體" w:eastAsia="標楷體" w:hAnsi="標楷體" w:hint="eastAsia"/>
        </w:rPr>
        <w:t>」決議</w:t>
      </w:r>
      <w:r w:rsidR="00EB58AD" w:rsidRPr="00B11FEF">
        <w:rPr>
          <w:rFonts w:ascii="標楷體" w:eastAsia="標楷體" w:hAnsi="標楷體" w:hint="eastAsia"/>
        </w:rPr>
        <w:t>辦理</w:t>
      </w:r>
      <w:r w:rsidR="008A2FD2" w:rsidRPr="00B11FEF">
        <w:rPr>
          <w:rFonts w:ascii="標楷體" w:eastAsia="標楷體" w:hAnsi="標楷體" w:hint="eastAsia"/>
        </w:rPr>
        <w:t>。</w:t>
      </w:r>
    </w:p>
    <w:p w:rsidR="004C39E1" w:rsidRPr="00885FA0" w:rsidRDefault="004C39E1">
      <w:pPr>
        <w:snapToGrid w:val="0"/>
        <w:ind w:left="-240" w:firstLine="240"/>
        <w:rPr>
          <w:rFonts w:ascii="標楷體" w:eastAsia="標楷體" w:hAnsi="標楷體"/>
        </w:rPr>
      </w:pPr>
      <w:r w:rsidRPr="00885FA0">
        <w:rPr>
          <w:rFonts w:ascii="標楷體" w:eastAsia="標楷體" w:hAnsi="標楷體" w:hint="eastAsia"/>
          <w:b/>
        </w:rPr>
        <w:t>二、</w:t>
      </w:r>
      <w:r w:rsidRPr="00885FA0">
        <w:rPr>
          <w:rFonts w:ascii="標楷體" w:eastAsia="標楷體" w:hAnsi="標楷體" w:hint="eastAsia"/>
        </w:rPr>
        <w:t>註冊事宜由各校在暑假期間自擇日期辦理。</w:t>
      </w:r>
    </w:p>
    <w:p w:rsidR="004C39E1" w:rsidRDefault="004C39E1">
      <w:pPr>
        <w:snapToGrid w:val="0"/>
        <w:ind w:left="-24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三、各國中一年級新生，若實施二次定期考查，可與國小定期考查時間相同。</w:t>
      </w:r>
    </w:p>
    <w:p w:rsidR="004C39E1" w:rsidRDefault="004C39E1">
      <w:pPr>
        <w:snapToGrid w:val="0"/>
        <w:ind w:left="-24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四、各校寒假一律自</w:t>
      </w:r>
      <w:r w:rsidR="00212665">
        <w:rPr>
          <w:rFonts w:ascii="標楷體" w:eastAsia="標楷體" w:hAnsi="標楷體"/>
        </w:rPr>
        <w:t>1</w:t>
      </w:r>
      <w:r w:rsidR="00212665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月</w:t>
      </w:r>
      <w:r w:rsidR="0045780B">
        <w:rPr>
          <w:rFonts w:ascii="標楷體" w:eastAsia="標楷體" w:hAnsi="標楷體"/>
        </w:rPr>
        <w:t>2</w:t>
      </w:r>
      <w:r w:rsidR="0045780B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日至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日止。</w:t>
      </w:r>
    </w:p>
    <w:p w:rsidR="004C39E1" w:rsidRDefault="004C39E1">
      <w:pPr>
        <w:snapToGrid w:val="0"/>
        <w:ind w:left="-24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五、各校紀念日休假，每年不得超過一日。</w:t>
      </w:r>
    </w:p>
    <w:p w:rsidR="004C39E1" w:rsidRDefault="004C39E1">
      <w:pPr>
        <w:snapToGrid w:val="0"/>
        <w:ind w:left="-24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六、各幼兒園校務行事曆，比照國小校曆規定。</w:t>
      </w:r>
    </w:p>
    <w:p w:rsidR="004C39E1" w:rsidRDefault="004C39E1">
      <w:pPr>
        <w:snapToGrid w:val="0"/>
        <w:ind w:left="-24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七、各校（園）應遵照本校曆規定，自訂校務行事曆，並送教育處備查。</w:t>
      </w:r>
    </w:p>
    <w:p w:rsidR="004C39E1" w:rsidRDefault="004C39E1">
      <w:pPr>
        <w:snapToGrid w:val="0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八、各校（園）應配合各學習領域，實施生命、性別平等、法治、人權、品德、全民國防教育、友善校園事務與輔導工作及資訊融入教學計畫等，以落實教育成效。</w:t>
      </w:r>
    </w:p>
    <w:p w:rsidR="004C39E1" w:rsidRDefault="004C39E1">
      <w:pPr>
        <w:snapToGrid w:val="0"/>
        <w:ind w:left="-240" w:firstLine="240"/>
      </w:pPr>
      <w:r>
        <w:rPr>
          <w:rFonts w:ascii="標楷體" w:eastAsia="標楷體" w:hAnsi="標楷體" w:hint="eastAsia"/>
        </w:rPr>
        <w:t>九、各校每學期應舉辦教學參觀日乙次，並列入校務行事曆，以備查考</w:t>
      </w:r>
      <w:r w:rsidR="00237DDA">
        <w:rPr>
          <w:rFonts w:ascii="標楷體" w:eastAsia="標楷體" w:hAnsi="標楷體" w:hint="eastAsia"/>
        </w:rPr>
        <w:t>。</w:t>
      </w:r>
    </w:p>
    <w:sectPr w:rsidR="004C39E1" w:rsidSect="009D3B69">
      <w:footerReference w:type="default" r:id="rId6"/>
      <w:pgSz w:w="11906" w:h="16838"/>
      <w:pgMar w:top="1021" w:right="1134" w:bottom="907" w:left="1134" w:header="851" w:footer="992" w:gutter="0"/>
      <w:cols w:space="720"/>
      <w:docGrid w:type="lines" w:linePitch="1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FA" w:rsidRDefault="00211AFA">
      <w:r>
        <w:separator/>
      </w:r>
    </w:p>
  </w:endnote>
  <w:endnote w:type="continuationSeparator" w:id="0">
    <w:p w:rsidR="00211AFA" w:rsidRDefault="0021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E1" w:rsidRDefault="00F5009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050"/>
              <wp:effectExtent l="0" t="0" r="12065" b="6350"/>
              <wp:wrapSquare wrapText="bothSides"/>
              <wp:docPr id="2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C39E1" w:rsidRDefault="004C39E1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087730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5.05pt;height:11.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" filled="f" stroked="f">
              <v:path arrowok="t"/>
              <v:textbox style="mso-fit-shape-to-text:t" inset="0,0,0,0">
                <w:txbxContent>
                  <w:p w:rsidR="004C39E1" w:rsidRDefault="004C39E1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087730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FA" w:rsidRDefault="00211AFA">
      <w:r>
        <w:rPr>
          <w:color w:val="000000"/>
        </w:rPr>
        <w:separator/>
      </w:r>
    </w:p>
  </w:footnote>
  <w:footnote w:type="continuationSeparator" w:id="0">
    <w:p w:rsidR="00211AFA" w:rsidRDefault="00211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51"/>
    <w:rsid w:val="0000479B"/>
    <w:rsid w:val="00006A68"/>
    <w:rsid w:val="00012CD1"/>
    <w:rsid w:val="00013B67"/>
    <w:rsid w:val="000328CF"/>
    <w:rsid w:val="00043146"/>
    <w:rsid w:val="000455DF"/>
    <w:rsid w:val="00046C4E"/>
    <w:rsid w:val="000501E9"/>
    <w:rsid w:val="00064527"/>
    <w:rsid w:val="0007146A"/>
    <w:rsid w:val="000718CA"/>
    <w:rsid w:val="000742B5"/>
    <w:rsid w:val="000846BE"/>
    <w:rsid w:val="00087730"/>
    <w:rsid w:val="00087AFE"/>
    <w:rsid w:val="00091442"/>
    <w:rsid w:val="000921A4"/>
    <w:rsid w:val="000A052E"/>
    <w:rsid w:val="000B4612"/>
    <w:rsid w:val="000C482C"/>
    <w:rsid w:val="000C78F5"/>
    <w:rsid w:val="000D0AAB"/>
    <w:rsid w:val="000D0B0E"/>
    <w:rsid w:val="000D5706"/>
    <w:rsid w:val="000E130E"/>
    <w:rsid w:val="000E7010"/>
    <w:rsid w:val="00103BA6"/>
    <w:rsid w:val="0011020E"/>
    <w:rsid w:val="00110B64"/>
    <w:rsid w:val="00110C82"/>
    <w:rsid w:val="00111540"/>
    <w:rsid w:val="00117525"/>
    <w:rsid w:val="0012773E"/>
    <w:rsid w:val="0016153A"/>
    <w:rsid w:val="001628EF"/>
    <w:rsid w:val="00167C2A"/>
    <w:rsid w:val="00176A67"/>
    <w:rsid w:val="001A225A"/>
    <w:rsid w:val="001A3DC0"/>
    <w:rsid w:val="001A4F4E"/>
    <w:rsid w:val="001B10FE"/>
    <w:rsid w:val="001D0503"/>
    <w:rsid w:val="001F226A"/>
    <w:rsid w:val="00202E63"/>
    <w:rsid w:val="0020599D"/>
    <w:rsid w:val="00211AFA"/>
    <w:rsid w:val="00212665"/>
    <w:rsid w:val="00237DDA"/>
    <w:rsid w:val="00246F71"/>
    <w:rsid w:val="00257AE7"/>
    <w:rsid w:val="00261762"/>
    <w:rsid w:val="00263AC4"/>
    <w:rsid w:val="0026502B"/>
    <w:rsid w:val="00267F5A"/>
    <w:rsid w:val="00285508"/>
    <w:rsid w:val="00286AFD"/>
    <w:rsid w:val="002A3033"/>
    <w:rsid w:val="002C13D5"/>
    <w:rsid w:val="002C7DC6"/>
    <w:rsid w:val="002E1577"/>
    <w:rsid w:val="002F0971"/>
    <w:rsid w:val="002F0E0D"/>
    <w:rsid w:val="002F1BF7"/>
    <w:rsid w:val="002F2BDC"/>
    <w:rsid w:val="002F3DA7"/>
    <w:rsid w:val="002F7BBC"/>
    <w:rsid w:val="00316556"/>
    <w:rsid w:val="0031702D"/>
    <w:rsid w:val="00334C57"/>
    <w:rsid w:val="00347306"/>
    <w:rsid w:val="0036227F"/>
    <w:rsid w:val="003765AA"/>
    <w:rsid w:val="00376B3A"/>
    <w:rsid w:val="003807B1"/>
    <w:rsid w:val="003A2466"/>
    <w:rsid w:val="003A360A"/>
    <w:rsid w:val="003B149E"/>
    <w:rsid w:val="003B66E9"/>
    <w:rsid w:val="003C1E2F"/>
    <w:rsid w:val="003C2530"/>
    <w:rsid w:val="003C5E51"/>
    <w:rsid w:val="003D4854"/>
    <w:rsid w:val="003D6CF7"/>
    <w:rsid w:val="003E01A5"/>
    <w:rsid w:val="003F38E4"/>
    <w:rsid w:val="00406424"/>
    <w:rsid w:val="00407A2D"/>
    <w:rsid w:val="004132ED"/>
    <w:rsid w:val="004348E8"/>
    <w:rsid w:val="004415E1"/>
    <w:rsid w:val="0045780B"/>
    <w:rsid w:val="004704DF"/>
    <w:rsid w:val="004A4F85"/>
    <w:rsid w:val="004B101C"/>
    <w:rsid w:val="004B7808"/>
    <w:rsid w:val="004B7983"/>
    <w:rsid w:val="004C37ED"/>
    <w:rsid w:val="004C39E1"/>
    <w:rsid w:val="004C3E18"/>
    <w:rsid w:val="004E6C9A"/>
    <w:rsid w:val="004F2766"/>
    <w:rsid w:val="004F5CE7"/>
    <w:rsid w:val="004F6EFD"/>
    <w:rsid w:val="00500E42"/>
    <w:rsid w:val="00501156"/>
    <w:rsid w:val="005066B8"/>
    <w:rsid w:val="00515B2C"/>
    <w:rsid w:val="00526508"/>
    <w:rsid w:val="005549F8"/>
    <w:rsid w:val="00575480"/>
    <w:rsid w:val="005800F3"/>
    <w:rsid w:val="005A3255"/>
    <w:rsid w:val="005B4941"/>
    <w:rsid w:val="005B502A"/>
    <w:rsid w:val="005C1191"/>
    <w:rsid w:val="005D49FE"/>
    <w:rsid w:val="005D54E5"/>
    <w:rsid w:val="005D5ED7"/>
    <w:rsid w:val="005D743F"/>
    <w:rsid w:val="005F1503"/>
    <w:rsid w:val="005F4F87"/>
    <w:rsid w:val="005F5835"/>
    <w:rsid w:val="00604559"/>
    <w:rsid w:val="00611D74"/>
    <w:rsid w:val="00616EA4"/>
    <w:rsid w:val="006433B1"/>
    <w:rsid w:val="0064677F"/>
    <w:rsid w:val="00651D9B"/>
    <w:rsid w:val="00695A6A"/>
    <w:rsid w:val="006A39AD"/>
    <w:rsid w:val="006B1451"/>
    <w:rsid w:val="006B1A2F"/>
    <w:rsid w:val="006B3C47"/>
    <w:rsid w:val="006B58CA"/>
    <w:rsid w:val="006C07F9"/>
    <w:rsid w:val="006C69FF"/>
    <w:rsid w:val="006D363D"/>
    <w:rsid w:val="006E7DEE"/>
    <w:rsid w:val="006F18F0"/>
    <w:rsid w:val="00742EF2"/>
    <w:rsid w:val="007434EA"/>
    <w:rsid w:val="00757566"/>
    <w:rsid w:val="007744E5"/>
    <w:rsid w:val="00795A18"/>
    <w:rsid w:val="00796421"/>
    <w:rsid w:val="007972D7"/>
    <w:rsid w:val="007A29C1"/>
    <w:rsid w:val="007B3171"/>
    <w:rsid w:val="007B6439"/>
    <w:rsid w:val="007D1D29"/>
    <w:rsid w:val="007D3184"/>
    <w:rsid w:val="007D5B4E"/>
    <w:rsid w:val="0080055A"/>
    <w:rsid w:val="0080435E"/>
    <w:rsid w:val="008051A9"/>
    <w:rsid w:val="00806494"/>
    <w:rsid w:val="008309CD"/>
    <w:rsid w:val="00832D88"/>
    <w:rsid w:val="00834825"/>
    <w:rsid w:val="00840A2C"/>
    <w:rsid w:val="00851AD6"/>
    <w:rsid w:val="00854FEF"/>
    <w:rsid w:val="008777F3"/>
    <w:rsid w:val="00885FA0"/>
    <w:rsid w:val="00886E47"/>
    <w:rsid w:val="008A08DE"/>
    <w:rsid w:val="008A2FD2"/>
    <w:rsid w:val="008B3B48"/>
    <w:rsid w:val="008B4F5E"/>
    <w:rsid w:val="008C1D97"/>
    <w:rsid w:val="008C7418"/>
    <w:rsid w:val="008D6CE6"/>
    <w:rsid w:val="008E0146"/>
    <w:rsid w:val="008E1E85"/>
    <w:rsid w:val="008E200E"/>
    <w:rsid w:val="008F0AF1"/>
    <w:rsid w:val="00903BA6"/>
    <w:rsid w:val="0090496B"/>
    <w:rsid w:val="00907196"/>
    <w:rsid w:val="009214F2"/>
    <w:rsid w:val="00921FA6"/>
    <w:rsid w:val="00923F31"/>
    <w:rsid w:val="0092522E"/>
    <w:rsid w:val="00954F61"/>
    <w:rsid w:val="00961A79"/>
    <w:rsid w:val="0096536B"/>
    <w:rsid w:val="009754EE"/>
    <w:rsid w:val="00990323"/>
    <w:rsid w:val="009935EC"/>
    <w:rsid w:val="009B6A6D"/>
    <w:rsid w:val="009C1F7C"/>
    <w:rsid w:val="009D1C0D"/>
    <w:rsid w:val="009D3B69"/>
    <w:rsid w:val="009E0129"/>
    <w:rsid w:val="009F4149"/>
    <w:rsid w:val="009F4F06"/>
    <w:rsid w:val="00A0209C"/>
    <w:rsid w:val="00A162B6"/>
    <w:rsid w:val="00A31DC8"/>
    <w:rsid w:val="00A41AAB"/>
    <w:rsid w:val="00A43B1B"/>
    <w:rsid w:val="00A5164A"/>
    <w:rsid w:val="00A53D89"/>
    <w:rsid w:val="00A54293"/>
    <w:rsid w:val="00A54C5B"/>
    <w:rsid w:val="00A70F6B"/>
    <w:rsid w:val="00A73FDA"/>
    <w:rsid w:val="00A90E91"/>
    <w:rsid w:val="00A97253"/>
    <w:rsid w:val="00AB2DB8"/>
    <w:rsid w:val="00AB3AF2"/>
    <w:rsid w:val="00AC3927"/>
    <w:rsid w:val="00AC4654"/>
    <w:rsid w:val="00AD2139"/>
    <w:rsid w:val="00AD3FFA"/>
    <w:rsid w:val="00AD4B3E"/>
    <w:rsid w:val="00AD5602"/>
    <w:rsid w:val="00AE5E32"/>
    <w:rsid w:val="00AF15B1"/>
    <w:rsid w:val="00B11FEF"/>
    <w:rsid w:val="00B21110"/>
    <w:rsid w:val="00B33CBC"/>
    <w:rsid w:val="00B74772"/>
    <w:rsid w:val="00B85CBF"/>
    <w:rsid w:val="00BC0995"/>
    <w:rsid w:val="00BC0D49"/>
    <w:rsid w:val="00BE2A6E"/>
    <w:rsid w:val="00BE4973"/>
    <w:rsid w:val="00BF2AA0"/>
    <w:rsid w:val="00BF3195"/>
    <w:rsid w:val="00BF5668"/>
    <w:rsid w:val="00C1205E"/>
    <w:rsid w:val="00C13DD7"/>
    <w:rsid w:val="00C241F3"/>
    <w:rsid w:val="00C51BFB"/>
    <w:rsid w:val="00C53679"/>
    <w:rsid w:val="00C610F1"/>
    <w:rsid w:val="00C70BF4"/>
    <w:rsid w:val="00C73874"/>
    <w:rsid w:val="00C76527"/>
    <w:rsid w:val="00C77501"/>
    <w:rsid w:val="00C87DBC"/>
    <w:rsid w:val="00C952C9"/>
    <w:rsid w:val="00CB0BA7"/>
    <w:rsid w:val="00CD02FB"/>
    <w:rsid w:val="00CE135E"/>
    <w:rsid w:val="00CE1AFE"/>
    <w:rsid w:val="00CF4ACB"/>
    <w:rsid w:val="00D01E5B"/>
    <w:rsid w:val="00D102CF"/>
    <w:rsid w:val="00D1302E"/>
    <w:rsid w:val="00D1473C"/>
    <w:rsid w:val="00D261DE"/>
    <w:rsid w:val="00D44CB4"/>
    <w:rsid w:val="00D51DC2"/>
    <w:rsid w:val="00D64AB6"/>
    <w:rsid w:val="00D65FAE"/>
    <w:rsid w:val="00D66524"/>
    <w:rsid w:val="00D74F90"/>
    <w:rsid w:val="00D82010"/>
    <w:rsid w:val="00D87F9D"/>
    <w:rsid w:val="00D903ED"/>
    <w:rsid w:val="00DA5695"/>
    <w:rsid w:val="00DB21C2"/>
    <w:rsid w:val="00DB7252"/>
    <w:rsid w:val="00DF2816"/>
    <w:rsid w:val="00E062CD"/>
    <w:rsid w:val="00E25F56"/>
    <w:rsid w:val="00E410B2"/>
    <w:rsid w:val="00E41101"/>
    <w:rsid w:val="00E46216"/>
    <w:rsid w:val="00E51395"/>
    <w:rsid w:val="00E57397"/>
    <w:rsid w:val="00E7483E"/>
    <w:rsid w:val="00EA13A5"/>
    <w:rsid w:val="00EA64E8"/>
    <w:rsid w:val="00EB104B"/>
    <w:rsid w:val="00EB394E"/>
    <w:rsid w:val="00EB45CF"/>
    <w:rsid w:val="00EB58AD"/>
    <w:rsid w:val="00EC2F38"/>
    <w:rsid w:val="00ED2C34"/>
    <w:rsid w:val="00ED3702"/>
    <w:rsid w:val="00EE0A3E"/>
    <w:rsid w:val="00EE3EF3"/>
    <w:rsid w:val="00EE5D10"/>
    <w:rsid w:val="00EE6114"/>
    <w:rsid w:val="00EF730B"/>
    <w:rsid w:val="00F06ACF"/>
    <w:rsid w:val="00F07B87"/>
    <w:rsid w:val="00F11221"/>
    <w:rsid w:val="00F23E88"/>
    <w:rsid w:val="00F41BD1"/>
    <w:rsid w:val="00F50093"/>
    <w:rsid w:val="00F57B83"/>
    <w:rsid w:val="00F71773"/>
    <w:rsid w:val="00F72105"/>
    <w:rsid w:val="00F96694"/>
    <w:rsid w:val="00FA7AA5"/>
    <w:rsid w:val="00FC1EFF"/>
    <w:rsid w:val="00FC25F0"/>
    <w:rsid w:val="00FD5D23"/>
    <w:rsid w:val="00FF384A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F8546AB-10D1-40E6-9CC6-57CFA5ED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B6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9D3B69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1">
    <w:name w:val="頁首 字元1"/>
    <w:link w:val="a3"/>
    <w:uiPriority w:val="99"/>
    <w:semiHidden/>
    <w:rsid w:val="00D43570"/>
    <w:rPr>
      <w:kern w:val="3"/>
      <w:sz w:val="20"/>
      <w:szCs w:val="20"/>
    </w:rPr>
  </w:style>
  <w:style w:type="character" w:customStyle="1" w:styleId="a4">
    <w:name w:val="頁首 字元"/>
    <w:uiPriority w:val="99"/>
    <w:rsid w:val="009D3B69"/>
    <w:rPr>
      <w:rFonts w:ascii="Calibri" w:eastAsia="新細明體" w:hAnsi="Calibri"/>
      <w:kern w:val="3"/>
      <w:lang w:val="en-US" w:eastAsia="zh-TW"/>
    </w:rPr>
  </w:style>
  <w:style w:type="paragraph" w:styleId="a5">
    <w:name w:val="footer"/>
    <w:basedOn w:val="a"/>
    <w:link w:val="a6"/>
    <w:uiPriority w:val="99"/>
    <w:rsid w:val="009D3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D43570"/>
    <w:rPr>
      <w:kern w:val="3"/>
      <w:sz w:val="20"/>
      <w:szCs w:val="20"/>
    </w:rPr>
  </w:style>
  <w:style w:type="character" w:styleId="a7">
    <w:name w:val="page number"/>
    <w:uiPriority w:val="99"/>
    <w:rsid w:val="009D3B69"/>
    <w:rPr>
      <w:rFonts w:cs="Times New Roman"/>
    </w:rPr>
  </w:style>
  <w:style w:type="paragraph" w:styleId="a8">
    <w:name w:val="List Paragraph"/>
    <w:basedOn w:val="a"/>
    <w:uiPriority w:val="99"/>
    <w:qFormat/>
    <w:rsid w:val="009D3B69"/>
    <w:pPr>
      <w:ind w:left="480"/>
    </w:pPr>
  </w:style>
  <w:style w:type="character" w:customStyle="1" w:styleId="dialogtext1">
    <w:name w:val="dialog_text1"/>
    <w:rsid w:val="009D3B69"/>
    <w:rPr>
      <w:rFonts w:ascii="s?u" w:hAnsi="s?u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B1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104B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金門縣政府教育處102學年度第2學期行事曆</dc:title>
  <dc:creator>pcadmin</dc:creator>
  <cp:lastModifiedBy>user</cp:lastModifiedBy>
  <cp:revision>2</cp:revision>
  <cp:lastPrinted>2020-06-18T03:43:00Z</cp:lastPrinted>
  <dcterms:created xsi:type="dcterms:W3CDTF">2020-06-22T03:31:00Z</dcterms:created>
  <dcterms:modified xsi:type="dcterms:W3CDTF">2020-06-22T03:31:00Z</dcterms:modified>
</cp:coreProperties>
</file>