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AB79" w14:textId="370F89CC" w:rsidR="004E3978" w:rsidRDefault="004E3978" w:rsidP="003F0A55"/>
    <w:p w14:paraId="26FCBC7F" w14:textId="10D3AFE5" w:rsidR="00970F88" w:rsidRDefault="003A2E99" w:rsidP="002271D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1E2C">
        <w:rPr>
          <w:rFonts w:ascii="標楷體" w:eastAsia="標楷體" w:hAnsi="標楷體" w:hint="eastAsia"/>
          <w:b/>
          <w:sz w:val="32"/>
          <w:szCs w:val="32"/>
        </w:rPr>
        <w:t>金門縣中正國小108學年度</w:t>
      </w:r>
      <w:r w:rsidR="00970F88">
        <w:rPr>
          <w:rFonts w:ascii="標楷體" w:eastAsia="標楷體" w:hAnsi="標楷體" w:hint="eastAsia"/>
          <w:b/>
          <w:sz w:val="32"/>
          <w:szCs w:val="32"/>
        </w:rPr>
        <w:t>暑期</w:t>
      </w:r>
      <w:r w:rsidRPr="00371E2C">
        <w:rPr>
          <w:rFonts w:ascii="標楷體" w:eastAsia="標楷體" w:hAnsi="標楷體" w:hint="eastAsia"/>
          <w:b/>
          <w:sz w:val="32"/>
          <w:szCs w:val="32"/>
        </w:rPr>
        <w:t>區域資優教育方案</w:t>
      </w:r>
    </w:p>
    <w:p w14:paraId="24127CBA" w14:textId="48D81938" w:rsidR="003A2E99" w:rsidRPr="00371E2C" w:rsidRDefault="002271DA" w:rsidP="002271D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3A2E99" w:rsidRPr="00371E2C">
        <w:rPr>
          <w:rFonts w:ascii="標楷體" w:eastAsia="標楷體" w:hAnsi="標楷體" w:hint="eastAsia"/>
          <w:b/>
          <w:sz w:val="32"/>
          <w:szCs w:val="32"/>
        </w:rPr>
        <w:t>選擇x決策-領導大師聯盟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3A2E99" w:rsidRPr="00371E2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14:paraId="7447B5D2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依據：</w:t>
      </w:r>
    </w:p>
    <w:p w14:paraId="7E1739B6" w14:textId="77777777" w:rsidR="003A2E99" w:rsidRDefault="003A2E99" w:rsidP="003A2E99">
      <w:pPr>
        <w:numPr>
          <w:ilvl w:val="0"/>
          <w:numId w:val="41"/>
        </w:numPr>
        <w:spacing w:line="420" w:lineRule="exact"/>
        <w:rPr>
          <w:rFonts w:ascii="Times New Roman" w:eastAsia="標楷體" w:hAnsi="Times New Roman"/>
          <w:sz w:val="28"/>
        </w:rPr>
      </w:pPr>
      <w:r w:rsidRPr="001959A0">
        <w:rPr>
          <w:rFonts w:ascii="Times New Roman" w:eastAsia="標楷體" w:hAnsi="Times New Roman" w:hint="eastAsia"/>
          <w:sz w:val="28"/>
        </w:rPr>
        <w:t>特殊教育法及其施行細則。</w:t>
      </w:r>
    </w:p>
    <w:p w14:paraId="5C0E0835" w14:textId="77777777" w:rsidR="003A2E99" w:rsidRPr="001F4EF6" w:rsidRDefault="003A2E99" w:rsidP="003A2E99">
      <w:pPr>
        <w:numPr>
          <w:ilvl w:val="0"/>
          <w:numId w:val="41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金門縣區域性資賦優異教育方案實施計畫。</w:t>
      </w:r>
    </w:p>
    <w:p w14:paraId="215DB44B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目的：</w:t>
      </w:r>
    </w:p>
    <w:p w14:paraId="22DA6F53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透過任務執行，體驗領導與被領導的情境。</w:t>
      </w:r>
    </w:p>
    <w:p w14:paraId="30ED80F8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透過討論省思，了解領導與被領導的意義。</w:t>
      </w:r>
    </w:p>
    <w:p w14:paraId="22797E51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藉由跨學科領域任務，培養解決問題的能力。</w:t>
      </w:r>
    </w:p>
    <w:p w14:paraId="29EFA332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透過分組合作，學習團隊合作的方式和精神。</w:t>
      </w:r>
    </w:p>
    <w:p w14:paraId="695490B9" w14:textId="77777777" w:rsidR="003A2E99" w:rsidRPr="00607CE2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促進資優教育普通化，使有潛力學生亦能接受資優服務。</w:t>
      </w:r>
    </w:p>
    <w:p w14:paraId="6C41080F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辦理單位：</w:t>
      </w:r>
    </w:p>
    <w:p w14:paraId="15DF1526" w14:textId="77777777" w:rsidR="003A2E99" w:rsidRDefault="003A2E99" w:rsidP="003A2E99">
      <w:pPr>
        <w:numPr>
          <w:ilvl w:val="0"/>
          <w:numId w:val="43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主辦單位：金門縣教育處特教資源中心</w:t>
      </w:r>
    </w:p>
    <w:p w14:paraId="2A3B0349" w14:textId="77777777" w:rsidR="003A2E99" w:rsidRPr="001F4EF6" w:rsidRDefault="003A2E99" w:rsidP="003A2E99">
      <w:pPr>
        <w:numPr>
          <w:ilvl w:val="0"/>
          <w:numId w:val="43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承辦單位：金門縣金城鎮中正國民小學</w:t>
      </w:r>
    </w:p>
    <w:p w14:paraId="34F9CF01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辦理類別：</w:t>
      </w:r>
    </w:p>
    <w:p w14:paraId="6E8717C7" w14:textId="77777777" w:rsidR="003A2E99" w:rsidRPr="00161829" w:rsidRDefault="003A2E99" w:rsidP="003A2E99">
      <w:pPr>
        <w:spacing w:line="420" w:lineRule="exact"/>
        <w:ind w:left="7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領導才能資優教育活動</w:t>
      </w:r>
    </w:p>
    <w:p w14:paraId="4FA812E5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招生對象及人數：</w:t>
      </w:r>
    </w:p>
    <w:p w14:paraId="7DE9C0B7" w14:textId="77777777" w:rsidR="003A2E99" w:rsidRDefault="003A2E99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金門縣國民小學108學年度在校四年級、五年級之學生。</w:t>
      </w:r>
    </w:p>
    <w:p w14:paraId="0B933168" w14:textId="78881793" w:rsidR="003A2E99" w:rsidRDefault="001D5C43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具有擔任一學期以上班級幹部之經驗或參加</w:t>
      </w:r>
      <w:r w:rsidR="003A2E99" w:rsidRPr="008D4AE1">
        <w:rPr>
          <w:rFonts w:ascii="標楷體" w:eastAsia="標楷體" w:hAnsi="標楷體" w:hint="eastAsia"/>
          <w:sz w:val="28"/>
        </w:rPr>
        <w:t>本縣幼童軍團。</w:t>
      </w:r>
    </w:p>
    <w:p w14:paraId="28DB1F40" w14:textId="77777777" w:rsidR="003A2E99" w:rsidRDefault="003A2E99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 w:rsidRPr="008D4AE1">
        <w:rPr>
          <w:rFonts w:ascii="標楷體" w:eastAsia="標楷體" w:hAnsi="標楷體" w:hint="eastAsia"/>
          <w:sz w:val="28"/>
        </w:rPr>
        <w:t>具自信、負責、人際溝通與問題解決等領導能力，經老師或家長推薦者，領導特質檢核表勾選項目達六項以上。</w:t>
      </w:r>
    </w:p>
    <w:p w14:paraId="794AA420" w14:textId="77777777" w:rsidR="003A2E99" w:rsidRPr="00161829" w:rsidRDefault="003A2E99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人數：30人。(</w:t>
      </w:r>
      <w:r w:rsidRPr="00161829">
        <w:rPr>
          <w:rFonts w:ascii="標楷體" w:eastAsia="標楷體" w:hAnsi="標楷體" w:hint="eastAsia"/>
          <w:sz w:val="28"/>
        </w:rPr>
        <w:t>本次預計錄取四年級學生12人，五年級學生18</w:t>
      </w:r>
      <w:r>
        <w:rPr>
          <w:rFonts w:ascii="標楷體" w:eastAsia="標楷體" w:hAnsi="標楷體" w:hint="eastAsia"/>
          <w:sz w:val="28"/>
        </w:rPr>
        <w:t>人，依據錄取順序依序錄取，若尚有缺額，缺額可互相流動。)</w:t>
      </w:r>
    </w:p>
    <w:p w14:paraId="3F876393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錄取順序：</w:t>
      </w:r>
    </w:p>
    <w:p w14:paraId="4803D34C" w14:textId="77777777" w:rsidR="003A2E99" w:rsidRDefault="003A2E99" w:rsidP="003A2E99">
      <w:pPr>
        <w:numPr>
          <w:ilvl w:val="0"/>
          <w:numId w:val="45"/>
        </w:numPr>
        <w:spacing w:line="420" w:lineRule="exact"/>
        <w:rPr>
          <w:rFonts w:ascii="Times New Roman" w:eastAsia="標楷體" w:hAnsi="Times New Roman"/>
          <w:sz w:val="28"/>
        </w:rPr>
      </w:pPr>
      <w:r w:rsidRPr="00161829">
        <w:rPr>
          <w:rFonts w:ascii="Times New Roman" w:eastAsia="標楷體" w:hAnsi="Times New Roman" w:hint="eastAsia"/>
          <w:sz w:val="28"/>
        </w:rPr>
        <w:t>金門縣國小一般智能資優學生且具領導特質者。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參考檢附資料評判</w:t>
      </w:r>
      <w:r>
        <w:rPr>
          <w:rFonts w:ascii="Times New Roman" w:eastAsia="標楷體" w:hAnsi="Times New Roman" w:hint="eastAsia"/>
          <w:sz w:val="28"/>
        </w:rPr>
        <w:t>)</w:t>
      </w:r>
    </w:p>
    <w:p w14:paraId="5599CEC5" w14:textId="1FC0143A" w:rsidR="003A2E99" w:rsidRPr="00684FAA" w:rsidRDefault="003A2E99" w:rsidP="00684FAA">
      <w:pPr>
        <w:numPr>
          <w:ilvl w:val="0"/>
          <w:numId w:val="45"/>
        </w:numPr>
        <w:spacing w:line="420" w:lineRule="exact"/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參考報名表學生填寫內容，具體呈現對本主題有積極的學習動機，優先錄取。</w:t>
      </w:r>
    </w:p>
    <w:p w14:paraId="089E376F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報名</w:t>
      </w:r>
      <w:r>
        <w:rPr>
          <w:rFonts w:ascii="Times New Roman" w:eastAsia="標楷體" w:hAnsi="Times New Roman" w:hint="eastAsia"/>
          <w:sz w:val="28"/>
        </w:rPr>
        <w:t>日期及</w:t>
      </w:r>
      <w:r w:rsidRPr="001F4EF6">
        <w:rPr>
          <w:rFonts w:ascii="Times New Roman" w:eastAsia="標楷體" w:hAnsi="Times New Roman" w:hint="eastAsia"/>
          <w:sz w:val="28"/>
        </w:rPr>
        <w:t>方式：</w:t>
      </w:r>
    </w:p>
    <w:p w14:paraId="38C144F6" w14:textId="2B57D5B2" w:rsidR="003A2E99" w:rsidRDefault="003A2E99" w:rsidP="003A2E99">
      <w:pPr>
        <w:numPr>
          <w:ilvl w:val="0"/>
          <w:numId w:val="46"/>
        </w:numPr>
        <w:spacing w:line="420" w:lineRule="exact"/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報名日期：</w:t>
      </w:r>
      <w:r w:rsidRPr="008D4AE1">
        <w:rPr>
          <w:rFonts w:ascii="Times New Roman" w:eastAsia="標楷體" w:hAnsi="Times New Roman" w:hint="eastAsia"/>
          <w:sz w:val="28"/>
        </w:rPr>
        <w:t>109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6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Pr="008D4AE1">
        <w:rPr>
          <w:rFonts w:ascii="Times New Roman" w:eastAsia="標楷體" w:hAnsi="Times New Roman" w:hint="eastAsia"/>
          <w:sz w:val="28"/>
        </w:rPr>
        <w:t>1</w:t>
      </w:r>
      <w:r w:rsidR="00636C2A">
        <w:rPr>
          <w:rFonts w:ascii="Times New Roman" w:eastAsia="標楷體" w:hAnsi="Times New Roman" w:hint="eastAsia"/>
          <w:sz w:val="28"/>
        </w:rPr>
        <w:t>8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="00636C2A">
        <w:rPr>
          <w:rFonts w:ascii="Times New Roman" w:eastAsia="標楷體" w:hAnsi="Times New Roman" w:hint="eastAsia"/>
          <w:sz w:val="28"/>
        </w:rPr>
        <w:t>四</w:t>
      </w:r>
      <w:r w:rsidRPr="008D4AE1">
        <w:rPr>
          <w:rFonts w:ascii="Times New Roman" w:eastAsia="標楷體" w:hAnsi="Times New Roman" w:hint="eastAsia"/>
          <w:sz w:val="28"/>
        </w:rPr>
        <w:t>)</w:t>
      </w:r>
      <w:r w:rsidRPr="008D4AE1">
        <w:rPr>
          <w:rFonts w:ascii="Times New Roman" w:eastAsia="標楷體" w:hAnsi="Times New Roman" w:hint="eastAsia"/>
          <w:sz w:val="28"/>
        </w:rPr>
        <w:t>至</w:t>
      </w:r>
      <w:r w:rsidRPr="008D4AE1">
        <w:rPr>
          <w:rFonts w:ascii="Times New Roman" w:eastAsia="標楷體" w:hAnsi="Times New Roman" w:hint="eastAsia"/>
          <w:sz w:val="28"/>
        </w:rPr>
        <w:t>109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7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Pr="008D4AE1">
        <w:rPr>
          <w:rFonts w:ascii="Times New Roman" w:eastAsia="標楷體" w:hAnsi="Times New Roman" w:hint="eastAsia"/>
          <w:sz w:val="28"/>
        </w:rPr>
        <w:t>3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Pr="008D4AE1">
        <w:rPr>
          <w:rFonts w:ascii="Times New Roman" w:eastAsia="標楷體" w:hAnsi="Times New Roman" w:hint="eastAsia"/>
          <w:sz w:val="28"/>
        </w:rPr>
        <w:t>五</w:t>
      </w:r>
      <w:r w:rsidRPr="008D4AE1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。</w:t>
      </w:r>
    </w:p>
    <w:p w14:paraId="697F6E93" w14:textId="77777777" w:rsidR="003A2E99" w:rsidRDefault="003A2E99" w:rsidP="003A2E99">
      <w:pPr>
        <w:numPr>
          <w:ilvl w:val="0"/>
          <w:numId w:val="46"/>
        </w:numPr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檢附</w:t>
      </w:r>
      <w:r w:rsidRPr="00684FAA">
        <w:rPr>
          <w:rFonts w:ascii="Times New Roman" w:eastAsia="標楷體" w:hAnsi="Times New Roman" w:hint="eastAsia"/>
          <w:sz w:val="28"/>
          <w:bdr w:val="single" w:sz="4" w:space="0" w:color="auto"/>
        </w:rPr>
        <w:t>附件一</w:t>
      </w:r>
      <w:r w:rsidRPr="008D4AE1">
        <w:rPr>
          <w:rFonts w:ascii="Times New Roman" w:eastAsia="標楷體" w:hAnsi="Times New Roman" w:hint="eastAsia"/>
          <w:sz w:val="28"/>
        </w:rPr>
        <w:t>、</w:t>
      </w:r>
      <w:r w:rsidRPr="00684FAA">
        <w:rPr>
          <w:rFonts w:ascii="Times New Roman" w:eastAsia="標楷體" w:hAnsi="Times New Roman" w:hint="eastAsia"/>
          <w:sz w:val="28"/>
          <w:bdr w:val="single" w:sz="4" w:space="0" w:color="auto"/>
        </w:rPr>
        <w:t>附件二</w:t>
      </w:r>
      <w:r w:rsidRPr="008D4AE1">
        <w:rPr>
          <w:rFonts w:ascii="Times New Roman" w:eastAsia="標楷體" w:hAnsi="Times New Roman" w:hint="eastAsia"/>
          <w:sz w:val="28"/>
        </w:rPr>
        <w:t>等相關資料向就讀學校報名。</w:t>
      </w:r>
    </w:p>
    <w:p w14:paraId="58C1FC1B" w14:textId="6D969862" w:rsidR="003A2E99" w:rsidRPr="008D4AE1" w:rsidRDefault="003A2E99" w:rsidP="003A2E99">
      <w:pPr>
        <w:numPr>
          <w:ilvl w:val="0"/>
          <w:numId w:val="46"/>
        </w:numPr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各校彙整核章後，於</w:t>
      </w:r>
      <w:r w:rsidRPr="008D4AE1">
        <w:rPr>
          <w:rFonts w:ascii="Times New Roman" w:eastAsia="標楷體" w:hAnsi="Times New Roman" w:hint="eastAsia"/>
          <w:sz w:val="28"/>
        </w:rPr>
        <w:t>109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7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Pr="008D4AE1">
        <w:rPr>
          <w:rFonts w:ascii="Times New Roman" w:eastAsia="標楷體" w:hAnsi="Times New Roman" w:hint="eastAsia"/>
          <w:sz w:val="28"/>
        </w:rPr>
        <w:t>6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Pr="008D4AE1">
        <w:rPr>
          <w:rFonts w:ascii="Times New Roman" w:eastAsia="標楷體" w:hAnsi="Times New Roman" w:hint="eastAsia"/>
          <w:sz w:val="28"/>
        </w:rPr>
        <w:t>一</w:t>
      </w:r>
      <w:r w:rsidRPr="008D4AE1">
        <w:rPr>
          <w:rFonts w:ascii="Times New Roman" w:eastAsia="標楷體" w:hAnsi="Times New Roman" w:hint="eastAsia"/>
          <w:sz w:val="28"/>
        </w:rPr>
        <w:t>)</w:t>
      </w:r>
      <w:r w:rsidR="00684FAA">
        <w:rPr>
          <w:rFonts w:ascii="Times New Roman" w:eastAsia="標楷體" w:hAnsi="Times New Roman" w:hint="eastAsia"/>
          <w:sz w:val="28"/>
        </w:rPr>
        <w:t>前送達金門縣中正國小輔導室特教組，並以來電</w:t>
      </w:r>
      <w:r w:rsidRPr="008D4AE1">
        <w:rPr>
          <w:rFonts w:ascii="Times New Roman" w:eastAsia="標楷體" w:hAnsi="Times New Roman" w:hint="eastAsia"/>
          <w:sz w:val="28"/>
        </w:rPr>
        <w:t>確認</w:t>
      </w:r>
      <w:r w:rsidRPr="008D4AE1">
        <w:rPr>
          <w:rFonts w:ascii="Times New Roman" w:eastAsia="標楷體" w:hAnsi="Times New Roman" w:hint="eastAsia"/>
          <w:sz w:val="28"/>
        </w:rPr>
        <w:t xml:space="preserve">325645#54 </w:t>
      </w:r>
      <w:r w:rsidRPr="008D4AE1">
        <w:rPr>
          <w:rFonts w:ascii="Times New Roman" w:eastAsia="標楷體" w:hAnsi="Times New Roman" w:hint="eastAsia"/>
          <w:sz w:val="28"/>
        </w:rPr>
        <w:t>徐組長。</w:t>
      </w:r>
    </w:p>
    <w:p w14:paraId="24F17792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學生收費：新臺幣</w:t>
      </w:r>
      <w:r>
        <w:rPr>
          <w:rFonts w:ascii="Times New Roman" w:eastAsia="標楷體" w:hAnsi="Times New Roman" w:hint="eastAsia"/>
          <w:sz w:val="28"/>
        </w:rPr>
        <w:t>300</w:t>
      </w:r>
      <w:r>
        <w:rPr>
          <w:rFonts w:ascii="Times New Roman" w:eastAsia="標楷體" w:hAnsi="Times New Roman" w:hint="eastAsia"/>
          <w:sz w:val="28"/>
        </w:rPr>
        <w:t>元整，確認錄取後，</w:t>
      </w:r>
      <w:r w:rsidRPr="00400690">
        <w:rPr>
          <w:rFonts w:ascii="Times New Roman" w:eastAsia="標楷體" w:hAnsi="Times New Roman" w:hint="eastAsia"/>
          <w:sz w:val="28"/>
          <w:bdr w:val="single" w:sz="4" w:space="0" w:color="auto"/>
        </w:rPr>
        <w:t>參加活動當天繳交</w:t>
      </w:r>
      <w:r>
        <w:rPr>
          <w:rFonts w:ascii="Times New Roman" w:eastAsia="標楷體" w:hAnsi="Times New Roman" w:hint="eastAsia"/>
          <w:sz w:val="28"/>
        </w:rPr>
        <w:t>。</w:t>
      </w:r>
    </w:p>
    <w:p w14:paraId="5E84D4C2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活動時間：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29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三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至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31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五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8:30-16:10</w:t>
      </w:r>
      <w:r>
        <w:rPr>
          <w:rFonts w:ascii="Times New Roman" w:eastAsia="標楷體" w:hAnsi="Times New Roman" w:hint="eastAsia"/>
          <w:sz w:val="28"/>
        </w:rPr>
        <w:t>。</w:t>
      </w:r>
    </w:p>
    <w:p w14:paraId="28E30393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拾、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活動地點：</w:t>
      </w:r>
      <w:r w:rsidRPr="0012626B">
        <w:rPr>
          <w:rFonts w:ascii="Times New Roman" w:eastAsia="標楷體" w:hAnsi="Times New Roman" w:hint="eastAsia"/>
          <w:sz w:val="28"/>
        </w:rPr>
        <w:t>金門縣金城鎮中正國小視聽教室、資優班教室</w:t>
      </w:r>
      <w:r>
        <w:rPr>
          <w:rFonts w:ascii="Times New Roman" w:eastAsia="標楷體" w:hAnsi="Times New Roman" w:hint="eastAsia"/>
          <w:sz w:val="28"/>
        </w:rPr>
        <w:t>。</w:t>
      </w:r>
    </w:p>
    <w:p w14:paraId="280CE3DD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拾壹</w:t>
      </w:r>
      <w:r w:rsidRPr="001F4EF6">
        <w:rPr>
          <w:rFonts w:ascii="Times New Roman" w:eastAsia="標楷體" w:hAnsi="Times New Roman" w:hint="eastAsia"/>
          <w:sz w:val="28"/>
        </w:rPr>
        <w:t>、課程項目：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23"/>
        <w:gridCol w:w="2825"/>
        <w:gridCol w:w="3076"/>
      </w:tblGrid>
      <w:tr w:rsidR="003A2E99" w:rsidRPr="00D4598A" w14:paraId="1CBAB94C" w14:textId="77777777" w:rsidTr="00392BA2">
        <w:trPr>
          <w:trHeight w:val="583"/>
          <w:jc w:val="center"/>
        </w:trPr>
        <w:tc>
          <w:tcPr>
            <w:tcW w:w="10420" w:type="dxa"/>
            <w:gridSpan w:val="4"/>
            <w:tcBorders>
              <w:tl2br w:val="nil"/>
            </w:tcBorders>
            <w:shd w:val="clear" w:color="auto" w:fill="E7E6E6" w:themeFill="background2"/>
          </w:tcPr>
          <w:p w14:paraId="118E5760" w14:textId="724C45F9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2626B">
              <w:rPr>
                <w:rFonts w:ascii="Times New Roman" w:eastAsia="標楷體" w:hAnsi="Times New Roman" w:hint="eastAsia"/>
                <w:sz w:val="28"/>
              </w:rPr>
              <w:t>金門縣中正國小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108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學年度</w:t>
            </w:r>
            <w:r w:rsidR="00970F88">
              <w:rPr>
                <w:rFonts w:ascii="Times New Roman" w:eastAsia="標楷體" w:hAnsi="Times New Roman" w:hint="eastAsia"/>
                <w:sz w:val="28"/>
              </w:rPr>
              <w:t>暑期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區域資優教育方案【選擇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x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決策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領導大師聯盟】</w:t>
            </w:r>
          </w:p>
        </w:tc>
      </w:tr>
      <w:tr w:rsidR="003A2E99" w:rsidRPr="00D4598A" w14:paraId="590DF531" w14:textId="77777777" w:rsidTr="00392BA2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  <w:shd w:val="clear" w:color="auto" w:fill="auto"/>
          </w:tcPr>
          <w:p w14:paraId="42634DA9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    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  <w:p w14:paraId="76A716F2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32837DB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7/29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三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8F37C70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7/30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6FF9B126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7/31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A2E99" w:rsidRPr="00D4598A" w14:paraId="1945BC14" w14:textId="77777777" w:rsidTr="00392BA2">
        <w:trPr>
          <w:trHeight w:val="580"/>
          <w:jc w:val="center"/>
        </w:trPr>
        <w:tc>
          <w:tcPr>
            <w:tcW w:w="1696" w:type="dxa"/>
            <w:vAlign w:val="center"/>
          </w:tcPr>
          <w:p w14:paraId="07843258" w14:textId="77777777" w:rsidR="003A2E99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08:30~08:50</w:t>
            </w:r>
          </w:p>
        </w:tc>
        <w:tc>
          <w:tcPr>
            <w:tcW w:w="8724" w:type="dxa"/>
            <w:gridSpan w:val="3"/>
            <w:vAlign w:val="center"/>
          </w:tcPr>
          <w:p w14:paraId="758C0FC4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報到</w:t>
            </w:r>
          </w:p>
        </w:tc>
      </w:tr>
      <w:tr w:rsidR="003A2E99" w:rsidRPr="00D4598A" w14:paraId="6F6DFD01" w14:textId="77777777" w:rsidTr="00392BA2">
        <w:trPr>
          <w:jc w:val="center"/>
        </w:trPr>
        <w:tc>
          <w:tcPr>
            <w:tcW w:w="1696" w:type="dxa"/>
            <w:vAlign w:val="center"/>
          </w:tcPr>
          <w:p w14:paraId="234D1812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08:50~10:20</w:t>
            </w:r>
          </w:p>
        </w:tc>
        <w:tc>
          <w:tcPr>
            <w:tcW w:w="2823" w:type="dxa"/>
            <w:vAlign w:val="center"/>
          </w:tcPr>
          <w:p w14:paraId="5FA124FB" w14:textId="77777777" w:rsidR="003A2E99" w:rsidRPr="00657798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57798">
              <w:rPr>
                <w:rFonts w:ascii="Times New Roman" w:eastAsia="標楷體" w:hAnsi="Times New Roman" w:hint="eastAsia"/>
                <w:sz w:val="28"/>
              </w:rPr>
              <w:t>開幕</w:t>
            </w:r>
            <w:r w:rsidRPr="00657798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657798">
              <w:rPr>
                <w:rFonts w:ascii="Times New Roman" w:eastAsia="標楷體" w:hAnsi="Times New Roman" w:hint="eastAsia"/>
                <w:sz w:val="28"/>
              </w:rPr>
              <w:t>課程說明</w:t>
            </w:r>
          </w:p>
          <w:p w14:paraId="4414A519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領導大師聯盟入場券</w:t>
            </w:r>
          </w:p>
        </w:tc>
        <w:tc>
          <w:tcPr>
            <w:tcW w:w="2825" w:type="dxa"/>
            <w:vAlign w:val="center"/>
          </w:tcPr>
          <w:p w14:paraId="670E89D8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賽局理論及應用</w:t>
            </w:r>
          </w:p>
        </w:tc>
        <w:tc>
          <w:tcPr>
            <w:tcW w:w="3076" w:type="dxa"/>
            <w:vAlign w:val="center"/>
          </w:tcPr>
          <w:p w14:paraId="33CB1489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中正傳說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  <w:r w:rsidRPr="00B94F1B">
              <w:rPr>
                <w:rFonts w:ascii="Times New Roman" w:eastAsia="標楷體" w:hAnsi="Times New Roman" w:hint="eastAsia"/>
                <w:sz w:val="28"/>
              </w:rPr>
              <w:t>實境解謎</w:t>
            </w:r>
          </w:p>
          <w:p w14:paraId="10DFA949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資訊領域任務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A2E99" w:rsidRPr="00D4598A" w14:paraId="703E0D83" w14:textId="77777777" w:rsidTr="00392BA2">
        <w:trPr>
          <w:jc w:val="center"/>
        </w:trPr>
        <w:tc>
          <w:tcPr>
            <w:tcW w:w="1696" w:type="dxa"/>
            <w:vAlign w:val="center"/>
          </w:tcPr>
          <w:p w14:paraId="69900500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0:30~12:00</w:t>
            </w:r>
          </w:p>
        </w:tc>
        <w:tc>
          <w:tcPr>
            <w:tcW w:w="2823" w:type="dxa"/>
            <w:vAlign w:val="center"/>
          </w:tcPr>
          <w:p w14:paraId="551CB1BB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領導及合作</w:t>
            </w:r>
          </w:p>
        </w:tc>
        <w:tc>
          <w:tcPr>
            <w:tcW w:w="2825" w:type="dxa"/>
            <w:vAlign w:val="center"/>
          </w:tcPr>
          <w:p w14:paraId="48DB3FE1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SomaCube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</w:p>
          <w:p w14:paraId="1E2E78A0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方塊與方塊的對話</w:t>
            </w:r>
          </w:p>
          <w:p w14:paraId="77D65C73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數學領域任務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076" w:type="dxa"/>
            <w:vAlign w:val="center"/>
          </w:tcPr>
          <w:p w14:paraId="75A5AF2B" w14:textId="77777777" w:rsidR="003A2E99" w:rsidRPr="00657798" w:rsidRDefault="003A2E99" w:rsidP="00392BA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決策寶典製作</w:t>
            </w:r>
          </w:p>
        </w:tc>
      </w:tr>
      <w:tr w:rsidR="003A2E99" w:rsidRPr="00D4598A" w14:paraId="45EECD01" w14:textId="77777777" w:rsidTr="00392BA2">
        <w:trPr>
          <w:trHeight w:val="594"/>
          <w:jc w:val="center"/>
        </w:trPr>
        <w:tc>
          <w:tcPr>
            <w:tcW w:w="1696" w:type="dxa"/>
            <w:vAlign w:val="center"/>
          </w:tcPr>
          <w:p w14:paraId="17995566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12:00~13:00</w:t>
            </w:r>
          </w:p>
        </w:tc>
        <w:tc>
          <w:tcPr>
            <w:tcW w:w="8724" w:type="dxa"/>
            <w:gridSpan w:val="3"/>
            <w:vAlign w:val="center"/>
          </w:tcPr>
          <w:p w14:paraId="706DF8CD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充電、午休</w:t>
            </w:r>
          </w:p>
        </w:tc>
      </w:tr>
      <w:tr w:rsidR="003A2E99" w:rsidRPr="00D4598A" w14:paraId="6596DCCA" w14:textId="77777777" w:rsidTr="00392BA2">
        <w:trPr>
          <w:jc w:val="center"/>
        </w:trPr>
        <w:tc>
          <w:tcPr>
            <w:tcW w:w="1696" w:type="dxa"/>
            <w:vAlign w:val="center"/>
          </w:tcPr>
          <w:p w14:paraId="753B7501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13:00~14:30</w:t>
            </w:r>
          </w:p>
        </w:tc>
        <w:tc>
          <w:tcPr>
            <w:tcW w:w="2823" w:type="dxa"/>
            <w:vAlign w:val="center"/>
          </w:tcPr>
          <w:p w14:paraId="050498CF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持之「椅」恆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</w:p>
          <w:p w14:paraId="1C66F0FA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瓦楞紙椅的秘密</w:t>
            </w:r>
            <w:r>
              <w:rPr>
                <w:rFonts w:ascii="Times New Roman" w:eastAsia="標楷體" w:hAnsi="Times New Roman" w:hint="eastAsia"/>
                <w:sz w:val="28"/>
              </w:rPr>
              <w:t>(1)</w:t>
            </w:r>
          </w:p>
          <w:p w14:paraId="34376E01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自然領域任務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25" w:type="dxa"/>
            <w:vAlign w:val="center"/>
          </w:tcPr>
          <w:p w14:paraId="4D83E545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  <w:szCs w:val="28"/>
              </w:rPr>
              <w:t>城市．故事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</w:p>
          <w:p w14:paraId="57FF57CA" w14:textId="77777777" w:rsidR="003A2E99" w:rsidRPr="00B94F1B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人文領域任務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076" w:type="dxa"/>
            <w:vAlign w:val="center"/>
          </w:tcPr>
          <w:p w14:paraId="79D7C469" w14:textId="77777777" w:rsidR="003A2E99" w:rsidRPr="0012626B" w:rsidRDefault="003A2E99" w:rsidP="00392BA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決策寶典製作</w:t>
            </w:r>
          </w:p>
        </w:tc>
      </w:tr>
      <w:tr w:rsidR="003A2E99" w:rsidRPr="00D4598A" w14:paraId="0090F151" w14:textId="77777777" w:rsidTr="00392BA2">
        <w:trPr>
          <w:trHeight w:val="427"/>
          <w:jc w:val="center"/>
        </w:trPr>
        <w:tc>
          <w:tcPr>
            <w:tcW w:w="1696" w:type="dxa"/>
            <w:vAlign w:val="center"/>
          </w:tcPr>
          <w:p w14:paraId="67A119E8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14:40~16:10</w:t>
            </w:r>
          </w:p>
        </w:tc>
        <w:tc>
          <w:tcPr>
            <w:tcW w:w="2823" w:type="dxa"/>
            <w:vAlign w:val="center"/>
          </w:tcPr>
          <w:p w14:paraId="2A6BC208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持之「椅」恆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</w:p>
          <w:p w14:paraId="02FF8434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瓦楞紙椅的秘密</w:t>
            </w:r>
            <w:r>
              <w:rPr>
                <w:rFonts w:ascii="Times New Roman" w:eastAsia="標楷體" w:hAnsi="Times New Roman" w:hint="eastAsia"/>
                <w:sz w:val="28"/>
              </w:rPr>
              <w:t>(2)</w:t>
            </w:r>
          </w:p>
          <w:p w14:paraId="1F7F6375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自然領域任務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25" w:type="dxa"/>
            <w:vAlign w:val="center"/>
          </w:tcPr>
          <w:p w14:paraId="75174B8E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  <w:szCs w:val="28"/>
              </w:rPr>
              <w:t>城市．故事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</w:p>
          <w:p w14:paraId="19BA8571" w14:textId="77777777" w:rsidR="003A2E99" w:rsidRPr="0012626B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人文領域任務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076" w:type="dxa"/>
            <w:vAlign w:val="center"/>
          </w:tcPr>
          <w:p w14:paraId="239E0776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成果發表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FD4E29">
              <w:rPr>
                <w:rFonts w:ascii="Times New Roman" w:eastAsia="標楷體" w:hAnsi="Times New Roman" w:hint="eastAsia"/>
                <w:sz w:val="28"/>
              </w:rPr>
              <w:t>頒獎</w:t>
            </w:r>
          </w:p>
        </w:tc>
      </w:tr>
      <w:tr w:rsidR="003A2E99" w:rsidRPr="00D4598A" w14:paraId="00C34489" w14:textId="77777777" w:rsidTr="00392BA2">
        <w:trPr>
          <w:trHeight w:val="569"/>
          <w:jc w:val="center"/>
        </w:trPr>
        <w:tc>
          <w:tcPr>
            <w:tcW w:w="1696" w:type="dxa"/>
            <w:vAlign w:val="center"/>
          </w:tcPr>
          <w:p w14:paraId="538673C9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16:10~</w:t>
            </w:r>
          </w:p>
        </w:tc>
        <w:tc>
          <w:tcPr>
            <w:tcW w:w="8724" w:type="dxa"/>
            <w:gridSpan w:val="3"/>
            <w:vAlign w:val="center"/>
          </w:tcPr>
          <w:p w14:paraId="6814CB2C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賦歸</w:t>
            </w:r>
          </w:p>
        </w:tc>
      </w:tr>
    </w:tbl>
    <w:p w14:paraId="5E28DE4F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0E572C9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拾貳</w:t>
      </w:r>
      <w:r w:rsidRPr="001F4EF6">
        <w:rPr>
          <w:rFonts w:ascii="Times New Roman" w:eastAsia="標楷體" w:hAnsi="Times New Roman" w:hint="eastAsia"/>
          <w:sz w:val="28"/>
        </w:rPr>
        <w:t>、錄取公告：</w:t>
      </w:r>
    </w:p>
    <w:p w14:paraId="5D717883" w14:textId="1EB2DB32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9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四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前辦理甄選作業，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五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於金門縣中</w:t>
      </w:r>
    </w:p>
    <w:p w14:paraId="65291E37" w14:textId="72DFB0FB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正國小網站</w:t>
      </w:r>
      <w:r w:rsidR="00684FAA">
        <w:rPr>
          <w:rFonts w:ascii="Times New Roman" w:eastAsia="標楷體" w:hAnsi="Times New Roman" w:hint="eastAsia"/>
          <w:sz w:val="28"/>
        </w:rPr>
        <w:t>公告錄取名單</w:t>
      </w:r>
      <w:r>
        <w:rPr>
          <w:rFonts w:ascii="Times New Roman" w:eastAsia="標楷體" w:hAnsi="Times New Roman" w:hint="eastAsia"/>
          <w:sz w:val="28"/>
        </w:rPr>
        <w:t>，並通知學生就讀學校轉知家長。</w:t>
      </w:r>
    </w:p>
    <w:p w14:paraId="7579220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431A947F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DBFAA05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7631C35B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E206AAC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CA948FC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3561D92B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05D51693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CEA728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75CD2400" w14:textId="77777777" w:rsidR="003A2E99" w:rsidRDefault="003A2E99" w:rsidP="003F0A55">
      <w:pPr>
        <w:rPr>
          <w:rFonts w:ascii="標楷體" w:eastAsia="標楷體" w:hAnsi="標楷體"/>
        </w:rPr>
      </w:pPr>
    </w:p>
    <w:p w14:paraId="5ACFB19C" w14:textId="77777777" w:rsidR="005C51C7" w:rsidRDefault="005C51C7" w:rsidP="003F0A55">
      <w:pPr>
        <w:rPr>
          <w:rFonts w:ascii="標楷體" w:eastAsia="標楷體" w:hAnsi="標楷體"/>
        </w:rPr>
      </w:pPr>
    </w:p>
    <w:p w14:paraId="36C3DA76" w14:textId="77777777" w:rsidR="005C51C7" w:rsidRPr="002013AD" w:rsidRDefault="005C51C7" w:rsidP="005C51C7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14:paraId="12A0A01C" w14:textId="5E5C7989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="00970F88">
        <w:rPr>
          <w:rFonts w:ascii="標楷體" w:eastAsia="標楷體" w:hAnsi="標楷體" w:hint="eastAsia"/>
          <w:b/>
          <w:sz w:val="28"/>
        </w:rPr>
        <w:t>暑期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372B1156" w14:textId="77777777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領導才能資優教育活動【選擇x決策-領導大師聯盟】 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5C51C7" w14:paraId="118A1128" w14:textId="77777777" w:rsidTr="00470F1F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0A44EECE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5C51C7" w14:paraId="7AAE1843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78C0E779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1B7CF2CA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237ADD2B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3B836D6C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3C09A7EB" w14:textId="77777777" w:rsidR="005C51C7" w:rsidRPr="0015008B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597BBA7C" w14:textId="77777777" w:rsidR="005C51C7" w:rsidRPr="0015008B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5C51C7" w14:paraId="74E392D8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03E5ADCB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1D48E425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1065170B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1131ABE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399DA65F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0046D57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4AD9C654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59856C91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6EA2D981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787F1A1A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F195B8B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5C51C7" w14:paraId="065EC266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F9A4E66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7DBE5646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0A00B69E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586A703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C51C7" w14:paraId="4F934E3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7C54782D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5C51C7" w14:paraId="1CCABADF" w14:textId="77777777" w:rsidTr="00470F1F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612D1F3F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1B14B0B8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□對領導議題有興趣且具有擔任一學期以上班級或社團幹部：______________。</w:t>
            </w:r>
          </w:p>
          <w:p w14:paraId="03CC4DDA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□參加本縣幼童軍團。</w:t>
            </w:r>
          </w:p>
          <w:p w14:paraId="4FD350DA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008B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備自信、負責、人際溝通與問題解決等領導才能，檢核表勾選達六項以上。</w:t>
            </w:r>
          </w:p>
          <w:p w14:paraId="78D19EEC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□金門縣國小一般智能資優學生且具領導特質。</w:t>
            </w:r>
          </w:p>
        </w:tc>
      </w:tr>
      <w:tr w:rsidR="005C51C7" w14:paraId="647E4748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86FCFA9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(一)參加動機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5C51C7" w14:paraId="1146AA65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B817A88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2A80DDCF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F03A94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5F893AA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CCA14B5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4ABCFF7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E9CA6F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(二)對於領導活動之期待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5C51C7" w14:paraId="13A6F067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FA1F7A9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62144610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661696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6B03BEE7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ED0CAE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12D24705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9BF815B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(三)曾領導別人或是被領導之經驗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5C51C7" w14:paraId="6CA5B403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7FB3ED2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59A73C7C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BF7B9F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3F7988C9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FC83A82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4814EBA" w14:textId="77777777" w:rsidR="005C51C7" w:rsidRDefault="005C51C7" w:rsidP="005C51C7">
      <w:pPr>
        <w:rPr>
          <w:rFonts w:ascii="標楷體" w:eastAsia="標楷體" w:hAnsi="標楷體"/>
        </w:rPr>
      </w:pPr>
    </w:p>
    <w:p w14:paraId="5FB608E4" w14:textId="77777777" w:rsidR="005C51C7" w:rsidRDefault="005C51C7" w:rsidP="005C51C7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657FEC11" w14:textId="77777777" w:rsidR="005C51C7" w:rsidRPr="002013AD" w:rsidRDefault="005C51C7" w:rsidP="005C51C7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77902ED3" w14:textId="121290E0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="00970F88">
        <w:rPr>
          <w:rFonts w:ascii="標楷體" w:eastAsia="標楷體" w:hAnsi="標楷體" w:hint="eastAsia"/>
          <w:b/>
          <w:sz w:val="28"/>
        </w:rPr>
        <w:t>暑期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71614F02" w14:textId="77777777" w:rsidR="005C51C7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 xml:space="preserve">領導才能資優教育活動【選擇x決策-領導大師聯盟】 </w:t>
      </w:r>
    </w:p>
    <w:p w14:paraId="3D20F165" w14:textId="77777777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2394"/>
        <w:gridCol w:w="2854"/>
        <w:gridCol w:w="2075"/>
        <w:gridCol w:w="2076"/>
      </w:tblGrid>
      <w:tr w:rsidR="005C51C7" w14:paraId="5824113F" w14:textId="77777777" w:rsidTr="00470F1F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3D9784C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38E8D5D3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575FCDCD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vAlign w:val="center"/>
          </w:tcPr>
          <w:p w14:paraId="11671CA0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vAlign w:val="center"/>
          </w:tcPr>
          <w:p w14:paraId="3BC1CFDC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15500B6F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AD35301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5C51C7" w14:paraId="16792F25" w14:textId="77777777" w:rsidTr="00470F1F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7AB68D74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85D86BD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vAlign w:val="center"/>
          </w:tcPr>
          <w:p w14:paraId="4706D435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6C07BD08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7FEBDC8E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C51C7" w14:paraId="2DD45022" w14:textId="77777777" w:rsidTr="00470F1F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42126626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56E59320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404A0BDD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73B603EF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28C1E22F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310EF061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252881C5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1E0735D0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15A83ED6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727F5C26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1AFF17CA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394" w:type="dxa"/>
            <w:vAlign w:val="center"/>
          </w:tcPr>
          <w:p w14:paraId="47406F22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0DF44186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6E8260C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□語言能力強，能清楚地表達自己的意思。</w:t>
            </w:r>
          </w:p>
          <w:p w14:paraId="1AC8C8B5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□人緣好，在班上很具影響力。</w:t>
            </w:r>
          </w:p>
          <w:p w14:paraId="23C883A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□具有企畫能力，很會籌辦團體活動，例如：慶生會、郊遊或啦</w:t>
            </w:r>
          </w:p>
          <w:p w14:paraId="5E6E499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啦隊比賽等。</w:t>
            </w:r>
          </w:p>
          <w:p w14:paraId="480B30F4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□主動積極，熱心服務。</w:t>
            </w:r>
          </w:p>
          <w:p w14:paraId="7061D276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□喜歡參與活動，善於社交。</w:t>
            </w:r>
          </w:p>
          <w:p w14:paraId="73D3E031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□在團體活動中，常居於領導的地位。</w:t>
            </w:r>
          </w:p>
          <w:p w14:paraId="224CA439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□處理事情能因時因地制宜，具有應變能力。</w:t>
            </w:r>
          </w:p>
          <w:p w14:paraId="7144F24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□處理事情能尊重別人，善於協調團體內部同意見。</w:t>
            </w:r>
          </w:p>
          <w:p w14:paraId="7D0E6F64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□常被選為幹部，並能顯現出其領導能力。</w:t>
            </w:r>
          </w:p>
        </w:tc>
      </w:tr>
      <w:tr w:rsidR="005C51C7" w14:paraId="278AA6A2" w14:textId="77777777" w:rsidTr="00470F1F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4512E51E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0EC95A8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0F35F4C6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23FBFFE3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5947009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A9ACCD0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FB05152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A2C7B7F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51C7" w14:paraId="1EBD6ED8" w14:textId="77777777" w:rsidTr="00470F1F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D27531F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38AC7D91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4C59EB15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309C6271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7A794C68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A753D4D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64520CF6" w14:textId="77777777" w:rsidR="005C51C7" w:rsidRPr="000D75E5" w:rsidRDefault="005C51C7" w:rsidP="005C51C7">
      <w:pPr>
        <w:rPr>
          <w:rFonts w:ascii="標楷體" w:eastAsia="標楷體" w:hAnsi="標楷體"/>
          <w:sz w:val="22"/>
        </w:rPr>
      </w:pPr>
      <w:r w:rsidRPr="000D75E5">
        <w:rPr>
          <w:rFonts w:ascii="標楷體" w:eastAsia="標楷體" w:hAnsi="標楷體" w:hint="eastAsia"/>
          <w:sz w:val="22"/>
        </w:rPr>
        <w:t>檢核表資料來源：郭靜姿、胡純、吳淑敏、蔡明富及蘇芳柳（民 92）：特殊需求學生特質檢核表。國立台灣師範大學特殊教育中心印行</w:t>
      </w:r>
    </w:p>
    <w:p w14:paraId="0A9BB325" w14:textId="77777777" w:rsidR="005C51C7" w:rsidRDefault="005C51C7" w:rsidP="003F0A55">
      <w:pPr>
        <w:rPr>
          <w:rFonts w:ascii="標楷體" w:eastAsia="標楷體" w:hAnsi="標楷體"/>
        </w:rPr>
      </w:pPr>
    </w:p>
    <w:p w14:paraId="27DDA135" w14:textId="74F76179" w:rsidR="00093F03" w:rsidRDefault="00093F03" w:rsidP="003F0A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附件三</w:t>
      </w:r>
      <w:r w:rsidRPr="00093F03">
        <w:rPr>
          <w:rFonts w:ascii="標楷體" w:eastAsia="標楷體" w:hAnsi="標楷體" w:hint="eastAsia"/>
          <w:sz w:val="28"/>
          <w:szCs w:val="28"/>
        </w:rPr>
        <w:t>講師資料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984"/>
        <w:gridCol w:w="1418"/>
        <w:gridCol w:w="3833"/>
      </w:tblGrid>
      <w:tr w:rsidR="00093F03" w:rsidRPr="00CD1CE4" w14:paraId="07883EB0" w14:textId="77777777" w:rsidTr="00470F1F">
        <w:trPr>
          <w:jc w:val="center"/>
        </w:trPr>
        <w:tc>
          <w:tcPr>
            <w:tcW w:w="1129" w:type="dxa"/>
          </w:tcPr>
          <w:p w14:paraId="6D298F7F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1134" w:type="dxa"/>
          </w:tcPr>
          <w:p w14:paraId="6E72F62B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4B5AB35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719F548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1418" w:type="dxa"/>
          </w:tcPr>
          <w:p w14:paraId="087B31F7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主修專長</w:t>
            </w:r>
          </w:p>
        </w:tc>
        <w:tc>
          <w:tcPr>
            <w:tcW w:w="3833" w:type="dxa"/>
          </w:tcPr>
          <w:p w14:paraId="79387FB5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如相關經歷背景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093F03" w:rsidRPr="00CD1CE4" w14:paraId="492E27F5" w14:textId="77777777" w:rsidTr="00470F1F">
        <w:trPr>
          <w:jc w:val="center"/>
        </w:trPr>
        <w:tc>
          <w:tcPr>
            <w:tcW w:w="1129" w:type="dxa"/>
          </w:tcPr>
          <w:p w14:paraId="10D9AA33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□校內</w:t>
            </w:r>
          </w:p>
          <w:p w14:paraId="09632C37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■外聘</w:t>
            </w:r>
          </w:p>
        </w:tc>
        <w:tc>
          <w:tcPr>
            <w:tcW w:w="1134" w:type="dxa"/>
          </w:tcPr>
          <w:p w14:paraId="3CA3EA9C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林盈君</w:t>
            </w:r>
          </w:p>
        </w:tc>
        <w:tc>
          <w:tcPr>
            <w:tcW w:w="851" w:type="dxa"/>
          </w:tcPr>
          <w:p w14:paraId="776C3816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</w:p>
          <w:p w14:paraId="0DB0A6E5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■女</w:t>
            </w:r>
          </w:p>
        </w:tc>
        <w:tc>
          <w:tcPr>
            <w:tcW w:w="1984" w:type="dxa"/>
          </w:tcPr>
          <w:p w14:paraId="4CFF5F4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</w:t>
            </w:r>
          </w:p>
        </w:tc>
        <w:tc>
          <w:tcPr>
            <w:tcW w:w="1418" w:type="dxa"/>
          </w:tcPr>
          <w:p w14:paraId="7BF62610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資優教育</w:t>
            </w:r>
          </w:p>
          <w:p w14:paraId="2D1F31C5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人文教育</w:t>
            </w:r>
          </w:p>
        </w:tc>
        <w:tc>
          <w:tcPr>
            <w:tcW w:w="3833" w:type="dxa"/>
          </w:tcPr>
          <w:p w14:paraId="20C51315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經歷：</w:t>
            </w:r>
          </w:p>
          <w:p w14:paraId="4379CF2A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現任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臺北市立碧湖國民小學資優資源班教師</w:t>
            </w:r>
          </w:p>
          <w:p w14:paraId="330D637D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相關優良事蹟：</w:t>
            </w:r>
          </w:p>
          <w:p w14:paraId="23AE7519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臺北市立大學教檢衝刺班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課程講師</w:t>
            </w:r>
          </w:p>
          <w:p w14:paraId="76CF0CE1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國教署國小資優夏令營北區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公關組長兼課程講師</w:t>
            </w:r>
          </w:p>
          <w:p w14:paraId="002E1AEA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國際資優才能發展與卓越表現研究學會雙年會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(IRATDE)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研究發表</w:t>
            </w:r>
          </w:p>
          <w:p w14:paraId="03CB2A33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臺北市特教教材展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「城市搜查線」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優等</w:t>
            </w:r>
          </w:p>
          <w:p w14:paraId="241E99EF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臺北市特教教材展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「讓創意看得見─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CoRT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創意策略的設計與運用」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優等</w:t>
            </w:r>
          </w:p>
          <w:p w14:paraId="45041889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臺北市立文化國小資優方案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助理講師</w:t>
            </w:r>
          </w:p>
        </w:tc>
      </w:tr>
      <w:tr w:rsidR="00093F03" w:rsidRPr="00CD1CE4" w14:paraId="15544DE8" w14:textId="77777777" w:rsidTr="00470F1F">
        <w:trPr>
          <w:jc w:val="center"/>
        </w:trPr>
        <w:tc>
          <w:tcPr>
            <w:tcW w:w="1129" w:type="dxa"/>
          </w:tcPr>
          <w:p w14:paraId="0ABFBE9E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□校內</w:t>
            </w:r>
          </w:p>
          <w:p w14:paraId="79007A5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■外聘</w:t>
            </w:r>
          </w:p>
        </w:tc>
        <w:tc>
          <w:tcPr>
            <w:tcW w:w="1134" w:type="dxa"/>
          </w:tcPr>
          <w:p w14:paraId="2262CF6D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陳家聲</w:t>
            </w:r>
          </w:p>
        </w:tc>
        <w:tc>
          <w:tcPr>
            <w:tcW w:w="851" w:type="dxa"/>
          </w:tcPr>
          <w:p w14:paraId="43BC3E79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27B57270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984" w:type="dxa"/>
          </w:tcPr>
          <w:p w14:paraId="76F3FB4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臺北市立大學特殊教育學系、數學系</w:t>
            </w:r>
          </w:p>
        </w:tc>
        <w:tc>
          <w:tcPr>
            <w:tcW w:w="1418" w:type="dxa"/>
          </w:tcPr>
          <w:p w14:paraId="08FC4677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資優教育</w:t>
            </w:r>
          </w:p>
          <w:p w14:paraId="5127EB04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資優數學</w:t>
            </w:r>
          </w:p>
        </w:tc>
        <w:tc>
          <w:tcPr>
            <w:tcW w:w="3833" w:type="dxa"/>
          </w:tcPr>
          <w:p w14:paraId="036FE39B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14:paraId="767B5B0A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現任臺北市立大學附設實驗小學自然科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  <w:p w14:paraId="75609580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嘉義大學附設實驗小學科展指導教師</w:t>
            </w:r>
          </w:p>
        </w:tc>
      </w:tr>
      <w:tr w:rsidR="00093F03" w:rsidRPr="00174DD7" w14:paraId="6D69CD44" w14:textId="77777777" w:rsidTr="00470F1F">
        <w:trPr>
          <w:jc w:val="center"/>
        </w:trPr>
        <w:tc>
          <w:tcPr>
            <w:tcW w:w="1129" w:type="dxa"/>
          </w:tcPr>
          <w:p w14:paraId="5E3D813D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■校內</w:t>
            </w:r>
          </w:p>
          <w:p w14:paraId="7893F7B2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□外聘</w:t>
            </w:r>
          </w:p>
        </w:tc>
        <w:tc>
          <w:tcPr>
            <w:tcW w:w="1134" w:type="dxa"/>
          </w:tcPr>
          <w:p w14:paraId="5F924F23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徐瑄廷</w:t>
            </w:r>
          </w:p>
        </w:tc>
        <w:tc>
          <w:tcPr>
            <w:tcW w:w="851" w:type="dxa"/>
          </w:tcPr>
          <w:p w14:paraId="0AF2EC14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24576022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984" w:type="dxa"/>
          </w:tcPr>
          <w:p w14:paraId="470FB9E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</w:t>
            </w:r>
          </w:p>
        </w:tc>
        <w:tc>
          <w:tcPr>
            <w:tcW w:w="1418" w:type="dxa"/>
          </w:tcPr>
          <w:p w14:paraId="415C1D60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資優教育</w:t>
            </w:r>
          </w:p>
          <w:p w14:paraId="05DFBDC7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領導才能</w:t>
            </w:r>
          </w:p>
        </w:tc>
        <w:tc>
          <w:tcPr>
            <w:tcW w:w="3833" w:type="dxa"/>
          </w:tcPr>
          <w:p w14:paraId="73801CDC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經歷：</w:t>
            </w:r>
          </w:p>
          <w:p w14:paraId="14E00C26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現任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金門縣中正國小資優資源班教師兼任特教組長</w:t>
            </w:r>
          </w:p>
          <w:p w14:paraId="723EDAC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相關優良事蹟：</w:t>
            </w:r>
          </w:p>
          <w:p w14:paraId="705B0CDB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金門縣特教教材展「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優等</w:t>
            </w:r>
          </w:p>
          <w:p w14:paraId="70091961" w14:textId="77777777" w:rsidR="00093F03" w:rsidRPr="00174DD7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國教署國小資優夏令營北區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機動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組長兼課程講師</w:t>
            </w:r>
          </w:p>
          <w:p w14:paraId="281F86C4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臺北市特教教材展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送一份城西的見面禮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  <w:p w14:paraId="5C81CFAA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國教署國小資優夏令營北區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  <w:p w14:paraId="7B088B04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臺北市領導才能方案隊輔</w:t>
            </w:r>
          </w:p>
          <w:p w14:paraId="11CA05A0" w14:textId="77777777" w:rsidR="00093F03" w:rsidRPr="00174DD7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2016 APFst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亞太國際科學資優論壇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學生輔導組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  <w:p w14:paraId="0E4697A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桃園、臺中領導才能方案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  <w:p w14:paraId="4533C06C" w14:textId="77777777" w:rsidR="00093F03" w:rsidRPr="00174DD7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桃園領導才能方案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</w:tc>
      </w:tr>
      <w:tr w:rsidR="00093F03" w:rsidRPr="00CD1CE4" w14:paraId="475E8C91" w14:textId="77777777" w:rsidTr="00470F1F">
        <w:trPr>
          <w:jc w:val="center"/>
        </w:trPr>
        <w:tc>
          <w:tcPr>
            <w:tcW w:w="1129" w:type="dxa"/>
          </w:tcPr>
          <w:p w14:paraId="0EF4A856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■校內</w:t>
            </w:r>
          </w:p>
          <w:p w14:paraId="5AEA9DD1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□外聘</w:t>
            </w:r>
          </w:p>
        </w:tc>
        <w:tc>
          <w:tcPr>
            <w:tcW w:w="1134" w:type="dxa"/>
          </w:tcPr>
          <w:p w14:paraId="75B54C1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林暉庭</w:t>
            </w:r>
          </w:p>
        </w:tc>
        <w:tc>
          <w:tcPr>
            <w:tcW w:w="851" w:type="dxa"/>
          </w:tcPr>
          <w:p w14:paraId="47340CA8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32D652D6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984" w:type="dxa"/>
          </w:tcPr>
          <w:p w14:paraId="6334B25C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</w:t>
            </w:r>
          </w:p>
        </w:tc>
        <w:tc>
          <w:tcPr>
            <w:tcW w:w="1418" w:type="dxa"/>
          </w:tcPr>
          <w:p w14:paraId="77AB4C5C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特殊教育</w:t>
            </w:r>
          </w:p>
          <w:p w14:paraId="019D569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情意輔導</w:t>
            </w:r>
          </w:p>
        </w:tc>
        <w:tc>
          <w:tcPr>
            <w:tcW w:w="3833" w:type="dxa"/>
          </w:tcPr>
          <w:p w14:paraId="0C0EB6F2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經歷：</w:t>
            </w:r>
          </w:p>
          <w:p w14:paraId="2B8D1338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臺北市雨聲國小資源班教師</w:t>
            </w:r>
          </w:p>
          <w:p w14:paraId="5E271E40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現任金門縣聽語障巡迴班教師兼中正國小資優班教師</w:t>
            </w:r>
          </w:p>
          <w:p w14:paraId="1DC069B6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國立科學工業園區實驗高級中學國小部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準教師</w:t>
            </w:r>
          </w:p>
          <w:p w14:paraId="79A42ED9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相關優良事蹟：</w:t>
            </w:r>
          </w:p>
          <w:p w14:paraId="2AA642D4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臺北市五項藝術比賽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F200E">
              <w:rPr>
                <w:rFonts w:ascii="Times New Roman" w:eastAsia="標楷體" w:hAnsi="Times New Roman" w:hint="eastAsia"/>
                <w:sz w:val="28"/>
                <w:szCs w:val="28"/>
              </w:rPr>
              <w:t>現代偶戲類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─</w:t>
            </w:r>
            <w:r w:rsidRPr="007F200E">
              <w:rPr>
                <w:rFonts w:ascii="Times New Roman" w:eastAsia="標楷體" w:hAnsi="Times New Roman" w:hint="eastAsia"/>
                <w:sz w:val="28"/>
                <w:szCs w:val="28"/>
              </w:rPr>
              <w:t>光影偶戲組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特優</w:t>
            </w:r>
          </w:p>
        </w:tc>
      </w:tr>
    </w:tbl>
    <w:p w14:paraId="51636514" w14:textId="77777777" w:rsidR="00093F03" w:rsidRPr="00093F03" w:rsidRDefault="00093F03" w:rsidP="003F0A55">
      <w:pPr>
        <w:rPr>
          <w:rFonts w:ascii="標楷體" w:eastAsia="標楷體" w:hAnsi="標楷體"/>
          <w:sz w:val="28"/>
          <w:bdr w:val="single" w:sz="4" w:space="0" w:color="auto"/>
        </w:rPr>
      </w:pPr>
    </w:p>
    <w:sectPr w:rsidR="00093F03" w:rsidRPr="00093F03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C8B46" w14:textId="77777777" w:rsidR="00752981" w:rsidRDefault="00752981" w:rsidP="00377258">
      <w:r>
        <w:separator/>
      </w:r>
    </w:p>
  </w:endnote>
  <w:endnote w:type="continuationSeparator" w:id="0">
    <w:p w14:paraId="30C079F0" w14:textId="77777777" w:rsidR="00752981" w:rsidRDefault="00752981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F22D" w14:textId="77777777" w:rsidR="00752981" w:rsidRDefault="00752981" w:rsidP="00377258">
      <w:r>
        <w:separator/>
      </w:r>
    </w:p>
  </w:footnote>
  <w:footnote w:type="continuationSeparator" w:id="0">
    <w:p w14:paraId="3BCFA186" w14:textId="77777777" w:rsidR="00752981" w:rsidRDefault="00752981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004D"/>
    <w:multiLevelType w:val="hybridMultilevel"/>
    <w:tmpl w:val="59A802B2"/>
    <w:lvl w:ilvl="0" w:tplc="4052F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2C044B"/>
    <w:multiLevelType w:val="hybridMultilevel"/>
    <w:tmpl w:val="F65E3402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29002018"/>
    <w:multiLevelType w:val="hybridMultilevel"/>
    <w:tmpl w:val="E6A272D0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412AC"/>
    <w:multiLevelType w:val="hybridMultilevel"/>
    <w:tmpl w:val="4898580A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3A36CB"/>
    <w:multiLevelType w:val="hybridMultilevel"/>
    <w:tmpl w:val="C11C0A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D5753"/>
    <w:multiLevelType w:val="hybridMultilevel"/>
    <w:tmpl w:val="7C32E626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C103F"/>
    <w:multiLevelType w:val="hybridMultilevel"/>
    <w:tmpl w:val="D9C4C314"/>
    <w:lvl w:ilvl="0" w:tplc="13D89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756DB"/>
    <w:multiLevelType w:val="hybridMultilevel"/>
    <w:tmpl w:val="ADA4F77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354862"/>
    <w:multiLevelType w:val="hybridMultilevel"/>
    <w:tmpl w:val="9BAEDDF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15E02"/>
    <w:multiLevelType w:val="hybridMultilevel"/>
    <w:tmpl w:val="A04894FE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1F57C9"/>
    <w:multiLevelType w:val="hybridMultilevel"/>
    <w:tmpl w:val="127A2C88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267CD"/>
    <w:multiLevelType w:val="hybridMultilevel"/>
    <w:tmpl w:val="04EC2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6F432B"/>
    <w:multiLevelType w:val="hybridMultilevel"/>
    <w:tmpl w:val="0AAAA088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E05ACC"/>
    <w:multiLevelType w:val="hybridMultilevel"/>
    <w:tmpl w:val="79E4A31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CF75A9C"/>
    <w:multiLevelType w:val="hybridMultilevel"/>
    <w:tmpl w:val="1D98953E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52157E"/>
    <w:multiLevelType w:val="hybridMultilevel"/>
    <w:tmpl w:val="82D0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A2345E0"/>
    <w:multiLevelType w:val="hybridMultilevel"/>
    <w:tmpl w:val="C0B4502A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7B6333"/>
    <w:multiLevelType w:val="singleLevel"/>
    <w:tmpl w:val="5E7B6333"/>
    <w:lvl w:ilvl="0">
      <w:start w:val="1"/>
      <w:numFmt w:val="decimal"/>
      <w:suff w:val="nothing"/>
      <w:lvlText w:val="%1."/>
      <w:lvlJc w:val="left"/>
    </w:lvl>
  </w:abstractNum>
  <w:abstractNum w:abstractNumId="32" w15:restartNumberingAfterBreak="0">
    <w:nsid w:val="5E7B6348"/>
    <w:multiLevelType w:val="singleLevel"/>
    <w:tmpl w:val="5E7B6348"/>
    <w:lvl w:ilvl="0">
      <w:start w:val="2"/>
      <w:numFmt w:val="decimal"/>
      <w:suff w:val="nothing"/>
      <w:lvlText w:val="%1."/>
      <w:lvlJc w:val="left"/>
    </w:lvl>
  </w:abstractNum>
  <w:abstractNum w:abstractNumId="33" w15:restartNumberingAfterBreak="0">
    <w:nsid w:val="5E7B635A"/>
    <w:multiLevelType w:val="singleLevel"/>
    <w:tmpl w:val="5E7B635A"/>
    <w:lvl w:ilvl="0">
      <w:start w:val="3"/>
      <w:numFmt w:val="decimal"/>
      <w:suff w:val="nothing"/>
      <w:lvlText w:val="%1."/>
      <w:lvlJc w:val="left"/>
    </w:lvl>
  </w:abstractNum>
  <w:abstractNum w:abstractNumId="34" w15:restartNumberingAfterBreak="0">
    <w:nsid w:val="5E7B6369"/>
    <w:multiLevelType w:val="singleLevel"/>
    <w:tmpl w:val="5E7B6369"/>
    <w:lvl w:ilvl="0">
      <w:start w:val="4"/>
      <w:numFmt w:val="decimal"/>
      <w:suff w:val="nothing"/>
      <w:lvlText w:val="%1."/>
      <w:lvlJc w:val="left"/>
    </w:lvl>
  </w:abstractNum>
  <w:abstractNum w:abstractNumId="35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64B138A7"/>
    <w:multiLevelType w:val="hybridMultilevel"/>
    <w:tmpl w:val="B444057A"/>
    <w:lvl w:ilvl="0" w:tplc="74DC9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4D22EE"/>
    <w:multiLevelType w:val="hybridMultilevel"/>
    <w:tmpl w:val="685616E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ED303F"/>
    <w:multiLevelType w:val="hybridMultilevel"/>
    <w:tmpl w:val="FBCA1468"/>
    <w:lvl w:ilvl="0" w:tplc="D3CC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3526D6"/>
    <w:multiLevelType w:val="hybridMultilevel"/>
    <w:tmpl w:val="502C2CA0"/>
    <w:lvl w:ilvl="0" w:tplc="DC2078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701DB9"/>
    <w:multiLevelType w:val="hybridMultilevel"/>
    <w:tmpl w:val="D79649F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A8599F"/>
    <w:multiLevelType w:val="hybridMultilevel"/>
    <w:tmpl w:val="EFECBBFC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25F7F"/>
    <w:multiLevelType w:val="hybridMultilevel"/>
    <w:tmpl w:val="9DF07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EE1372"/>
    <w:multiLevelType w:val="hybridMultilevel"/>
    <w:tmpl w:val="F6CA28B4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A6B42"/>
    <w:multiLevelType w:val="hybridMultilevel"/>
    <w:tmpl w:val="BBBC973C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B93E36"/>
    <w:multiLevelType w:val="hybridMultilevel"/>
    <w:tmpl w:val="B3AC4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294797"/>
    <w:multiLevelType w:val="hybridMultilevel"/>
    <w:tmpl w:val="EE828674"/>
    <w:lvl w:ilvl="0" w:tplc="479C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41"/>
  </w:num>
  <w:num w:numId="3">
    <w:abstractNumId w:val="7"/>
  </w:num>
  <w:num w:numId="4">
    <w:abstractNumId w:val="31"/>
  </w:num>
  <w:num w:numId="5">
    <w:abstractNumId w:val="32"/>
  </w:num>
  <w:num w:numId="6">
    <w:abstractNumId w:val="33"/>
  </w:num>
  <w:num w:numId="7">
    <w:abstractNumId w:val="34"/>
  </w:num>
  <w:num w:numId="8">
    <w:abstractNumId w:val="42"/>
  </w:num>
  <w:num w:numId="9">
    <w:abstractNumId w:val="25"/>
  </w:num>
  <w:num w:numId="10">
    <w:abstractNumId w:val="22"/>
  </w:num>
  <w:num w:numId="11">
    <w:abstractNumId w:val="18"/>
  </w:num>
  <w:num w:numId="12">
    <w:abstractNumId w:val="6"/>
  </w:num>
  <w:num w:numId="13">
    <w:abstractNumId w:val="20"/>
  </w:num>
  <w:num w:numId="14">
    <w:abstractNumId w:val="46"/>
  </w:num>
  <w:num w:numId="15">
    <w:abstractNumId w:val="12"/>
  </w:num>
  <w:num w:numId="16">
    <w:abstractNumId w:val="9"/>
  </w:num>
  <w:num w:numId="17">
    <w:abstractNumId w:val="5"/>
  </w:num>
  <w:num w:numId="18">
    <w:abstractNumId w:val="27"/>
  </w:num>
  <w:num w:numId="19">
    <w:abstractNumId w:val="1"/>
  </w:num>
  <w:num w:numId="20">
    <w:abstractNumId w:val="15"/>
  </w:num>
  <w:num w:numId="21">
    <w:abstractNumId w:val="26"/>
  </w:num>
  <w:num w:numId="22">
    <w:abstractNumId w:val="38"/>
  </w:num>
  <w:num w:numId="23">
    <w:abstractNumId w:val="39"/>
  </w:num>
  <w:num w:numId="24">
    <w:abstractNumId w:val="14"/>
  </w:num>
  <w:num w:numId="25">
    <w:abstractNumId w:val="44"/>
  </w:num>
  <w:num w:numId="26">
    <w:abstractNumId w:val="17"/>
  </w:num>
  <w:num w:numId="27">
    <w:abstractNumId w:val="19"/>
  </w:num>
  <w:num w:numId="28">
    <w:abstractNumId w:val="16"/>
  </w:num>
  <w:num w:numId="29">
    <w:abstractNumId w:val="11"/>
  </w:num>
  <w:num w:numId="30">
    <w:abstractNumId w:val="37"/>
  </w:num>
  <w:num w:numId="31">
    <w:abstractNumId w:val="40"/>
  </w:num>
  <w:num w:numId="32">
    <w:abstractNumId w:val="10"/>
  </w:num>
  <w:num w:numId="33">
    <w:abstractNumId w:val="29"/>
  </w:num>
  <w:num w:numId="34">
    <w:abstractNumId w:val="43"/>
  </w:num>
  <w:num w:numId="35">
    <w:abstractNumId w:val="13"/>
  </w:num>
  <w:num w:numId="36">
    <w:abstractNumId w:val="23"/>
  </w:num>
  <w:num w:numId="37">
    <w:abstractNumId w:val="36"/>
  </w:num>
  <w:num w:numId="38">
    <w:abstractNumId w:val="47"/>
  </w:num>
  <w:num w:numId="39">
    <w:abstractNumId w:val="2"/>
  </w:num>
  <w:num w:numId="40">
    <w:abstractNumId w:val="30"/>
  </w:num>
  <w:num w:numId="41">
    <w:abstractNumId w:val="28"/>
  </w:num>
  <w:num w:numId="42">
    <w:abstractNumId w:val="24"/>
  </w:num>
  <w:num w:numId="43">
    <w:abstractNumId w:val="4"/>
  </w:num>
  <w:num w:numId="44">
    <w:abstractNumId w:val="8"/>
  </w:num>
  <w:num w:numId="45">
    <w:abstractNumId w:val="3"/>
  </w:num>
  <w:num w:numId="46">
    <w:abstractNumId w:val="35"/>
  </w:num>
  <w:num w:numId="47">
    <w:abstractNumId w:val="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93F03"/>
    <w:rsid w:val="000D75E5"/>
    <w:rsid w:val="000E5B39"/>
    <w:rsid w:val="00101745"/>
    <w:rsid w:val="00106D7C"/>
    <w:rsid w:val="00110DBD"/>
    <w:rsid w:val="00137427"/>
    <w:rsid w:val="0015008B"/>
    <w:rsid w:val="00174DD7"/>
    <w:rsid w:val="001862CC"/>
    <w:rsid w:val="001A5264"/>
    <w:rsid w:val="001D3283"/>
    <w:rsid w:val="001D5C43"/>
    <w:rsid w:val="001F46FB"/>
    <w:rsid w:val="001F532E"/>
    <w:rsid w:val="002013AD"/>
    <w:rsid w:val="00201EC0"/>
    <w:rsid w:val="002271DA"/>
    <w:rsid w:val="002E04D0"/>
    <w:rsid w:val="00356098"/>
    <w:rsid w:val="00367B44"/>
    <w:rsid w:val="00377258"/>
    <w:rsid w:val="00392BA2"/>
    <w:rsid w:val="003A2E99"/>
    <w:rsid w:val="003B13A9"/>
    <w:rsid w:val="003F0A55"/>
    <w:rsid w:val="004038B3"/>
    <w:rsid w:val="00405ED0"/>
    <w:rsid w:val="00422106"/>
    <w:rsid w:val="004627CC"/>
    <w:rsid w:val="004B33FA"/>
    <w:rsid w:val="004E3978"/>
    <w:rsid w:val="00503DBF"/>
    <w:rsid w:val="00522F21"/>
    <w:rsid w:val="00527734"/>
    <w:rsid w:val="005463AE"/>
    <w:rsid w:val="005563F2"/>
    <w:rsid w:val="005A4646"/>
    <w:rsid w:val="005B6BFA"/>
    <w:rsid w:val="005C51C7"/>
    <w:rsid w:val="005D729C"/>
    <w:rsid w:val="005F1D94"/>
    <w:rsid w:val="00604223"/>
    <w:rsid w:val="00636C2A"/>
    <w:rsid w:val="00657798"/>
    <w:rsid w:val="00670AAA"/>
    <w:rsid w:val="00684FAA"/>
    <w:rsid w:val="00752981"/>
    <w:rsid w:val="007A2BD3"/>
    <w:rsid w:val="007B05C0"/>
    <w:rsid w:val="007D098D"/>
    <w:rsid w:val="007F200E"/>
    <w:rsid w:val="00812178"/>
    <w:rsid w:val="00840974"/>
    <w:rsid w:val="00891A8D"/>
    <w:rsid w:val="008C52D8"/>
    <w:rsid w:val="008F0B61"/>
    <w:rsid w:val="008F64BC"/>
    <w:rsid w:val="00930DFD"/>
    <w:rsid w:val="00965C08"/>
    <w:rsid w:val="00970F88"/>
    <w:rsid w:val="00973F56"/>
    <w:rsid w:val="009871E1"/>
    <w:rsid w:val="009F2618"/>
    <w:rsid w:val="00AE64AD"/>
    <w:rsid w:val="00AF1BD5"/>
    <w:rsid w:val="00B11A08"/>
    <w:rsid w:val="00B205E9"/>
    <w:rsid w:val="00B278A9"/>
    <w:rsid w:val="00B32FED"/>
    <w:rsid w:val="00B435CC"/>
    <w:rsid w:val="00B92E84"/>
    <w:rsid w:val="00B94F1B"/>
    <w:rsid w:val="00C10937"/>
    <w:rsid w:val="00C43AA3"/>
    <w:rsid w:val="00C51A6E"/>
    <w:rsid w:val="00C64865"/>
    <w:rsid w:val="00D6009B"/>
    <w:rsid w:val="00D73FDF"/>
    <w:rsid w:val="00D8080D"/>
    <w:rsid w:val="00DA5B69"/>
    <w:rsid w:val="00DC0552"/>
    <w:rsid w:val="00DD7D24"/>
    <w:rsid w:val="00E06A38"/>
    <w:rsid w:val="00E551BA"/>
    <w:rsid w:val="00E57189"/>
    <w:rsid w:val="00E80884"/>
    <w:rsid w:val="00F53EAA"/>
    <w:rsid w:val="00FA4935"/>
    <w:rsid w:val="00FA579F"/>
    <w:rsid w:val="00FF0C6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docId w15:val="{EAE91E8B-445D-44EC-BE6C-47F23DE3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47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2020-06-18T09:18:00Z</cp:lastPrinted>
  <dcterms:created xsi:type="dcterms:W3CDTF">2020-06-18T09:18:00Z</dcterms:created>
  <dcterms:modified xsi:type="dcterms:W3CDTF">2020-06-18T09:18:00Z</dcterms:modified>
</cp:coreProperties>
</file>