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C" w:rsidRPr="008410DB" w:rsidRDefault="00C31C56" w:rsidP="00F063CB">
      <w:pPr>
        <w:spacing w:beforeLines="30" w:before="108" w:line="360" w:lineRule="exact"/>
        <w:jc w:val="center"/>
        <w:rPr>
          <w:rFonts w:ascii="Times New Roman" w:hAnsi="Times New Roman" w:cs="Times New Roman"/>
          <w:b/>
          <w:sz w:val="36"/>
          <w:szCs w:val="36"/>
        </w:rPr>
      </w:pPr>
      <w:bookmarkStart w:id="0" w:name="_GoBack"/>
      <w:bookmarkEnd w:id="0"/>
      <w:r w:rsidRPr="008410DB">
        <w:rPr>
          <w:rFonts w:ascii="Times New Roman" w:hAnsi="Times New Roman" w:cs="Times New Roman"/>
          <w:noProof/>
          <w:szCs w:val="24"/>
        </w:rPr>
        <w:drawing>
          <wp:anchor distT="0" distB="0" distL="114300" distR="114300" simplePos="0" relativeHeight="251664384" behindDoc="1" locked="0" layoutInCell="1" allowOverlap="1" wp14:anchorId="66BCFF53" wp14:editId="7B9C0B69">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b/>
          <w:sz w:val="36"/>
          <w:szCs w:val="36"/>
        </w:rPr>
        <w:t>環教大使</w:t>
      </w:r>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p w:rsidR="00234A69" w:rsidRPr="008410DB" w:rsidRDefault="00276BE5" w:rsidP="00F063CB">
      <w:pPr>
        <w:spacing w:beforeLines="30" w:before="108"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124D96">
      <w:pPr>
        <w:pStyle w:val="a6"/>
        <w:numPr>
          <w:ilvl w:val="0"/>
          <w:numId w:val="17"/>
        </w:numPr>
        <w:spacing w:beforeLines="50" w:before="18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p>
    <w:p w:rsidR="002F26A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p>
    <w:p w:rsidR="004F45A3" w:rsidRDefault="00124D96" w:rsidP="00967A8A">
      <w:pPr>
        <w:spacing w:beforeLines="50" w:before="18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967A8A">
      <w:pPr>
        <w:spacing w:beforeLines="50" w:before="18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967A8A">
      <w:pPr>
        <w:spacing w:beforeLines="50" w:before="18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967A8A">
      <w:pPr>
        <w:spacing w:beforeLines="40" w:before="144"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r w:rsidR="003B30E5" w:rsidRPr="008410DB">
        <w:rPr>
          <w:rFonts w:ascii="Times New Roman" w:hAnsi="Times New Roman" w:cs="Times New Roman"/>
          <w:b/>
          <w:szCs w:val="24"/>
        </w:rPr>
        <w:t>（</w:t>
      </w:r>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ED6AD4">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ED6AD4">
      <w:pPr>
        <w:spacing w:beforeLines="40" w:before="144"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lastRenderedPageBreak/>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1F6A6E">
      <w:pPr>
        <w:pStyle w:val="a6"/>
        <w:spacing w:beforeLines="50" w:before="18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ED6AD4">
      <w:pPr>
        <w:pStyle w:val="a6"/>
        <w:spacing w:beforeLines="50" w:before="18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r w:rsidRPr="008410DB">
              <w:rPr>
                <w:rFonts w:ascii="Times New Roman" w:hAnsi="Times New Roman" w:cs="Times New Roman"/>
                <w:b/>
                <w:szCs w:val="24"/>
              </w:rPr>
              <w:t>臺北桃園至泰國曼谷（機場搭機）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透過導覽解說與實際體驗，瞭解該場域活化土地，擴增都市綠地的森林專案（</w:t>
            </w:r>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r w:rsidRPr="008410DB">
              <w:rPr>
                <w:rFonts w:ascii="Times New Roman" w:hAnsi="Times New Roman" w:cs="Times New Roman"/>
                <w:b/>
                <w:szCs w:val="24"/>
              </w:rPr>
              <w:t>邦喀造半島）踏查與「邦南彭水上市場」文化尋訪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r w:rsidR="00CE7591" w:rsidRPr="00CE7591">
              <w:rPr>
                <w:rFonts w:ascii="Times New Roman" w:hAnsi="Times New Roman" w:cs="Times New Roman" w:hint="eastAsia"/>
                <w:szCs w:val="24"/>
                <w:u w:val="single"/>
              </w:rPr>
              <w:t>註：本日為自費行程。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Sri Nakhon Khuean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）進行紅樹林生態體驗，認識自然環境資源與環保綠能旅館的特色理念。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 Klongratumratutit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r w:rsidRPr="008410DB">
              <w:rPr>
                <w:rFonts w:ascii="Times New Roman" w:hAnsi="Times New Roman" w:cs="Times New Roman"/>
                <w:b/>
                <w:szCs w:val="24"/>
              </w:rPr>
              <w:t>Chulaongkorn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透過交流講座（會議）與實際探訪學校現場，瞭解該校之環境教育特色與因應泰國正規教育課綱的推動策略，並分享臺灣環境教育推行經驗。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r w:rsidRPr="008410DB">
              <w:rPr>
                <w:rFonts w:ascii="Times New Roman" w:hAnsi="Times New Roman" w:cs="Times New Roman"/>
                <w:b/>
                <w:szCs w:val="24"/>
              </w:rPr>
              <w:t>Nitasrattanakosin Exhibition Hall</w:t>
            </w:r>
            <w:r w:rsidRPr="008410DB">
              <w:rPr>
                <w:rFonts w:ascii="Times New Roman" w:hAnsi="Times New Roman" w:cs="Times New Roman"/>
                <w:b/>
                <w:szCs w:val="24"/>
              </w:rPr>
              <w:t>），透過導覽解說，了解曼谷歷史與文化資產之發展歷程。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泰國曼谷至臺北桃園（機場搭機）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本行程須配合研討會確認之議程、交流活動、參訪學校及環境教育設施場所等安排，並且需視航班時間做調整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A63664">
      <w:pPr>
        <w:spacing w:beforeLines="50" w:before="18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外各地區出差人員生活費日支數額表」等相關規定辦理。</w:t>
      </w:r>
    </w:p>
    <w:p w:rsidR="0039154A" w:rsidRPr="00DD2B22" w:rsidRDefault="00C61E6B" w:rsidP="00DF0F75">
      <w:pPr>
        <w:spacing w:beforeLines="50" w:before="18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963A46">
      <w:pPr>
        <w:spacing w:beforeLines="50" w:before="18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8E0686">
      <w:pPr>
        <w:spacing w:beforeLines="40" w:before="144"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9"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認證證書影本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8E0686">
      <w:pPr>
        <w:spacing w:beforeLines="40" w:before="144"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DF0F75">
      <w:pPr>
        <w:spacing w:beforeLines="50" w:before="18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及課務</w:t>
      </w:r>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lastRenderedPageBreak/>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倘有變動依本部公告為準</w:t>
      </w:r>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firstRow="1" w:lastRow="0" w:firstColumn="1" w:lastColumn="0" w:noHBand="0" w:noVBand="1"/>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AB0B21">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lastRenderedPageBreak/>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r w:rsidRPr="008410DB">
        <w:rPr>
          <w:rFonts w:ascii="Times New Roman" w:hAnsi="Times New Roman" w:cs="Times New Roman"/>
          <w:szCs w:val="24"/>
        </w:rPr>
        <w:t>註：</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請於申請表中</w:t>
      </w:r>
      <w:r w:rsidR="00395A0D" w:rsidRPr="008410DB">
        <w:rPr>
          <w:rFonts w:ascii="Times New Roman" w:hAnsi="Times New Roman" w:cs="Times New Roman"/>
          <w:szCs w:val="24"/>
        </w:rPr>
        <w:t>條列近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輔以</w:t>
      </w:r>
      <w:r w:rsidRPr="008410DB">
        <w:rPr>
          <w:rFonts w:ascii="Times New Roman" w:hAnsi="Times New Roman" w:cs="Times New Roman"/>
        </w:rPr>
        <w:t>量性</w:t>
      </w:r>
      <w:r w:rsidR="00702366" w:rsidRPr="008410DB">
        <w:rPr>
          <w:rFonts w:ascii="Times New Roman" w:hAnsi="Times New Roman" w:cs="Times New Roman"/>
        </w:rPr>
        <w:t>或</w:t>
      </w:r>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1751D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firstRow="1" w:lastRow="0" w:firstColumn="1" w:lastColumn="0" w:noHBand="0" w:noVBand="1"/>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、聘函、感謝狀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C60A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報告電子檔規格</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410DB">
        <w:rPr>
          <w:rFonts w:ascii="Times New Roman" w:hAnsi="Times New Roman" w:cs="Times New Roman"/>
          <w:spacing w:val="16"/>
          <w:kern w:val="0"/>
          <w:sz w:val="26"/>
          <w:szCs w:val="26"/>
        </w:rPr>
        <w:t>採</w:t>
      </w:r>
      <w:r w:rsidRPr="008410DB">
        <w:rPr>
          <w:rFonts w:ascii="Times New Roman" w:hAnsi="Times New Roman" w:cs="Times New Roman"/>
          <w:spacing w:val="16"/>
          <w:kern w:val="0"/>
          <w:sz w:val="26"/>
          <w:szCs w:val="26"/>
        </w:rPr>
        <w:t>word</w:t>
      </w:r>
      <w:r w:rsidRPr="008410DB">
        <w:rPr>
          <w:rFonts w:ascii="Times New Roman" w:hAnsi="Times New Roman" w:cs="Times New Roman"/>
          <w:spacing w:val="16"/>
          <w:kern w:val="0"/>
          <w:sz w:val="26"/>
          <w:szCs w:val="26"/>
        </w:rPr>
        <w:t>（</w:t>
      </w:r>
      <w:r w:rsidRPr="008410DB">
        <w:rPr>
          <w:rFonts w:ascii="Times New Roman" w:hAnsi="Times New Roman" w:cs="Times New Roman"/>
          <w:spacing w:val="16"/>
          <w:kern w:val="0"/>
          <w:sz w:val="26"/>
          <w:szCs w:val="26"/>
        </w:rPr>
        <w:t>* .doc</w:t>
      </w:r>
      <w:r w:rsidRPr="008410DB">
        <w:rPr>
          <w:rFonts w:ascii="Times New Roman" w:hAnsi="Times New Roman" w:cs="Times New Roman"/>
          <w:spacing w:val="16"/>
          <w:kern w:val="0"/>
          <w:sz w:val="26"/>
          <w:szCs w:val="26"/>
        </w:rPr>
        <w:t>）或</w:t>
      </w:r>
      <w:r w:rsidRPr="008410DB">
        <w:rPr>
          <w:rFonts w:ascii="Times New Roman" w:hAnsi="Times New Roman" w:cs="Times New Roman"/>
          <w:spacing w:val="16"/>
          <w:kern w:val="0"/>
          <w:sz w:val="26"/>
          <w:szCs w:val="26"/>
        </w:rPr>
        <w:t>pdf</w:t>
      </w:r>
      <w:r w:rsidRPr="008410DB">
        <w:rPr>
          <w:rFonts w:ascii="Times New Roman" w:hAnsi="Times New Roman" w:cs="Times New Roman"/>
          <w:spacing w:val="16"/>
          <w:kern w:val="0"/>
          <w:sz w:val="26"/>
          <w:szCs w:val="26"/>
        </w:rPr>
        <w:t>檔案。</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r w:rsidRPr="008410DB">
        <w:rPr>
          <w:rFonts w:ascii="Times New Roman" w:hAnsi="Times New Roman" w:cs="Times New Roman"/>
          <w:spacing w:val="10"/>
          <w:kern w:val="0"/>
          <w:sz w:val="26"/>
          <w:szCs w:val="26"/>
        </w:rPr>
        <w:t>直式橫書。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國外攜回之重要文件相關資料，不涉著作權的部分，得影印掃描成</w:t>
      </w:r>
      <w:r w:rsidR="00A822CB" w:rsidRPr="008410DB">
        <w:rPr>
          <w:rFonts w:ascii="Times New Roman" w:hAnsi="Times New Roman" w:cs="Times New Roman"/>
          <w:spacing w:val="10"/>
          <w:kern w:val="0"/>
          <w:sz w:val="26"/>
          <w:szCs w:val="26"/>
        </w:rPr>
        <w:t>pdf</w:t>
      </w:r>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、目次、本文、附錄。並加註頁碼。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出國人員眾多無法於封面盡列時，得以代表人員等表示，但必須另詳列清單於報告內。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年教育部環教大使國際交流學習計畫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10"/>
          <w:pgSz w:w="11906" w:h="16838"/>
          <w:pgMar w:top="1418" w:right="1418" w:bottom="1418" w:left="1418" w:header="851" w:footer="850" w:gutter="0"/>
          <w:cols w:space="425"/>
          <w:docGrid w:type="lines" w:linePitch="360"/>
        </w:sectPr>
      </w:pPr>
    </w:p>
    <w:p w:rsidR="00963AB2" w:rsidRPr="008410DB" w:rsidRDefault="00556AD0"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1" locked="0" layoutInCell="1" allowOverlap="1" wp14:anchorId="2C6EA971" wp14:editId="2C6715EA">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6EA971"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F75159">
      <w:pPr>
        <w:spacing w:beforeLines="100" w:before="36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r w:rsidR="00DF0F75" w:rsidRPr="00DF0F75">
        <w:rPr>
          <w:rFonts w:ascii="Times New Roman" w:hAnsi="Times New Roman" w:cs="Times New Roman" w:hint="eastAsia"/>
          <w:sz w:val="36"/>
          <w:szCs w:val="36"/>
        </w:rPr>
        <w:t>﹞</w:t>
      </w:r>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r w:rsidR="00963AB2" w:rsidRPr="008410DB">
        <w:rPr>
          <w:rFonts w:ascii="Times New Roman" w:hAnsi="Times New Roman" w:cs="Times New Roman"/>
        </w:rPr>
        <w:t>清單</w:t>
      </w:r>
      <w:r w:rsidRPr="008410DB">
        <w:rPr>
          <w:rFonts w:ascii="Times New Roman" w:hAnsi="Times New Roman" w:cs="Times New Roman"/>
        </w:rPr>
        <w:t>均備妥，並</w:t>
      </w:r>
      <w:r w:rsidR="00963AB2" w:rsidRPr="008410DB">
        <w:rPr>
          <w:rFonts w:ascii="Times New Roman" w:hAnsi="Times New Roman" w:cs="Times New Roman"/>
        </w:rPr>
        <w:t>請勾選，本頁請黏貼於信封封面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53" w:rsidRDefault="00425B53" w:rsidP="00276BE5">
      <w:r>
        <w:separator/>
      </w:r>
    </w:p>
  </w:endnote>
  <w:endnote w:type="continuationSeparator" w:id="0">
    <w:p w:rsidR="00425B53" w:rsidRDefault="00425B53"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21746"/>
      <w:docPartObj>
        <w:docPartGallery w:val="Page Numbers (Bottom of Page)"/>
        <w:docPartUnique/>
      </w:docPartObj>
    </w:sdtPr>
    <w:sdtEndPr/>
    <w:sdtContent>
      <w:p w:rsidR="00E06F47" w:rsidRDefault="00E06F47" w:rsidP="007F6FD6">
        <w:pPr>
          <w:pStyle w:val="a9"/>
          <w:jc w:val="center"/>
        </w:pPr>
        <w:r>
          <w:fldChar w:fldCharType="begin"/>
        </w:r>
        <w:r>
          <w:instrText>PAGE   \* MERGEFORMAT</w:instrText>
        </w:r>
        <w:r>
          <w:fldChar w:fldCharType="separate"/>
        </w:r>
        <w:r w:rsidR="00F82C53" w:rsidRPr="00F82C5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53" w:rsidRDefault="00425B53" w:rsidP="00276BE5">
      <w:r>
        <w:separator/>
      </w:r>
    </w:p>
  </w:footnote>
  <w:footnote w:type="continuationSeparator" w:id="0">
    <w:p w:rsidR="00425B53" w:rsidRDefault="00425B53"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0C"/>
    <w:rsid w:val="00000C8B"/>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D49DE"/>
    <w:rsid w:val="002E68D7"/>
    <w:rsid w:val="002E69B8"/>
    <w:rsid w:val="002F26A5"/>
    <w:rsid w:val="002F3BEA"/>
    <w:rsid w:val="002F42D7"/>
    <w:rsid w:val="003006EE"/>
    <w:rsid w:val="00303A51"/>
    <w:rsid w:val="0030597E"/>
    <w:rsid w:val="00312C08"/>
    <w:rsid w:val="0031523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25B53"/>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F2A"/>
    <w:rsid w:val="00CE7591"/>
    <w:rsid w:val="00CF0A58"/>
    <w:rsid w:val="00CF1C85"/>
    <w:rsid w:val="00CF60B8"/>
    <w:rsid w:val="00D01EF3"/>
    <w:rsid w:val="00D05CE5"/>
    <w:rsid w:val="00D15965"/>
    <w:rsid w:val="00D23492"/>
    <w:rsid w:val="00D23C83"/>
    <w:rsid w:val="00D27ACB"/>
    <w:rsid w:val="00D345F5"/>
    <w:rsid w:val="00D37A59"/>
    <w:rsid w:val="00D432A4"/>
    <w:rsid w:val="00D43DB6"/>
    <w:rsid w:val="00D4415A"/>
    <w:rsid w:val="00D4562C"/>
    <w:rsid w:val="00D52227"/>
    <w:rsid w:val="00D54992"/>
    <w:rsid w:val="00D559F3"/>
    <w:rsid w:val="00D6413A"/>
    <w:rsid w:val="00D71B6C"/>
    <w:rsid w:val="00D77E86"/>
    <w:rsid w:val="00D81A6B"/>
    <w:rsid w:val="00D911B4"/>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2C53"/>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pmaggiey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1079</Words>
  <Characters>6156</Characters>
  <Application>Microsoft Office Word</Application>
  <DocSecurity>0</DocSecurity>
  <Lines>51</Lines>
  <Paragraphs>14</Paragraphs>
  <ScaleCrop>false</ScaleCrop>
  <Company>WEISHUO</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2</cp:revision>
  <cp:lastPrinted>2019-05-15T07:44:00Z</cp:lastPrinted>
  <dcterms:created xsi:type="dcterms:W3CDTF">2019-06-14T03:42:00Z</dcterms:created>
  <dcterms:modified xsi:type="dcterms:W3CDTF">2019-06-14T03:42:00Z</dcterms:modified>
</cp:coreProperties>
</file>