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E1" w:rsidRDefault="004C39E1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金門地區國民中小學</w:t>
      </w:r>
      <w:r w:rsidR="006C07F9">
        <w:rPr>
          <w:rFonts w:ascii="標楷體" w:eastAsia="標楷體" w:hAnsi="標楷體"/>
          <w:sz w:val="32"/>
          <w:szCs w:val="32"/>
        </w:rPr>
        <w:t>10</w:t>
      </w:r>
      <w:r w:rsidR="00757566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學期重要行事曆</w:t>
      </w:r>
      <w:bookmarkEnd w:id="0"/>
    </w:p>
    <w:p w:rsidR="004C39E1" w:rsidRDefault="006C07F9">
      <w:pPr>
        <w:tabs>
          <w:tab w:val="left" w:pos="5112"/>
          <w:tab w:val="right" w:pos="9638"/>
        </w:tabs>
        <w:wordWrap w:val="0"/>
      </w:pPr>
      <w:r>
        <w:tab/>
        <w:t>10</w:t>
      </w:r>
      <w:r w:rsidR="00757566">
        <w:t>8</w:t>
      </w:r>
      <w:r w:rsidR="004C39E1">
        <w:rPr>
          <w:rFonts w:hint="eastAsia"/>
        </w:rPr>
        <w:t>年</w:t>
      </w:r>
      <w:r w:rsidR="00757566">
        <w:t>6</w:t>
      </w:r>
      <w:r w:rsidR="004C39E1">
        <w:rPr>
          <w:rFonts w:hint="eastAsia"/>
        </w:rPr>
        <w:t>月</w:t>
      </w:r>
      <w:r w:rsidR="00F71773">
        <w:rPr>
          <w:rFonts w:hint="eastAsia"/>
        </w:rPr>
        <w:t>3</w:t>
      </w:r>
      <w:r w:rsidR="004C39E1">
        <w:rPr>
          <w:rFonts w:hint="eastAsia"/>
        </w:rPr>
        <w:t>日府教學字</w:t>
      </w:r>
      <w:r w:rsidR="00F71773" w:rsidRPr="00F71773">
        <w:rPr>
          <w:rFonts w:ascii="sөũ" w:hAnsi="sөũ"/>
          <w:color w:val="000000"/>
        </w:rPr>
        <w:t>1080044881</w:t>
      </w:r>
      <w:r w:rsidR="004C39E1">
        <w:rPr>
          <w:rFonts w:hint="eastAsia"/>
        </w:rPr>
        <w:t>號函</w:t>
      </w:r>
    </w:p>
    <w:tbl>
      <w:tblPr>
        <w:tblW w:w="9747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669"/>
        <w:gridCol w:w="576"/>
        <w:gridCol w:w="851"/>
        <w:gridCol w:w="721"/>
        <w:gridCol w:w="3122"/>
        <w:gridCol w:w="1324"/>
        <w:gridCol w:w="2028"/>
      </w:tblGrid>
      <w:tr w:rsidR="004C39E1" w:rsidTr="0080435E">
        <w:trPr>
          <w:tblHeader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週次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日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星期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ind w:left="120" w:right="120"/>
            </w:pPr>
            <w:r>
              <w:rPr>
                <w:rFonts w:hint="eastAsia"/>
              </w:rPr>
              <w:t>重要行事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r>
              <w:rPr>
                <w:rFonts w:hint="eastAsia"/>
              </w:rPr>
              <w:t>主辦科室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ind w:left="240" w:right="240"/>
            </w:pPr>
            <w:r>
              <w:rPr>
                <w:rFonts w:hint="eastAsia"/>
              </w:rPr>
              <w:t>備考</w:t>
            </w:r>
          </w:p>
        </w:tc>
      </w:tr>
      <w:tr w:rsidR="004C39E1" w:rsidTr="0080435E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</w:t>
            </w:r>
          </w:p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BC0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886E47">
              <w:rPr>
                <w:rFonts w:ascii="標楷體" w:eastAsia="標楷體" w:hAnsi="標楷體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BC0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886E47">
              <w:rPr>
                <w:rFonts w:ascii="標楷體" w:eastAsia="標楷體" w:hAnsi="標楷體"/>
              </w:rPr>
              <w:t>8</w:t>
            </w:r>
            <w:r w:rsidR="004C39E1">
              <w:rPr>
                <w:rFonts w:ascii="標楷體" w:eastAsia="標楷體" w:hAnsi="標楷體" w:hint="eastAsia"/>
              </w:rPr>
              <w:t>學年度第</w:t>
            </w:r>
            <w:r w:rsidR="004C39E1">
              <w:rPr>
                <w:rFonts w:ascii="標楷體" w:eastAsia="標楷體" w:hAnsi="標楷體"/>
              </w:rPr>
              <w:t>1</w:t>
            </w:r>
            <w:r w:rsidR="004C39E1">
              <w:rPr>
                <w:rFonts w:ascii="標楷體" w:eastAsia="標楷體" w:hAnsi="標楷體" w:hint="eastAsia"/>
              </w:rPr>
              <w:t>學期開始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</w:tr>
      <w:tr w:rsidR="004C39E1" w:rsidTr="0080435E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8D6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8D6C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886E47">
              <w:rPr>
                <w:rFonts w:ascii="標楷體" w:eastAsia="標楷體" w:hAnsi="標楷體"/>
              </w:rPr>
              <w:t>6</w:t>
            </w:r>
          </w:p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886E47">
              <w:rPr>
                <w:rFonts w:ascii="標楷體" w:eastAsia="標楷體" w:hAnsi="標楷體"/>
              </w:rPr>
              <w:t>7  28</w:t>
            </w:r>
          </w:p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6F18F0" w:rsidRDefault="006F18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651D9B">
              <w:rPr>
                <w:rFonts w:ascii="標楷體" w:eastAsia="標楷體" w:hAnsi="標楷體" w:hint="eastAsia"/>
              </w:rPr>
              <w:t xml:space="preserve"> 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完成核備各校課程計畫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國輔團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DB72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8F0AF1">
              <w:rPr>
                <w:rFonts w:ascii="標楷體" w:eastAsia="標楷體" w:hAnsi="標楷體"/>
              </w:rPr>
              <w:t>8</w:t>
            </w:r>
            <w:r w:rsidR="004C39E1">
              <w:rPr>
                <w:rFonts w:ascii="標楷體" w:eastAsia="標楷體" w:hAnsi="標楷體" w:hint="eastAsia"/>
              </w:rPr>
              <w:t>學年第</w:t>
            </w:r>
            <w:r w:rsidR="004C39E1">
              <w:rPr>
                <w:rFonts w:ascii="標楷體" w:eastAsia="標楷體" w:hAnsi="標楷體"/>
              </w:rPr>
              <w:t>1</w:t>
            </w:r>
            <w:r w:rsidR="004C39E1">
              <w:rPr>
                <w:rFonts w:ascii="標楷體" w:eastAsia="標楷體" w:hAnsi="標楷體" w:hint="eastAsia"/>
              </w:rPr>
              <w:t>學期中小學備課日</w:t>
            </w:r>
          </w:p>
        </w:tc>
      </w:tr>
      <w:tr w:rsidR="004C39E1" w:rsidTr="0080435E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9E1" w:rsidRDefault="006B1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暑假結束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各校完成開學準備</w:t>
            </w:r>
          </w:p>
        </w:tc>
      </w:tr>
      <w:tr w:rsidR="004C39E1" w:rsidTr="008043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0431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8D6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EE0A3E">
              <w:rPr>
                <w:rFonts w:ascii="標楷體" w:eastAsia="標楷體" w:hAnsi="標楷體"/>
              </w:rPr>
              <w:t>8</w:t>
            </w:r>
            <w:r w:rsidR="004C39E1">
              <w:rPr>
                <w:rFonts w:ascii="標楷體" w:eastAsia="標楷體" w:hAnsi="標楷體" w:hint="eastAsia"/>
              </w:rPr>
              <w:t>學年第</w:t>
            </w:r>
            <w:r w:rsidR="004C39E1">
              <w:rPr>
                <w:rFonts w:ascii="標楷體" w:eastAsia="標楷體" w:hAnsi="標楷體"/>
              </w:rPr>
              <w:t>1</w:t>
            </w:r>
            <w:r w:rsidR="004C39E1">
              <w:rPr>
                <w:rFonts w:ascii="標楷體" w:eastAsia="標楷體" w:hAnsi="標楷體" w:hint="eastAsia"/>
              </w:rPr>
              <w:t>學期開學日並</w:t>
            </w:r>
            <w:r w:rsidR="004C39E1">
              <w:rPr>
                <w:rFonts w:ascii="標楷體" w:eastAsia="標楷體" w:hAnsi="標楷體"/>
              </w:rPr>
              <w:t xml:space="preserve"> </w:t>
            </w:r>
            <w:r w:rsidR="004C39E1">
              <w:rPr>
                <w:rFonts w:ascii="標楷體" w:eastAsia="標楷體" w:hAnsi="標楷體" w:hint="eastAsia"/>
              </w:rPr>
              <w:t>正式上課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</w:tr>
      <w:tr w:rsidR="004C39E1" w:rsidTr="0080435E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E410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  <w:p w:rsidR="004C39E1" w:rsidRDefault="004C39E1">
            <w:pPr>
              <w:rPr>
                <w:rFonts w:ascii="標楷體" w:eastAsia="標楷體" w:hAnsi="標楷體"/>
              </w:rPr>
            </w:pPr>
          </w:p>
          <w:p w:rsidR="004C39E1" w:rsidRDefault="004C39E1">
            <w:pPr>
              <w:rPr>
                <w:rFonts w:ascii="標楷體" w:eastAsia="標楷體" w:hAnsi="標楷體"/>
              </w:rPr>
            </w:pPr>
          </w:p>
          <w:p w:rsidR="004C39E1" w:rsidRDefault="004C39E1">
            <w:pPr>
              <w:rPr>
                <w:rFonts w:ascii="標楷體" w:eastAsia="標楷體" w:hAnsi="標楷體"/>
              </w:rPr>
            </w:pPr>
          </w:p>
          <w:p w:rsidR="004C39E1" w:rsidRDefault="004C39E1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7434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062CD">
              <w:rPr>
                <w:rFonts w:ascii="標楷體" w:eastAsia="標楷體" w:hAnsi="標楷體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E062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呈報教職員工生概況表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學管科</w:t>
            </w:r>
          </w:p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特幼科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 w:rsidR="007434EA">
              <w:rPr>
                <w:rFonts w:ascii="標楷體" w:eastAsia="標楷體" w:hAnsi="標楷體" w:hint="eastAsia"/>
              </w:rPr>
              <w:t>1</w:t>
            </w:r>
            <w:r w:rsidR="005800F3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日前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國中小、幼兒園請各別函報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C39E1" w:rsidTr="0080435E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7434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062CD">
              <w:rPr>
                <w:rFonts w:ascii="標楷體" w:eastAsia="標楷體" w:hAnsi="標楷體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E062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呈報教師授課時數及各領域授課時數表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學管科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 w:rsidR="00064527">
              <w:rPr>
                <w:rFonts w:ascii="標楷體" w:eastAsia="標楷體" w:hAnsi="標楷體" w:hint="eastAsia"/>
              </w:rPr>
              <w:t>1</w:t>
            </w:r>
            <w:r w:rsidR="00064527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日前函報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國中小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4C39E1" w:rsidTr="008043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EB45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903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921F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EB45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EB45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中秋節放假一天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9E1" w:rsidRDefault="004C39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8E1E85" w:rsidTr="008043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85" w:rsidRDefault="008E1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85" w:rsidRDefault="008E1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85" w:rsidRDefault="008E1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85" w:rsidRDefault="008E1E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85" w:rsidRDefault="008E1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85" w:rsidRDefault="009D1C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</w:t>
            </w:r>
            <w:r w:rsidR="00501156">
              <w:rPr>
                <w:rFonts w:ascii="標楷體" w:eastAsia="標楷體" w:hAnsi="標楷體" w:hint="eastAsia"/>
              </w:rPr>
              <w:t>行上班上課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85" w:rsidRDefault="005011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85" w:rsidRDefault="00D261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08年</w:t>
            </w:r>
            <w:r w:rsidR="003C2530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月</w:t>
            </w:r>
            <w:r w:rsidR="003C2530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日國慶日適逢星期四，爰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1日</w:t>
            </w:r>
            <w:r>
              <w:rPr>
                <w:rFonts w:ascii="標楷體" w:eastAsia="標楷體" w:hAnsi="標楷體" w:hint="eastAsia"/>
              </w:rPr>
              <w:t>(星期五)調為放假日，並於</w:t>
            </w:r>
            <w:r w:rsidR="008B3B48">
              <w:rPr>
                <w:rFonts w:ascii="標楷體" w:eastAsia="標楷體" w:hAnsi="標楷體" w:hint="eastAsia"/>
              </w:rPr>
              <w:t>1</w:t>
            </w:r>
            <w:r w:rsidR="008B3B4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月</w:t>
            </w:r>
            <w:r w:rsidR="008B3B4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 w:hint="eastAsia"/>
              </w:rPr>
              <w:t>(星期六)補行上班上課</w:t>
            </w:r>
          </w:p>
        </w:tc>
      </w:tr>
      <w:tr w:rsidR="002A3033" w:rsidTr="0080435E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9E0129" w:rsidP="003663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2A303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一～</w:t>
            </w:r>
            <w:r w:rsidR="009E012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學期第一次段考週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 w:rsidP="003663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各校當週自訂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天段考日期</w:t>
            </w:r>
          </w:p>
        </w:tc>
      </w:tr>
      <w:tr w:rsidR="002A3033" w:rsidTr="0080435E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8051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國慶日放假一天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</w:p>
        </w:tc>
      </w:tr>
      <w:tr w:rsidR="002A3033" w:rsidTr="008043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10~</w:t>
            </w:r>
          </w:p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DA56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C13DD7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-</w:t>
            </w:r>
            <w:r w:rsidR="00C13DD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一～五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學期第一次定期考查週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033" w:rsidRDefault="002A30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各校當週自訂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天段考日期</w:t>
            </w:r>
          </w:p>
        </w:tc>
      </w:tr>
      <w:tr w:rsidR="005D49FE" w:rsidTr="00150C81">
        <w:trPr>
          <w:trHeight w:val="102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3C1E2F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-</w:t>
            </w:r>
            <w:r w:rsidR="003C1E2F">
              <w:rPr>
                <w:rFonts w:ascii="標楷體" w:eastAsia="標楷體" w:hAnsi="標楷體"/>
              </w:rPr>
              <w:t>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一～五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學期第二次段考週</w:t>
            </w:r>
          </w:p>
          <w:p w:rsidR="005D49FE" w:rsidRDefault="005D49FE">
            <w:pPr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各校當週自訂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天段考日期</w:t>
            </w:r>
          </w:p>
        </w:tc>
      </w:tr>
      <w:tr w:rsidR="005D49FE" w:rsidTr="00150C81">
        <w:trPr>
          <w:trHeight w:val="1025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4C3E18" w:rsidRDefault="005D49FE" w:rsidP="00A8404D">
            <w:pPr>
              <w:rPr>
                <w:rFonts w:ascii="標楷體" w:eastAsia="標楷體" w:hAnsi="標楷體"/>
              </w:rPr>
            </w:pPr>
            <w:r w:rsidRPr="004C3E18">
              <w:rPr>
                <w:rFonts w:ascii="標楷體" w:eastAsia="標楷體" w:hAnsi="標楷體"/>
              </w:rPr>
              <w:t>10</w:t>
            </w:r>
            <w:r w:rsidR="00D1473C" w:rsidRPr="004C3E18">
              <w:rPr>
                <w:rFonts w:ascii="標楷體" w:eastAsia="標楷體" w:hAnsi="標楷體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4C3E18" w:rsidRDefault="005D49FE" w:rsidP="00A8404D">
            <w:pPr>
              <w:rPr>
                <w:rFonts w:ascii="標楷體" w:eastAsia="標楷體" w:hAnsi="標楷體"/>
              </w:rPr>
            </w:pPr>
            <w:r w:rsidRPr="004C3E18">
              <w:rPr>
                <w:rFonts w:ascii="標楷體" w:eastAsia="標楷體" w:hAnsi="標楷體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4C3E18" w:rsidRDefault="005D49FE" w:rsidP="00A8404D">
            <w:pPr>
              <w:jc w:val="center"/>
              <w:rPr>
                <w:rFonts w:ascii="標楷體" w:eastAsia="標楷體" w:hAnsi="標楷體"/>
              </w:rPr>
            </w:pPr>
            <w:r w:rsidRPr="004C3E18">
              <w:rPr>
                <w:rFonts w:ascii="標楷體" w:eastAsia="標楷體" w:hAnsi="標楷體"/>
              </w:rPr>
              <w:t>2</w:t>
            </w:r>
            <w:r w:rsidR="004C3E18" w:rsidRPr="004C3E1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4C3E18" w:rsidRDefault="005D49FE" w:rsidP="00A8404D">
            <w:pPr>
              <w:rPr>
                <w:rFonts w:ascii="標楷體" w:eastAsia="標楷體" w:hAnsi="標楷體"/>
              </w:rPr>
            </w:pPr>
            <w:r w:rsidRPr="004C3E18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4C3E18" w:rsidRDefault="005D49FE" w:rsidP="00A8404D">
            <w:pPr>
              <w:rPr>
                <w:rFonts w:ascii="標楷體" w:eastAsia="標楷體" w:hAnsi="標楷體"/>
              </w:rPr>
            </w:pPr>
            <w:r w:rsidRPr="004C3E18">
              <w:rPr>
                <w:rFonts w:ascii="標楷體" w:eastAsia="標楷體" w:hAnsi="標楷體" w:hint="eastAsia"/>
              </w:rPr>
              <w:t>10</w:t>
            </w:r>
            <w:r w:rsidR="008B4F5E" w:rsidRPr="004C3E18">
              <w:rPr>
                <w:rFonts w:ascii="標楷體" w:eastAsia="標楷體" w:hAnsi="標楷體" w:hint="eastAsia"/>
              </w:rPr>
              <w:t>8</w:t>
            </w:r>
            <w:r w:rsidR="00BE4973" w:rsidRPr="004C3E18">
              <w:rPr>
                <w:rFonts w:ascii="標楷體" w:eastAsia="標楷體" w:hAnsi="標楷體" w:hint="eastAsia"/>
              </w:rPr>
              <w:t>學年度國小</w:t>
            </w:r>
            <w:r w:rsidRPr="004C3E18">
              <w:rPr>
                <w:rFonts w:ascii="標楷體" w:eastAsia="標楷體" w:hAnsi="標楷體" w:hint="eastAsia"/>
              </w:rPr>
              <w:t>英語讀者劇場觀摩比賽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4C3E18" w:rsidRDefault="005D49FE">
            <w:pPr>
              <w:rPr>
                <w:rFonts w:ascii="標楷體" w:eastAsia="標楷體" w:hAnsi="標楷體"/>
              </w:rPr>
            </w:pPr>
            <w:r w:rsidRPr="004C3E18">
              <w:rPr>
                <w:rFonts w:ascii="標楷體" w:eastAsia="標楷體" w:hAnsi="標楷體" w:hint="eastAsia"/>
              </w:rPr>
              <w:t>督學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5C1191" w:rsidRDefault="005D49FE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5D49FE" w:rsidTr="0080435E">
        <w:trPr>
          <w:trHeight w:val="10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4C3E18" w:rsidRDefault="005D49FE" w:rsidP="00A8404D">
            <w:pPr>
              <w:rPr>
                <w:rFonts w:ascii="標楷體" w:eastAsia="標楷體" w:hAnsi="標楷體"/>
              </w:rPr>
            </w:pPr>
            <w:r w:rsidRPr="004C3E18">
              <w:rPr>
                <w:rFonts w:ascii="標楷體" w:eastAsia="標楷體" w:hAnsi="標楷體" w:hint="eastAsia"/>
              </w:rPr>
              <w:t>10</w:t>
            </w:r>
            <w:r w:rsidR="00D1473C" w:rsidRPr="004C3E18">
              <w:rPr>
                <w:rFonts w:ascii="標楷體" w:eastAsia="標楷體" w:hAnsi="標楷體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4C3E18" w:rsidRDefault="005D49FE" w:rsidP="00A8404D">
            <w:pPr>
              <w:rPr>
                <w:rFonts w:ascii="標楷體" w:eastAsia="標楷體" w:hAnsi="標楷體"/>
              </w:rPr>
            </w:pPr>
            <w:r w:rsidRPr="004C3E1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4C3E18" w:rsidRDefault="004C3E18" w:rsidP="00A84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4C3E18" w:rsidRDefault="005D49FE" w:rsidP="00A8404D">
            <w:pPr>
              <w:rPr>
                <w:rFonts w:ascii="標楷體" w:eastAsia="標楷體" w:hAnsi="標楷體"/>
              </w:rPr>
            </w:pPr>
            <w:r w:rsidRPr="004C3E18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4C3E18" w:rsidRDefault="005D49FE" w:rsidP="00A8404D">
            <w:pPr>
              <w:rPr>
                <w:rFonts w:ascii="標楷體" w:eastAsia="標楷體" w:hAnsi="標楷體"/>
              </w:rPr>
            </w:pPr>
            <w:r w:rsidRPr="004C3E18">
              <w:rPr>
                <w:rFonts w:ascii="標楷體" w:eastAsia="標楷體" w:hAnsi="標楷體" w:hint="eastAsia"/>
              </w:rPr>
              <w:t>10</w:t>
            </w:r>
            <w:r w:rsidR="005F1503" w:rsidRPr="004C3E18">
              <w:rPr>
                <w:rFonts w:ascii="標楷體" w:eastAsia="標楷體" w:hAnsi="標楷體" w:hint="eastAsia"/>
              </w:rPr>
              <w:t>8</w:t>
            </w:r>
            <w:r w:rsidR="00BE4973" w:rsidRPr="004C3E18">
              <w:rPr>
                <w:rFonts w:ascii="標楷體" w:eastAsia="標楷體" w:hAnsi="標楷體" w:hint="eastAsia"/>
              </w:rPr>
              <w:t>學年度國中</w:t>
            </w:r>
            <w:r w:rsidRPr="004C3E18">
              <w:rPr>
                <w:rFonts w:ascii="標楷體" w:eastAsia="標楷體" w:hAnsi="標楷體" w:hint="eastAsia"/>
              </w:rPr>
              <w:t>英語演說比賽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4C3E18" w:rsidRDefault="005D49FE">
            <w:pPr>
              <w:rPr>
                <w:rFonts w:ascii="標楷體" w:eastAsia="標楷體" w:hAnsi="標楷體"/>
              </w:rPr>
            </w:pPr>
            <w:r w:rsidRPr="004C3E18">
              <w:rPr>
                <w:rFonts w:ascii="標楷體" w:eastAsia="標楷體" w:hAnsi="標楷體" w:hint="eastAsia"/>
              </w:rPr>
              <w:t>督學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Pr="005C1191" w:rsidRDefault="005D49FE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5D49FE" w:rsidTr="0080435E">
        <w:trPr>
          <w:trHeight w:val="10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013B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中華民國開國紀念日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放假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</w:tr>
      <w:tr w:rsidR="005D49FE" w:rsidTr="00AD3E6A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 w:rsidP="00AD3E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廿一</w:t>
            </w:r>
            <w:r w:rsidR="00A53D89">
              <w:rPr>
                <w:rFonts w:ascii="標楷體" w:eastAsia="標楷體" w:hAnsi="標楷體" w:hint="eastAsia"/>
              </w:rPr>
              <w:t>/廿二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A53D89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A53D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D49F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學期第三次段考週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A90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各校當週自訂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天段考日期</w:t>
            </w:r>
          </w:p>
        </w:tc>
      </w:tr>
      <w:tr w:rsidR="005D49FE" w:rsidTr="00AD3E6A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 w:rsidP="00AD3E6A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A53D89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A53D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一～五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學期第二次定期考查週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A90E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各校當週自訂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天段考日期</w:t>
            </w:r>
          </w:p>
        </w:tc>
      </w:tr>
      <w:tr w:rsidR="00246F71" w:rsidTr="00AD3E6A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F71" w:rsidRDefault="00246F71" w:rsidP="00AD3E6A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F71" w:rsidRDefault="00246F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F71" w:rsidRDefault="00246F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F71" w:rsidRDefault="00246F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7、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F71" w:rsidRDefault="00246F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五～六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F71" w:rsidRDefault="00246F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大學學科能力測驗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F71" w:rsidRDefault="00D74F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學管科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F71" w:rsidRDefault="00246F71">
            <w:pPr>
              <w:rPr>
                <w:rFonts w:ascii="標楷體" w:eastAsia="標楷體" w:hAnsi="標楷體"/>
              </w:rPr>
            </w:pPr>
          </w:p>
        </w:tc>
      </w:tr>
      <w:tr w:rsidR="005D49FE" w:rsidTr="00436672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A53D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A53D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  <w:tr w:rsidR="005D49FE" w:rsidTr="0072326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</w:t>
            </w:r>
          </w:p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EA64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寒假開始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  <w:tr w:rsidR="00EA64E8" w:rsidTr="0072326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E8" w:rsidRDefault="00EA64E8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E8" w:rsidRDefault="00E51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E8" w:rsidRDefault="00E51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E8" w:rsidRDefault="00E513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3-29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E8" w:rsidRDefault="00E51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四～三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E8" w:rsidRDefault="00E51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春節放</w:t>
            </w:r>
            <w:r w:rsidRPr="000C482C">
              <w:rPr>
                <w:rFonts w:ascii="標楷體" w:eastAsia="標楷體" w:hAnsi="標楷體" w:hint="eastAsia"/>
              </w:rPr>
              <w:t>假</w:t>
            </w:r>
            <w:r>
              <w:rPr>
                <w:rFonts w:ascii="標楷體" w:eastAsia="標楷體" w:hAnsi="標楷體"/>
              </w:rPr>
              <w:t>7</w:t>
            </w:r>
            <w:r w:rsidRPr="000C482C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E8" w:rsidRDefault="00E51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E8" w:rsidRDefault="0069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除夕前一天(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月月2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日)因適逢星期四，爰調整1月2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日(星期四)為放假日，並於2月1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日(星期六)補行上班</w:t>
            </w:r>
          </w:p>
        </w:tc>
      </w:tr>
      <w:tr w:rsidR="005D49FE" w:rsidTr="00723261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69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FD5D23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學年第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學期結束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  <w:tr w:rsidR="005D49FE" w:rsidTr="00723261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69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FD5D23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學年第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學期開始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  <w:tr w:rsidR="005D49FE" w:rsidTr="00723261"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167C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寒假結束</w:t>
            </w:r>
            <w:r w:rsidR="00167C2A">
              <w:rPr>
                <w:rFonts w:ascii="標楷體" w:eastAsia="標楷體" w:hAnsi="標楷體" w:hint="eastAsia"/>
              </w:rPr>
              <w:t>，</w:t>
            </w:r>
            <w:r w:rsidR="00167C2A" w:rsidRPr="004E6C9A">
              <w:rPr>
                <w:rFonts w:ascii="標楷體" w:eastAsia="標楷體" w:hAnsi="標楷體"/>
              </w:rPr>
              <w:t>10</w:t>
            </w:r>
            <w:r w:rsidR="00167C2A">
              <w:rPr>
                <w:rFonts w:ascii="標楷體" w:eastAsia="標楷體" w:hAnsi="標楷體"/>
              </w:rPr>
              <w:t>8</w:t>
            </w:r>
            <w:r w:rsidR="00167C2A" w:rsidRPr="004E6C9A">
              <w:rPr>
                <w:rFonts w:ascii="標楷體" w:eastAsia="標楷體" w:hAnsi="標楷體" w:hint="eastAsia"/>
              </w:rPr>
              <w:t>學年第</w:t>
            </w:r>
            <w:r w:rsidR="00167C2A" w:rsidRPr="004E6C9A">
              <w:rPr>
                <w:rFonts w:ascii="標楷體" w:eastAsia="標楷體" w:hAnsi="標楷體"/>
              </w:rPr>
              <w:t>2</w:t>
            </w:r>
            <w:r w:rsidR="00167C2A" w:rsidRPr="004E6C9A">
              <w:rPr>
                <w:rFonts w:ascii="標楷體" w:eastAsia="標楷體" w:hAnsi="標楷體" w:hint="eastAsia"/>
              </w:rPr>
              <w:t>學期備課日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167C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國輔團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  <w:tr w:rsidR="005D49FE" w:rsidTr="008043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D1473C">
              <w:rPr>
                <w:rFonts w:ascii="標楷體" w:eastAsia="標楷體" w:hAnsi="標楷體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EC2F38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學年第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學期註冊開學日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各科室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FE" w:rsidRDefault="005D49FE">
            <w:pPr>
              <w:rPr>
                <w:rFonts w:ascii="標楷體" w:eastAsia="標楷體" w:hAnsi="標楷體"/>
              </w:rPr>
            </w:pPr>
          </w:p>
        </w:tc>
      </w:tr>
    </w:tbl>
    <w:p w:rsidR="004C39E1" w:rsidRDefault="004C39E1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</w:t>
      </w:r>
    </w:p>
    <w:p w:rsidR="004C39E1" w:rsidRPr="00885FA0" w:rsidRDefault="000C482C">
      <w:pPr>
        <w:snapToGrid w:val="0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885FA0">
        <w:rPr>
          <w:rFonts w:ascii="標楷體" w:eastAsia="標楷體" w:hAnsi="標楷體" w:hint="eastAsia"/>
        </w:rPr>
        <w:t>依</w:t>
      </w:r>
      <w:r w:rsidR="008C1D97">
        <w:rPr>
          <w:rFonts w:ascii="標楷體" w:eastAsia="標楷體" w:hAnsi="標楷體"/>
        </w:rPr>
        <w:t>教育部</w:t>
      </w:r>
      <w:r w:rsidR="00885FA0" w:rsidRPr="00885FA0">
        <w:rPr>
          <w:rFonts w:ascii="標楷體" w:eastAsia="標楷體" w:hAnsi="標楷體" w:cs="DFKaiShu-SB-Estd-BF"/>
          <w:kern w:val="0"/>
        </w:rPr>
        <w:t>10</w:t>
      </w:r>
      <w:r w:rsidR="008C1D97">
        <w:rPr>
          <w:rFonts w:ascii="標楷體" w:eastAsia="標楷體" w:hAnsi="標楷體" w:cs="DFKaiShu-SB-Estd-BF"/>
          <w:kern w:val="0"/>
        </w:rPr>
        <w:t>8</w:t>
      </w:r>
      <w:r w:rsidR="00885FA0" w:rsidRPr="00885FA0">
        <w:rPr>
          <w:rFonts w:ascii="標楷體" w:eastAsia="標楷體" w:hAnsi="標楷體" w:cs="DFKaiShu-SB-Estd-BF" w:hint="eastAsia"/>
          <w:kern w:val="0"/>
        </w:rPr>
        <w:t>年</w:t>
      </w:r>
      <w:r w:rsidR="008C1D97">
        <w:rPr>
          <w:rFonts w:ascii="標楷體" w:eastAsia="標楷體" w:hAnsi="標楷體" w:cs="DFKaiShu-SB-Estd-BF"/>
          <w:kern w:val="0"/>
        </w:rPr>
        <w:t>5</w:t>
      </w:r>
      <w:r w:rsidR="00885FA0" w:rsidRPr="00885FA0">
        <w:rPr>
          <w:rFonts w:ascii="標楷體" w:eastAsia="標楷體" w:hAnsi="標楷體" w:cs="DFKaiShu-SB-Estd-BF" w:hint="eastAsia"/>
          <w:kern w:val="0"/>
        </w:rPr>
        <w:t>月</w:t>
      </w:r>
      <w:r w:rsidR="00885FA0" w:rsidRPr="00885FA0">
        <w:rPr>
          <w:rFonts w:ascii="標楷體" w:eastAsia="標楷體" w:hAnsi="標楷體" w:cs="DFKaiShu-SB-Estd-BF"/>
          <w:kern w:val="0"/>
        </w:rPr>
        <w:t>2</w:t>
      </w:r>
      <w:r w:rsidR="008C1D97">
        <w:rPr>
          <w:rFonts w:ascii="標楷體" w:eastAsia="標楷體" w:hAnsi="標楷體" w:cs="DFKaiShu-SB-Estd-BF"/>
          <w:kern w:val="0"/>
        </w:rPr>
        <w:t>3</w:t>
      </w:r>
      <w:r w:rsidR="00885FA0" w:rsidRPr="00885FA0">
        <w:rPr>
          <w:rFonts w:ascii="標楷體" w:eastAsia="標楷體" w:hAnsi="標楷體" w:cs="DFKaiShu-SB-Estd-BF" w:hint="eastAsia"/>
          <w:kern w:val="0"/>
        </w:rPr>
        <w:t>日</w:t>
      </w:r>
      <w:r w:rsidR="008C1D97">
        <w:rPr>
          <w:rFonts w:ascii="標楷體" w:eastAsia="標楷體" w:hAnsi="標楷體" w:cs="DFKaiShu-SB-Estd-BF" w:hint="eastAsia"/>
          <w:kern w:val="0"/>
        </w:rPr>
        <w:t>臺教授國</w:t>
      </w:r>
      <w:r w:rsidR="00885FA0" w:rsidRPr="00885FA0">
        <w:rPr>
          <w:rFonts w:ascii="標楷體" w:eastAsia="標楷體" w:hAnsi="標楷體" w:cs="DFKaiShu-SB-Estd-BF" w:hint="eastAsia"/>
          <w:kern w:val="0"/>
        </w:rPr>
        <w:t>字第</w:t>
      </w:r>
      <w:r w:rsidR="00885FA0" w:rsidRPr="00885FA0">
        <w:rPr>
          <w:rFonts w:ascii="標楷體" w:eastAsia="標楷體" w:hAnsi="標楷體" w:cs="DFKaiShu-SB-Estd-BF"/>
          <w:kern w:val="0"/>
        </w:rPr>
        <w:t>10</w:t>
      </w:r>
      <w:r w:rsidR="008C1D97">
        <w:rPr>
          <w:rFonts w:ascii="標楷體" w:eastAsia="標楷體" w:hAnsi="標楷體" w:cs="DFKaiShu-SB-Estd-BF"/>
          <w:kern w:val="0"/>
        </w:rPr>
        <w:t>80052677</w:t>
      </w:r>
      <w:r w:rsidR="00885FA0" w:rsidRPr="00885FA0">
        <w:rPr>
          <w:rFonts w:ascii="標楷體" w:eastAsia="標楷體" w:hAnsi="標楷體" w:cs="DFKaiShu-SB-Estd-BF" w:hint="eastAsia"/>
          <w:kern w:val="0"/>
        </w:rPr>
        <w:t>號</w:t>
      </w:r>
      <w:r w:rsidR="00885FA0">
        <w:rPr>
          <w:rFonts w:ascii="標楷體" w:eastAsia="標楷體" w:hAnsi="標楷體" w:cs="DFKaiShu-SB-Estd-BF" w:hint="eastAsia"/>
          <w:kern w:val="0"/>
        </w:rPr>
        <w:t>函</w:t>
      </w:r>
      <w:r w:rsidR="00EB58AD" w:rsidRPr="00885FA0">
        <w:rPr>
          <w:rFonts w:ascii="標楷體" w:eastAsia="標楷體" w:hAnsi="標楷體" w:hint="eastAsia"/>
        </w:rPr>
        <w:t>辦理</w:t>
      </w:r>
      <w:r w:rsidR="008A2FD2" w:rsidRPr="00885FA0">
        <w:rPr>
          <w:rFonts w:ascii="標楷體" w:eastAsia="標楷體" w:hAnsi="標楷體" w:hint="eastAsia"/>
        </w:rPr>
        <w:t>。</w:t>
      </w:r>
    </w:p>
    <w:p w:rsidR="004C39E1" w:rsidRPr="00885FA0" w:rsidRDefault="004C39E1">
      <w:pPr>
        <w:snapToGrid w:val="0"/>
        <w:ind w:left="-240" w:firstLine="240"/>
        <w:rPr>
          <w:rFonts w:ascii="標楷體" w:eastAsia="標楷體" w:hAnsi="標楷體"/>
        </w:rPr>
      </w:pPr>
      <w:r w:rsidRPr="00885FA0">
        <w:rPr>
          <w:rFonts w:ascii="標楷體" w:eastAsia="標楷體" w:hAnsi="標楷體" w:hint="eastAsia"/>
          <w:b/>
        </w:rPr>
        <w:t>二、</w:t>
      </w:r>
      <w:r w:rsidRPr="00885FA0">
        <w:rPr>
          <w:rFonts w:ascii="標楷體" w:eastAsia="標楷體" w:hAnsi="標楷體" w:hint="eastAsia"/>
        </w:rPr>
        <w:t>註冊事宜由各校在暑假期間自擇日期辦理。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三、各國中一年級新生，若實施二次定期考查，可與國小定期考查時間相同。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四、各校寒假一律自</w:t>
      </w:r>
      <w:r w:rsidR="000C482C">
        <w:rPr>
          <w:rFonts w:ascii="標楷體" w:eastAsia="標楷體" w:hAnsi="標楷體"/>
        </w:rPr>
        <w:t>10</w:t>
      </w:r>
      <w:r w:rsidR="00D65FAE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月</w:t>
      </w:r>
      <w:r w:rsidR="0045780B">
        <w:rPr>
          <w:rFonts w:ascii="標楷體" w:eastAsia="標楷體" w:hAnsi="標楷體"/>
        </w:rPr>
        <w:t>2</w:t>
      </w:r>
      <w:r w:rsidR="0045780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日至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日止。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五、各校紀念日休假，每年不得超過一日。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六、各幼兒園校務行事曆，比照國小校曆規定。</w:t>
      </w:r>
    </w:p>
    <w:p w:rsidR="004C39E1" w:rsidRDefault="004C39E1">
      <w:pPr>
        <w:snapToGrid w:val="0"/>
        <w:ind w:left="-24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七、各校（園）應遵照本校曆規定，自訂校務行事曆，並送教育處備查。</w:t>
      </w:r>
    </w:p>
    <w:p w:rsidR="004C39E1" w:rsidRDefault="004C39E1">
      <w:pPr>
        <w:snapToGrid w:val="0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八、各校（園）應配合各學習領域，實施生命、性別平等、法治、人權、品德、全民國防教育、友善校園事務與輔導工作及資訊融入教學計畫等，以落實教育成效。</w:t>
      </w:r>
    </w:p>
    <w:p w:rsidR="004C39E1" w:rsidRDefault="004C39E1">
      <w:pPr>
        <w:snapToGrid w:val="0"/>
        <w:ind w:left="-240" w:firstLine="240"/>
      </w:pPr>
      <w:r>
        <w:rPr>
          <w:rFonts w:ascii="標楷體" w:eastAsia="標楷體" w:hAnsi="標楷體" w:hint="eastAsia"/>
        </w:rPr>
        <w:t>九、各校每學期應舉辦教學參觀日乙次，並列入校務行事曆，以備查考</w:t>
      </w:r>
      <w:r w:rsidR="00237DDA">
        <w:rPr>
          <w:rFonts w:ascii="標楷體" w:eastAsia="標楷體" w:hAnsi="標楷體" w:hint="eastAsia"/>
        </w:rPr>
        <w:t>。</w:t>
      </w:r>
    </w:p>
    <w:sectPr w:rsidR="004C39E1" w:rsidSect="009D3B69">
      <w:footerReference w:type="default" r:id="rId6"/>
      <w:pgSz w:w="11906" w:h="16838"/>
      <w:pgMar w:top="1021" w:right="1134" w:bottom="907" w:left="1134" w:header="851" w:footer="992" w:gutter="0"/>
      <w:cols w:space="720"/>
      <w:docGrid w:type="lines" w:linePitch="1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25" w:rsidRDefault="004A3225">
      <w:r>
        <w:separator/>
      </w:r>
    </w:p>
  </w:endnote>
  <w:endnote w:type="continuationSeparator" w:id="0">
    <w:p w:rsidR="004A3225" w:rsidRDefault="004A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E1" w:rsidRDefault="00F5009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12065" b="6350"/>
              <wp:wrapSquare wrapText="bothSides"/>
              <wp:docPr id="2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C39E1" w:rsidRDefault="004C39E1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AC4D8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" filled="f" stroked="f">
              <v:path arrowok="t"/>
              <v:textbox style="mso-fit-shape-to-text:t" inset="0,0,0,0">
                <w:txbxContent>
                  <w:p w:rsidR="004C39E1" w:rsidRDefault="004C39E1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AC4D8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25" w:rsidRDefault="004A3225">
      <w:r>
        <w:rPr>
          <w:color w:val="000000"/>
        </w:rPr>
        <w:separator/>
      </w:r>
    </w:p>
  </w:footnote>
  <w:footnote w:type="continuationSeparator" w:id="0">
    <w:p w:rsidR="004A3225" w:rsidRDefault="004A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51"/>
    <w:rsid w:val="0000479B"/>
    <w:rsid w:val="00013B67"/>
    <w:rsid w:val="00043146"/>
    <w:rsid w:val="000455DF"/>
    <w:rsid w:val="00046C4E"/>
    <w:rsid w:val="00064527"/>
    <w:rsid w:val="000846BE"/>
    <w:rsid w:val="000C482C"/>
    <w:rsid w:val="00111540"/>
    <w:rsid w:val="001628EF"/>
    <w:rsid w:val="00167C2A"/>
    <w:rsid w:val="00176A67"/>
    <w:rsid w:val="001A225A"/>
    <w:rsid w:val="001A4F4E"/>
    <w:rsid w:val="001F226A"/>
    <w:rsid w:val="0020599D"/>
    <w:rsid w:val="00237DDA"/>
    <w:rsid w:val="00246F71"/>
    <w:rsid w:val="00263AC4"/>
    <w:rsid w:val="00267F5A"/>
    <w:rsid w:val="00286AFD"/>
    <w:rsid w:val="002A3033"/>
    <w:rsid w:val="002C13D5"/>
    <w:rsid w:val="002F1BF7"/>
    <w:rsid w:val="00334C57"/>
    <w:rsid w:val="0036227F"/>
    <w:rsid w:val="00376B3A"/>
    <w:rsid w:val="003807B1"/>
    <w:rsid w:val="003A360A"/>
    <w:rsid w:val="003B66E9"/>
    <w:rsid w:val="003C1E2F"/>
    <w:rsid w:val="003C2530"/>
    <w:rsid w:val="003C5E51"/>
    <w:rsid w:val="003E01A5"/>
    <w:rsid w:val="00406424"/>
    <w:rsid w:val="004415E1"/>
    <w:rsid w:val="0045780B"/>
    <w:rsid w:val="004A3225"/>
    <w:rsid w:val="004C39E1"/>
    <w:rsid w:val="004C3E18"/>
    <w:rsid w:val="004E6C9A"/>
    <w:rsid w:val="004F2766"/>
    <w:rsid w:val="004F6EFD"/>
    <w:rsid w:val="00501156"/>
    <w:rsid w:val="00575480"/>
    <w:rsid w:val="005800F3"/>
    <w:rsid w:val="005A3255"/>
    <w:rsid w:val="005B4941"/>
    <w:rsid w:val="005C1191"/>
    <w:rsid w:val="005D49FE"/>
    <w:rsid w:val="005D54E5"/>
    <w:rsid w:val="005F1503"/>
    <w:rsid w:val="00604559"/>
    <w:rsid w:val="00611D74"/>
    <w:rsid w:val="00651D9B"/>
    <w:rsid w:val="00695A6A"/>
    <w:rsid w:val="006A39AD"/>
    <w:rsid w:val="006B1451"/>
    <w:rsid w:val="006C07F9"/>
    <w:rsid w:val="006C69FF"/>
    <w:rsid w:val="006F18F0"/>
    <w:rsid w:val="007434EA"/>
    <w:rsid w:val="00757566"/>
    <w:rsid w:val="007744E5"/>
    <w:rsid w:val="00795A18"/>
    <w:rsid w:val="00796421"/>
    <w:rsid w:val="007972D7"/>
    <w:rsid w:val="007A29C1"/>
    <w:rsid w:val="0080435E"/>
    <w:rsid w:val="008051A9"/>
    <w:rsid w:val="00806494"/>
    <w:rsid w:val="00840A2C"/>
    <w:rsid w:val="00854FEF"/>
    <w:rsid w:val="008777F3"/>
    <w:rsid w:val="00885FA0"/>
    <w:rsid w:val="00886E47"/>
    <w:rsid w:val="008A2FD2"/>
    <w:rsid w:val="008B3B48"/>
    <w:rsid w:val="008B4F5E"/>
    <w:rsid w:val="008C1D97"/>
    <w:rsid w:val="008D6CE6"/>
    <w:rsid w:val="008E1E85"/>
    <w:rsid w:val="008F0AF1"/>
    <w:rsid w:val="00903BA6"/>
    <w:rsid w:val="00907196"/>
    <w:rsid w:val="00921FA6"/>
    <w:rsid w:val="009754EE"/>
    <w:rsid w:val="00990323"/>
    <w:rsid w:val="009D1C0D"/>
    <w:rsid w:val="009D3B69"/>
    <w:rsid w:val="009E0129"/>
    <w:rsid w:val="009F4F06"/>
    <w:rsid w:val="00A0209C"/>
    <w:rsid w:val="00A162B6"/>
    <w:rsid w:val="00A31DC8"/>
    <w:rsid w:val="00A41AAB"/>
    <w:rsid w:val="00A43B1B"/>
    <w:rsid w:val="00A53D89"/>
    <w:rsid w:val="00A54293"/>
    <w:rsid w:val="00A90E91"/>
    <w:rsid w:val="00AB2DB8"/>
    <w:rsid w:val="00AC3927"/>
    <w:rsid w:val="00AC4D8B"/>
    <w:rsid w:val="00AD4B3E"/>
    <w:rsid w:val="00BC0D49"/>
    <w:rsid w:val="00BE2A6E"/>
    <w:rsid w:val="00BE4973"/>
    <w:rsid w:val="00BF5668"/>
    <w:rsid w:val="00C13DD7"/>
    <w:rsid w:val="00C73874"/>
    <w:rsid w:val="00C76527"/>
    <w:rsid w:val="00CD02FB"/>
    <w:rsid w:val="00CE135E"/>
    <w:rsid w:val="00D1473C"/>
    <w:rsid w:val="00D261DE"/>
    <w:rsid w:val="00D51DC2"/>
    <w:rsid w:val="00D65FAE"/>
    <w:rsid w:val="00D74F90"/>
    <w:rsid w:val="00DA5695"/>
    <w:rsid w:val="00DB21C2"/>
    <w:rsid w:val="00DB7252"/>
    <w:rsid w:val="00E062CD"/>
    <w:rsid w:val="00E410B2"/>
    <w:rsid w:val="00E41101"/>
    <w:rsid w:val="00E51395"/>
    <w:rsid w:val="00E57397"/>
    <w:rsid w:val="00EA64E8"/>
    <w:rsid w:val="00EB394E"/>
    <w:rsid w:val="00EB45CF"/>
    <w:rsid w:val="00EB58AD"/>
    <w:rsid w:val="00EC2F38"/>
    <w:rsid w:val="00ED3702"/>
    <w:rsid w:val="00EE0A3E"/>
    <w:rsid w:val="00F11221"/>
    <w:rsid w:val="00F41BD1"/>
    <w:rsid w:val="00F50093"/>
    <w:rsid w:val="00F57B83"/>
    <w:rsid w:val="00F71773"/>
    <w:rsid w:val="00F96694"/>
    <w:rsid w:val="00FA7AA5"/>
    <w:rsid w:val="00FC25F0"/>
    <w:rsid w:val="00FD5D23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8546AB-10D1-40E6-9CC6-57CFA5ED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6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D3B6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1">
    <w:name w:val="頁首 字元1"/>
    <w:link w:val="a3"/>
    <w:uiPriority w:val="99"/>
    <w:semiHidden/>
    <w:rsid w:val="00D43570"/>
    <w:rPr>
      <w:kern w:val="3"/>
      <w:sz w:val="20"/>
      <w:szCs w:val="20"/>
    </w:rPr>
  </w:style>
  <w:style w:type="character" w:customStyle="1" w:styleId="a4">
    <w:name w:val="頁首 字元"/>
    <w:uiPriority w:val="99"/>
    <w:rsid w:val="009D3B69"/>
    <w:rPr>
      <w:rFonts w:ascii="Calibri" w:eastAsia="新細明體" w:hAnsi="Calibri"/>
      <w:kern w:val="3"/>
      <w:lang w:val="en-US" w:eastAsia="zh-TW"/>
    </w:rPr>
  </w:style>
  <w:style w:type="paragraph" w:styleId="a5">
    <w:name w:val="footer"/>
    <w:basedOn w:val="a"/>
    <w:link w:val="a6"/>
    <w:uiPriority w:val="99"/>
    <w:rsid w:val="009D3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D43570"/>
    <w:rPr>
      <w:kern w:val="3"/>
      <w:sz w:val="20"/>
      <w:szCs w:val="20"/>
    </w:rPr>
  </w:style>
  <w:style w:type="character" w:styleId="a7">
    <w:name w:val="page number"/>
    <w:uiPriority w:val="99"/>
    <w:rsid w:val="009D3B69"/>
    <w:rPr>
      <w:rFonts w:cs="Times New Roman"/>
    </w:rPr>
  </w:style>
  <w:style w:type="paragraph" w:styleId="a8">
    <w:name w:val="List Paragraph"/>
    <w:basedOn w:val="a"/>
    <w:uiPriority w:val="99"/>
    <w:qFormat/>
    <w:rsid w:val="009D3B69"/>
    <w:pPr>
      <w:ind w:left="480"/>
    </w:pPr>
  </w:style>
  <w:style w:type="character" w:customStyle="1" w:styleId="dialogtext1">
    <w:name w:val="dialog_text1"/>
    <w:rsid w:val="009D3B69"/>
    <w:rPr>
      <w:rFonts w:ascii="s?u" w:hAnsi="s?u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金門縣政府教育處102學年度第2學期行事曆</dc:title>
  <dc:creator>pcadmin</dc:creator>
  <cp:lastModifiedBy>sun</cp:lastModifiedBy>
  <cp:revision>3</cp:revision>
  <cp:lastPrinted>2015-06-08T01:05:00Z</cp:lastPrinted>
  <dcterms:created xsi:type="dcterms:W3CDTF">2019-06-03T03:36:00Z</dcterms:created>
  <dcterms:modified xsi:type="dcterms:W3CDTF">2019-06-03T03:36:00Z</dcterms:modified>
</cp:coreProperties>
</file>