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Pr="0042501A" w:rsidRDefault="00FB3A32" w:rsidP="00DE7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0220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02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F0266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6F026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B3A32" w:rsidRPr="0042501A" w:rsidRDefault="00FB3A32" w:rsidP="00DE7FD1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B9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風獅爺遇到PM2.5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9034F" w:rsidRPr="00E61E7C" w:rsidRDefault="00B9034F" w:rsidP="00B37EE3">
            <w:pPr>
              <w:adjustRightInd w:val="0"/>
              <w:snapToGrid w:val="0"/>
              <w:spacing w:after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="00B37EE3" w:rsidRPr="00B37EE3">
              <w:rPr>
                <w:rFonts w:ascii="標楷體" w:eastAsia="標楷體" w:hAnsi="標楷體" w:hint="eastAsia"/>
                <w:sz w:val="28"/>
                <w:szCs w:val="28"/>
              </w:rPr>
              <w:t>透過課程知道好的空氣品質得來不易，辨別空氣品質的分級，與不同顏色的空汙旗代表的意義。能夠珍惜好的空氣品質，進而引發為空氣品質盡一份心力的情操。</w:t>
            </w:r>
          </w:p>
        </w:tc>
      </w:tr>
      <w:tr w:rsidR="00FB3A32" w:rsidRPr="00521C53" w:rsidTr="00DE7FD1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影片欣賞-搶救海洋大作戰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8B5F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3827" w:type="dxa"/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B3A32" w:rsidRP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環教課程-</w:t>
            </w:r>
            <w:r w:rsidRPr="00FB3A32">
              <w:rPr>
                <w:rFonts w:ascii="標楷體" w:eastAsia="標楷體" w:hAnsi="標楷體" w:hint="eastAsia"/>
                <w:sz w:val="28"/>
                <w:szCs w:val="28"/>
              </w:rPr>
              <w:t>風獅爺遇到PM2.5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3915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CE27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B3A32" w:rsidRPr="00521C53" w:rsidRDefault="00D71A6D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環保集點宣導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Pr="00FB3A32" w:rsidRDefault="00A958A3"/>
    <w:p w:rsidR="006F0266" w:rsidRDefault="006F0266">
      <w:pPr>
        <w:widowControl/>
      </w:pPr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6F0266" w:rsidRPr="0042501A" w:rsidTr="001B53EA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266" w:rsidRPr="0042501A" w:rsidRDefault="006F0266" w:rsidP="001B53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環境教育設施場所【金門縣尚義環保公園】-環境教育課程表</w:t>
            </w:r>
          </w:p>
        </w:tc>
      </w:tr>
      <w:tr w:rsidR="006F0266" w:rsidRPr="0042501A" w:rsidTr="001B53EA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266" w:rsidRDefault="006F026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0220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F0266" w:rsidRPr="0042501A" w:rsidRDefault="006F0266" w:rsidP="001B53EA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F0266" w:rsidRPr="00521C53" w:rsidTr="001B53EA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266" w:rsidRDefault="006F026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F0266" w:rsidRPr="00E61E7C" w:rsidRDefault="006F026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Pr="00B9034F">
              <w:rPr>
                <w:rFonts w:ascii="標楷體" w:eastAsia="標楷體" w:hAnsi="標楷體" w:hint="eastAsia"/>
                <w:sz w:val="28"/>
                <w:szCs w:val="28"/>
              </w:rPr>
              <w:t>安排課程與遊戲讓處於四面環海的我們了解海洋環境的重要性，課後願意為海洋環境盡一份心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F0266" w:rsidRPr="00521C53" w:rsidTr="001B53E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F0266" w:rsidRPr="00521C53" w:rsidRDefault="006F0266" w:rsidP="001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6F0266" w:rsidRPr="00521C53" w:rsidRDefault="006F0266" w:rsidP="001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6F0266" w:rsidRPr="00521C53" w:rsidRDefault="006F0266" w:rsidP="001B53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653306" w:rsidRPr="00521C53" w:rsidTr="001B53EA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653306" w:rsidRPr="00521C53" w:rsidTr="001B53EA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53306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08:30-10:00</w:t>
            </w:r>
          </w:p>
        </w:tc>
        <w:tc>
          <w:tcPr>
            <w:tcW w:w="3827" w:type="dxa"/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653306" w:rsidRPr="00521C53" w:rsidTr="001B53EA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53306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3827" w:type="dxa"/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653306" w:rsidRPr="00521C53" w:rsidTr="001B53EA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影片欣賞-搶救海洋大作戰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653306" w:rsidRPr="00521C53" w:rsidTr="001B53E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653306" w:rsidRPr="00521C53" w:rsidRDefault="00653306" w:rsidP="001B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6F0266" w:rsidRPr="00521C53" w:rsidTr="001B53E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F0266" w:rsidRDefault="006F0266" w:rsidP="001B53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6F0266" w:rsidRPr="00521C53" w:rsidRDefault="006F0266" w:rsidP="001B53E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6F0266" w:rsidRPr="00521C53" w:rsidRDefault="006F0266" w:rsidP="001B53E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F66A67" w:rsidRPr="006F0266" w:rsidRDefault="00F66A67"/>
    <w:sectPr w:rsidR="00F66A67" w:rsidRPr="006F0266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4F" w:rsidRDefault="0086344F" w:rsidP="00521C53">
      <w:r>
        <w:separator/>
      </w:r>
    </w:p>
  </w:endnote>
  <w:endnote w:type="continuationSeparator" w:id="0">
    <w:p w:rsidR="0086344F" w:rsidRDefault="0086344F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4F" w:rsidRDefault="0086344F" w:rsidP="00521C53">
      <w:r>
        <w:separator/>
      </w:r>
    </w:p>
  </w:footnote>
  <w:footnote w:type="continuationSeparator" w:id="0">
    <w:p w:rsidR="0086344F" w:rsidRDefault="0086344F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617FC"/>
    <w:rsid w:val="000C3663"/>
    <w:rsid w:val="000E475C"/>
    <w:rsid w:val="000F4A57"/>
    <w:rsid w:val="0010220A"/>
    <w:rsid w:val="00116CAB"/>
    <w:rsid w:val="00146941"/>
    <w:rsid w:val="001C59AA"/>
    <w:rsid w:val="002609E3"/>
    <w:rsid w:val="00271BB4"/>
    <w:rsid w:val="002E4F6D"/>
    <w:rsid w:val="00310762"/>
    <w:rsid w:val="003C2A50"/>
    <w:rsid w:val="003F49E5"/>
    <w:rsid w:val="0042501A"/>
    <w:rsid w:val="0045538A"/>
    <w:rsid w:val="004B477E"/>
    <w:rsid w:val="004B67DC"/>
    <w:rsid w:val="004D5C3B"/>
    <w:rsid w:val="00517439"/>
    <w:rsid w:val="00521C53"/>
    <w:rsid w:val="005A025B"/>
    <w:rsid w:val="00653306"/>
    <w:rsid w:val="006A6B55"/>
    <w:rsid w:val="006C10B8"/>
    <w:rsid w:val="006F0266"/>
    <w:rsid w:val="007105D4"/>
    <w:rsid w:val="007B5BCA"/>
    <w:rsid w:val="0086344F"/>
    <w:rsid w:val="00870BF5"/>
    <w:rsid w:val="00993B00"/>
    <w:rsid w:val="009D3289"/>
    <w:rsid w:val="00A41C97"/>
    <w:rsid w:val="00A958A3"/>
    <w:rsid w:val="00B242E8"/>
    <w:rsid w:val="00B37EE3"/>
    <w:rsid w:val="00B655D7"/>
    <w:rsid w:val="00B772B2"/>
    <w:rsid w:val="00B77C81"/>
    <w:rsid w:val="00B859B7"/>
    <w:rsid w:val="00B9034F"/>
    <w:rsid w:val="00BC1325"/>
    <w:rsid w:val="00BC798D"/>
    <w:rsid w:val="00C658BB"/>
    <w:rsid w:val="00D4797F"/>
    <w:rsid w:val="00D546F3"/>
    <w:rsid w:val="00D71A6D"/>
    <w:rsid w:val="00D93C18"/>
    <w:rsid w:val="00DA3B2B"/>
    <w:rsid w:val="00DF51B8"/>
    <w:rsid w:val="00E61E7C"/>
    <w:rsid w:val="00ED2179"/>
    <w:rsid w:val="00ED2C79"/>
    <w:rsid w:val="00F45AD1"/>
    <w:rsid w:val="00F474A3"/>
    <w:rsid w:val="00F61E68"/>
    <w:rsid w:val="00F64DCA"/>
    <w:rsid w:val="00F66A67"/>
    <w:rsid w:val="00F73C4B"/>
    <w:rsid w:val="00FB3A32"/>
    <w:rsid w:val="00FB603A"/>
    <w:rsid w:val="00FD11B1"/>
    <w:rsid w:val="00FD2E33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2019-05-31T08:16:00Z</dcterms:created>
  <dcterms:modified xsi:type="dcterms:W3CDTF">2019-05-31T08:16:00Z</dcterms:modified>
</cp:coreProperties>
</file>