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1" w:rsidRPr="00CB4CD1" w:rsidRDefault="00CB4CD1" w:rsidP="00CB4CD1">
      <w:pPr>
        <w:widowControl/>
        <w:shd w:val="clear" w:color="auto" w:fill="FEFEFE"/>
        <w:spacing w:line="504" w:lineRule="atLeast"/>
        <w:rPr>
          <w:rFonts w:ascii="新細明體" w:eastAsia="新細明體" w:hAnsi="新細明體" w:cs="新細明體"/>
          <w:kern w:val="0"/>
          <w:szCs w:val="24"/>
        </w:rPr>
      </w:pP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1.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指定書單:請從指定書單中選取並提供下列資訊</w:t>
      </w: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(</w:t>
      </w:r>
      <w:r w:rsidR="008546AC">
        <w:rPr>
          <w:rFonts w:ascii="標楷體" w:eastAsia="標楷體" w:hAnsi="標楷體" w:cs="新細明體" w:hint="eastAsia"/>
          <w:color w:val="FF0000"/>
          <w:kern w:val="0"/>
          <w:sz w:val="33"/>
          <w:szCs w:val="33"/>
        </w:rPr>
        <w:t>推薦書單電子檔在校網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可自行下載；紙本書單</w:t>
      </w: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100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頁放置於教務處，歡迎索取翻閱</w:t>
      </w: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)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：</w:t>
      </w:r>
    </w:p>
    <w:tbl>
      <w:tblPr>
        <w:tblW w:w="13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668"/>
        <w:gridCol w:w="1645"/>
      </w:tblGrid>
      <w:tr w:rsidR="00740E66" w:rsidRPr="00CB4CD1" w:rsidTr="00740E66">
        <w:trPr>
          <w:trHeight w:val="271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40E66" w:rsidRPr="00CB4CD1" w:rsidRDefault="00740E66" w:rsidP="00CB4CD1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4C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66" w:rsidRPr="00CB4CD1" w:rsidRDefault="00740E66" w:rsidP="00740E66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CB4CD1">
            <w:pPr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4C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0E66" w:rsidRPr="00CB4CD1" w:rsidTr="00740E66">
        <w:trPr>
          <w:trHeight w:val="39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E66" w:rsidRPr="00CB4CD1" w:rsidRDefault="00740E66" w:rsidP="00946683">
            <w:pPr>
              <w:widowControl/>
              <w:spacing w:after="150" w:line="50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B4CD1" w:rsidRDefault="00CB4CD1" w:rsidP="00CB4CD1">
      <w:pPr>
        <w:widowControl/>
        <w:shd w:val="clear" w:color="auto" w:fill="FEFEFE"/>
        <w:spacing w:line="504" w:lineRule="atLeast"/>
        <w:rPr>
          <w:rFonts w:ascii="標楷體" w:eastAsia="標楷體" w:hAnsi="標楷體" w:cs="新細明體"/>
          <w:kern w:val="0"/>
          <w:sz w:val="33"/>
          <w:szCs w:val="33"/>
        </w:rPr>
      </w:pP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lastRenderedPageBreak/>
        <w:t>2.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指定書單外的選書:請提供下列資訊，並按選書優先順序填寫</w:t>
      </w: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(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填寫資訊務必完整</w:t>
      </w:r>
      <w:r w:rsidRPr="00CB4CD1">
        <w:rPr>
          <w:rFonts w:ascii="新細明體" w:eastAsia="新細明體" w:hAnsi="新細明體" w:cs="新細明體" w:hint="eastAsia"/>
          <w:kern w:val="0"/>
          <w:sz w:val="33"/>
          <w:szCs w:val="33"/>
        </w:rPr>
        <w:t>)</w:t>
      </w:r>
      <w:r w:rsidRPr="00CB4CD1">
        <w:rPr>
          <w:rFonts w:ascii="標楷體" w:eastAsia="標楷體" w:hAnsi="標楷體" w:cs="新細明體" w:hint="eastAsia"/>
          <w:kern w:val="0"/>
          <w:sz w:val="33"/>
          <w:szCs w:val="33"/>
        </w:rPr>
        <w:t>：</w:t>
      </w:r>
    </w:p>
    <w:tbl>
      <w:tblPr>
        <w:tblW w:w="13306" w:type="dxa"/>
        <w:tblInd w:w="28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958"/>
        <w:gridCol w:w="974"/>
        <w:gridCol w:w="1054"/>
        <w:gridCol w:w="1117"/>
        <w:gridCol w:w="2184"/>
        <w:gridCol w:w="1950"/>
        <w:gridCol w:w="1326"/>
        <w:gridCol w:w="1534"/>
        <w:gridCol w:w="1522"/>
      </w:tblGrid>
      <w:tr w:rsidR="003652F1" w:rsidRPr="00AB7F23" w:rsidTr="003652F1">
        <w:trPr>
          <w:trHeight w:val="478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訂價（新台幣）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書籍名稱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作（著）者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出版社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出版日期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ISBN</w:t>
            </w:r>
          </w:p>
        </w:tc>
      </w:tr>
      <w:tr w:rsidR="003652F1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450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1350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128翻翻樂-有趣的乘法表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羅西狄金絲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小天下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2014/11/03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9789863204701</w:t>
            </w:r>
          </w:p>
        </w:tc>
      </w:tr>
      <w:tr w:rsidR="003652F1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3652F1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3652F1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3652F1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3652F1" w:rsidRPr="00AB7F23" w:rsidRDefault="003652F1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652F1" w:rsidRDefault="003652F1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B57B2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AB57B2" w:rsidRPr="00AB7F23" w:rsidRDefault="00AB57B2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B57B2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AB57B2" w:rsidRPr="00AB7F23" w:rsidRDefault="00AB57B2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B57B2" w:rsidRPr="00AB7F23" w:rsidTr="003652F1">
        <w:trPr>
          <w:trHeight w:val="558"/>
        </w:trPr>
        <w:tc>
          <w:tcPr>
            <w:tcW w:w="687" w:type="dxa"/>
            <w:shd w:val="clear" w:color="auto" w:fill="auto"/>
            <w:noWrap/>
            <w:vAlign w:val="center"/>
          </w:tcPr>
          <w:p w:rsidR="00AB57B2" w:rsidRPr="00AB7F23" w:rsidRDefault="00AB57B2" w:rsidP="00036D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AB57B2" w:rsidRDefault="00AB57B2" w:rsidP="00036D0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740E66" w:rsidRDefault="00740E66" w:rsidP="00CB4CD1">
      <w:pPr>
        <w:widowControl/>
        <w:shd w:val="clear" w:color="auto" w:fill="FEFEFE"/>
        <w:spacing w:line="504" w:lineRule="atLeast"/>
        <w:rPr>
          <w:rFonts w:ascii="標楷體" w:eastAsia="標楷體" w:hAnsi="標楷體" w:cs="新細明體"/>
          <w:kern w:val="0"/>
          <w:sz w:val="33"/>
          <w:szCs w:val="33"/>
        </w:rPr>
      </w:pPr>
      <w:r>
        <w:rPr>
          <w:rFonts w:ascii="標楷體" w:eastAsia="標楷體" w:hAnsi="標楷體" w:cs="新細明體" w:hint="eastAsia"/>
          <w:kern w:val="0"/>
          <w:sz w:val="33"/>
          <w:szCs w:val="33"/>
        </w:rPr>
        <w:t xml:space="preserve"> </w:t>
      </w:r>
    </w:p>
    <w:p w:rsidR="003652F1" w:rsidRDefault="00AB57B2" w:rsidP="00CB4CD1">
      <w:pPr>
        <w:widowControl/>
        <w:shd w:val="clear" w:color="auto" w:fill="FEFEFE"/>
        <w:spacing w:line="504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※</w:t>
      </w:r>
      <w:r w:rsidR="003652F1">
        <w:rPr>
          <w:rFonts w:ascii="新細明體" w:eastAsia="新細明體" w:hAnsi="新細明體" w:cs="新細明體" w:hint="eastAsia"/>
          <w:kern w:val="0"/>
          <w:sz w:val="32"/>
          <w:szCs w:val="32"/>
        </w:rPr>
        <w:t>選書</w:t>
      </w:r>
      <w:r w:rsidR="003652F1" w:rsidRPr="003652F1">
        <w:rPr>
          <w:rFonts w:ascii="新細明體" w:eastAsia="新細明體" w:hAnsi="新細明體" w:cs="新細明體" w:hint="eastAsia"/>
          <w:kern w:val="0"/>
          <w:sz w:val="32"/>
          <w:szCs w:val="32"/>
        </w:rPr>
        <w:t>完畢後，</w:t>
      </w:r>
      <w:r w:rsidR="003652F1">
        <w:rPr>
          <w:rFonts w:ascii="新細明體" w:eastAsia="新細明體" w:hAnsi="新細明體" w:cs="新細明體" w:hint="eastAsia"/>
          <w:kern w:val="0"/>
          <w:sz w:val="32"/>
          <w:szCs w:val="32"/>
        </w:rPr>
        <w:t>請於6/4(二)前送至設備組</w:t>
      </w:r>
      <w:r>
        <w:rPr>
          <w:rFonts w:ascii="新細明體" w:eastAsia="新細明體" w:hAnsi="新細明體" w:cs="新細明體" w:hint="eastAsia"/>
          <w:kern w:val="0"/>
          <w:sz w:val="32"/>
          <w:szCs w:val="32"/>
        </w:rPr>
        <w:t>彙整，6/5(三)下午進行選書會議確認。</w:t>
      </w:r>
    </w:p>
    <w:p w:rsidR="008546AC" w:rsidRDefault="008546AC" w:rsidP="00CB4CD1">
      <w:pPr>
        <w:widowControl/>
        <w:shd w:val="clear" w:color="auto" w:fill="FEFEFE"/>
        <w:spacing w:line="504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bookmarkStart w:id="0" w:name="_GoBack"/>
      <w:bookmarkEnd w:id="0"/>
    </w:p>
    <w:sectPr w:rsidR="008546AC" w:rsidSect="00740E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0EBD"/>
    <w:multiLevelType w:val="multilevel"/>
    <w:tmpl w:val="590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6"/>
    <w:rsid w:val="00177452"/>
    <w:rsid w:val="003652F1"/>
    <w:rsid w:val="00740E66"/>
    <w:rsid w:val="008546AC"/>
    <w:rsid w:val="008A5A46"/>
    <w:rsid w:val="00946683"/>
    <w:rsid w:val="00AB57B2"/>
    <w:rsid w:val="00B052D1"/>
    <w:rsid w:val="00CB4CD1"/>
    <w:rsid w:val="00ED4129"/>
    <w:rsid w:val="00F03376"/>
    <w:rsid w:val="00F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BCB3C-D46B-4953-B96D-45624B5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4C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B4C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CD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B4CD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4CD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B4CD1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B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4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70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23" w:color="EFEFEF"/>
                                <w:left w:val="single" w:sz="6" w:space="23" w:color="EFEFEF"/>
                                <w:bottom w:val="single" w:sz="6" w:space="23" w:color="EFEFEF"/>
                                <w:right w:val="single" w:sz="6" w:space="23" w:color="EFEFEF"/>
                              </w:divBdr>
                            </w:div>
                            <w:div w:id="74896570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2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5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1622">
                      <w:marLeft w:val="90"/>
                      <w:marRight w:val="9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FE88-C162-46EB-9006-378B5657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2018-03-29T03:01:00Z</cp:lastPrinted>
  <dcterms:created xsi:type="dcterms:W3CDTF">2019-05-29T00:41:00Z</dcterms:created>
  <dcterms:modified xsi:type="dcterms:W3CDTF">2019-05-29T01:06:00Z</dcterms:modified>
</cp:coreProperties>
</file>