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6F" w:rsidRPr="00FC59C5" w:rsidRDefault="009918EE" w:rsidP="00FC59C5">
      <w:pPr>
        <w:spacing w:line="500" w:lineRule="exact"/>
        <w:ind w:leftChars="118" w:left="763" w:hangingChars="200" w:hanging="480"/>
        <w:jc w:val="right"/>
        <w:rPr>
          <w:rFonts w:ascii="標楷體" w:eastAsia="標楷體" w:hAnsi="標楷體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58420</wp:posOffset>
                </wp:positionV>
                <wp:extent cx="1245235" cy="545465"/>
                <wp:effectExtent l="18415" t="20320" r="2222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6F" w:rsidRPr="00C238D5" w:rsidRDefault="00DB596F" w:rsidP="00DB596F">
                            <w:p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編號：</w:t>
                            </w:r>
                            <w:r w:rsidR="00E0171E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004</w:t>
                            </w:r>
                          </w:p>
                          <w:p w:rsidR="00DB596F" w:rsidRPr="00C238D5" w:rsidRDefault="00DB596F" w:rsidP="00DB596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由</w:t>
                            </w:r>
                            <w:r w:rsidR="00F0779E"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承辦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單位填寫</w:t>
                            </w:r>
                            <w:r w:rsidRPr="00C238D5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4.6pt;width:98.05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" strokecolor="red" strokeweight="2.25pt">
                <v:textbox>
                  <w:txbxContent>
                    <w:p w:rsidR="00DB596F" w:rsidRPr="00C238D5" w:rsidRDefault="00DB596F" w:rsidP="00DB596F">
                      <w:p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編號：</w:t>
                      </w:r>
                      <w:r w:rsidR="00E0171E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004</w:t>
                      </w:r>
                    </w:p>
                    <w:p w:rsidR="00DB596F" w:rsidRPr="00C238D5" w:rsidRDefault="00DB596F" w:rsidP="00DB596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由</w:t>
                      </w:r>
                      <w:r w:rsidR="00F0779E"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承辦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單位填寫</w:t>
                      </w:r>
                      <w:r w:rsidRPr="00C238D5">
                        <w:rPr>
                          <w:rFonts w:cs="Times New Roman" w:hint="eastAsia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596F">
        <w:rPr>
          <w:rFonts w:ascii="標楷體" w:eastAsia="標楷體" w:hAnsi="標楷體" w:cs="Arial" w:hint="eastAsia"/>
          <w:bCs/>
          <w:color w:val="000000"/>
          <w:kern w:val="0"/>
          <w:sz w:val="32"/>
          <w:szCs w:val="32"/>
          <w:shd w:val="clear" w:color="auto" w:fill="FFFFFF"/>
        </w:rPr>
        <w:t xml:space="preserve">      </w:t>
      </w:r>
      <w:r w:rsidR="003B3E2B" w:rsidRPr="00611B5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教師</w:t>
      </w:r>
      <w:r w:rsidR="003B3E2B" w:rsidRPr="00611B5D">
        <w:rPr>
          <w:rFonts w:ascii="標楷體" w:eastAsia="標楷體" w:hAnsi="標楷體" w:hint="eastAsia"/>
          <w:b/>
          <w:color w:val="000000"/>
          <w:kern w:val="0"/>
          <w:sz w:val="36"/>
          <w:szCs w:val="36"/>
          <w:shd w:val="clear" w:color="auto" w:fill="FFFFFF"/>
        </w:rPr>
        <w:t>揪團共學</w:t>
      </w:r>
      <w:r w:rsidR="00B804B0" w:rsidRPr="00611B5D">
        <w:rPr>
          <w:rFonts w:ascii="標楷體" w:eastAsia="標楷體" w:hAnsi="標楷體" w:hint="eastAsia"/>
          <w:b/>
          <w:color w:val="000000"/>
          <w:kern w:val="0"/>
          <w:sz w:val="36"/>
          <w:szCs w:val="36"/>
          <w:shd w:val="clear" w:color="auto" w:fill="FFFFFF"/>
        </w:rPr>
        <w:t>增能</w:t>
      </w:r>
      <w:r w:rsidR="003B3E2B" w:rsidRPr="00611B5D">
        <w:rPr>
          <w:rFonts w:ascii="標楷體" w:eastAsia="標楷體" w:hAnsi="標楷體" w:hint="eastAsia"/>
          <w:b/>
          <w:color w:val="000000"/>
          <w:kern w:val="0"/>
          <w:sz w:val="36"/>
          <w:szCs w:val="36"/>
          <w:shd w:val="clear" w:color="auto" w:fill="FFFFFF"/>
        </w:rPr>
        <w:t>研習</w:t>
      </w:r>
      <w:r w:rsidR="00DB596F" w:rsidRPr="00611B5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申請表</w:t>
      </w:r>
      <w:r w:rsidR="00FC59C5" w:rsidRPr="00611B5D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 xml:space="preserve">   </w:t>
      </w:r>
      <w:r w:rsidR="00FC59C5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    </w:t>
      </w:r>
      <w:r w:rsidR="00FC59C5" w:rsidRPr="00C82F12">
        <w:rPr>
          <w:rFonts w:ascii="標楷體" w:eastAsia="標楷體" w:hAnsi="標楷體" w:cs="標楷體" w:hint="eastAsia"/>
          <w:b/>
          <w:color w:val="000000"/>
          <w:sz w:val="28"/>
          <w:szCs w:val="28"/>
          <w:bdr w:val="single" w:sz="4" w:space="0" w:color="auto"/>
        </w:rPr>
        <w:t>附件</w:t>
      </w:r>
      <w:r w:rsidR="00632ABE">
        <w:rPr>
          <w:rFonts w:ascii="標楷體" w:eastAsia="標楷體" w:hAnsi="標楷體" w:cs="標楷體" w:hint="eastAsia"/>
          <w:b/>
          <w:color w:val="000000"/>
          <w:sz w:val="28"/>
          <w:szCs w:val="28"/>
          <w:bdr w:val="single" w:sz="4" w:space="0" w:color="auto"/>
        </w:rPr>
        <w:t>一</w:t>
      </w:r>
    </w:p>
    <w:p w:rsidR="00651EC3" w:rsidRDefault="00DB596F" w:rsidP="00DB596F">
      <w:pPr>
        <w:widowControl/>
        <w:wordWrap w:val="0"/>
        <w:ind w:right="960"/>
        <w:rPr>
          <w:rFonts w:cs="Times New Roman"/>
        </w:rPr>
      </w:pPr>
      <w:r>
        <w:rPr>
          <w:rFonts w:cs="Times New Roman" w:hint="eastAsia"/>
        </w:rPr>
        <w:t xml:space="preserve">                                        </w:t>
      </w:r>
    </w:p>
    <w:tbl>
      <w:tblPr>
        <w:tblStyle w:val="ac"/>
        <w:tblpPr w:leftFromText="180" w:rightFromText="180" w:vertAnchor="page" w:horzAnchor="margin" w:tblpY="2131"/>
        <w:tblW w:w="10598" w:type="dxa"/>
        <w:tblLook w:val="04A0" w:firstRow="1" w:lastRow="0" w:firstColumn="1" w:lastColumn="0" w:noHBand="0" w:noVBand="1"/>
      </w:tblPr>
      <w:tblGrid>
        <w:gridCol w:w="1418"/>
        <w:gridCol w:w="1418"/>
        <w:gridCol w:w="816"/>
        <w:gridCol w:w="1185"/>
        <w:gridCol w:w="421"/>
        <w:gridCol w:w="1418"/>
        <w:gridCol w:w="832"/>
        <w:gridCol w:w="3090"/>
      </w:tblGrid>
      <w:tr w:rsidR="00960A30" w:rsidRPr="00A02429" w:rsidTr="00E10A5A">
        <w:tc>
          <w:tcPr>
            <w:tcW w:w="1418" w:type="dxa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Times New Roman" w:hint="eastAsia"/>
                <w:sz w:val="24"/>
              </w:rPr>
              <w:t>申請日期</w:t>
            </w:r>
          </w:p>
        </w:tc>
        <w:tc>
          <w:tcPr>
            <w:tcW w:w="9180" w:type="dxa"/>
            <w:gridSpan w:val="7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 xml:space="preserve"> 108 </w:t>
            </w:r>
            <w:r w:rsidRPr="006021CA">
              <w:rPr>
                <w:rFonts w:ascii="標楷體" w:eastAsia="標楷體" w:hAnsi="標楷體" w:cs="Helvetica" w:hint="eastAsia"/>
                <w:sz w:val="24"/>
              </w:rPr>
              <w:t xml:space="preserve">年 </w:t>
            </w:r>
            <w:r w:rsidR="00E0171E">
              <w:rPr>
                <w:rFonts w:ascii="標楷體" w:eastAsia="標楷體" w:hAnsi="標楷體" w:cs="Helvetica" w:hint="eastAsia"/>
                <w:sz w:val="24"/>
              </w:rPr>
              <w:t>4</w:t>
            </w:r>
            <w:r>
              <w:rPr>
                <w:rFonts w:ascii="標楷體" w:eastAsia="標楷體" w:hAnsi="標楷體" w:cs="Helvetica" w:hint="eastAsia"/>
                <w:sz w:val="24"/>
              </w:rPr>
              <w:t xml:space="preserve"> </w:t>
            </w:r>
            <w:r w:rsidRPr="006021CA">
              <w:rPr>
                <w:rFonts w:ascii="標楷體" w:eastAsia="標楷體" w:hAnsi="標楷體" w:cs="Helvetica" w:hint="eastAsia"/>
                <w:sz w:val="24"/>
              </w:rPr>
              <w:t xml:space="preserve">月 </w:t>
            </w:r>
            <w:r w:rsidR="00E0171E">
              <w:rPr>
                <w:rFonts w:ascii="標楷體" w:eastAsia="標楷體" w:hAnsi="標楷體" w:cs="Helvetica" w:hint="eastAsia"/>
                <w:sz w:val="24"/>
              </w:rPr>
              <w:t>8</w:t>
            </w:r>
            <w:r>
              <w:rPr>
                <w:rFonts w:ascii="標楷體" w:eastAsia="標楷體" w:hAnsi="標楷體" w:cs="Helvetica" w:hint="eastAsia"/>
                <w:sz w:val="24"/>
              </w:rPr>
              <w:t xml:space="preserve"> </w:t>
            </w:r>
            <w:r w:rsidRPr="006021CA">
              <w:rPr>
                <w:rFonts w:ascii="標楷體" w:eastAsia="標楷體" w:hAnsi="標楷體" w:cs="Helvetica" w:hint="eastAsia"/>
                <w:sz w:val="24"/>
              </w:rPr>
              <w:t>日</w:t>
            </w:r>
          </w:p>
        </w:tc>
      </w:tr>
      <w:tr w:rsidR="00960A30" w:rsidRPr="00A02429" w:rsidTr="00E10A5A">
        <w:tc>
          <w:tcPr>
            <w:tcW w:w="1418" w:type="dxa"/>
            <w:vMerge w:val="restart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揪團人</w:t>
            </w:r>
          </w:p>
        </w:tc>
        <w:tc>
          <w:tcPr>
            <w:tcW w:w="1418" w:type="dxa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姓    名</w:t>
            </w:r>
          </w:p>
        </w:tc>
        <w:tc>
          <w:tcPr>
            <w:tcW w:w="2422" w:type="dxa"/>
            <w:gridSpan w:val="3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蔡幼元</w:t>
            </w:r>
          </w:p>
        </w:tc>
        <w:tc>
          <w:tcPr>
            <w:tcW w:w="1418" w:type="dxa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服務學校</w:t>
            </w:r>
          </w:p>
        </w:tc>
        <w:tc>
          <w:tcPr>
            <w:tcW w:w="3922" w:type="dxa"/>
            <w:gridSpan w:val="2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金門縣立金寧國民中小學</w:t>
            </w:r>
          </w:p>
        </w:tc>
      </w:tr>
      <w:tr w:rsidR="00960A30" w:rsidRPr="00A02429" w:rsidTr="00E10A5A">
        <w:tc>
          <w:tcPr>
            <w:tcW w:w="1418" w:type="dxa"/>
            <w:vMerge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</w:p>
        </w:tc>
        <w:tc>
          <w:tcPr>
            <w:tcW w:w="1418" w:type="dxa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聯絡電話</w:t>
            </w:r>
          </w:p>
        </w:tc>
        <w:tc>
          <w:tcPr>
            <w:tcW w:w="2422" w:type="dxa"/>
            <w:gridSpan w:val="3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082-322535#63</w:t>
            </w:r>
          </w:p>
        </w:tc>
        <w:tc>
          <w:tcPr>
            <w:tcW w:w="1418" w:type="dxa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/>
                <w:sz w:val="24"/>
              </w:rPr>
              <w:t>FB</w:t>
            </w:r>
            <w:r w:rsidRPr="006021CA">
              <w:rPr>
                <w:rFonts w:ascii="標楷體" w:eastAsia="標楷體" w:hAnsi="標楷體" w:cs="Helvetica" w:hint="eastAsia"/>
                <w:sz w:val="24"/>
              </w:rPr>
              <w:t>帳號</w:t>
            </w:r>
          </w:p>
        </w:tc>
        <w:tc>
          <w:tcPr>
            <w:tcW w:w="3922" w:type="dxa"/>
            <w:gridSpan w:val="2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</w:p>
        </w:tc>
      </w:tr>
      <w:tr w:rsidR="00960A30" w:rsidRPr="00A02429" w:rsidTr="00E10A5A">
        <w:trPr>
          <w:trHeight w:val="301"/>
        </w:trPr>
        <w:tc>
          <w:tcPr>
            <w:tcW w:w="1418" w:type="dxa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申請主題</w:t>
            </w:r>
          </w:p>
        </w:tc>
        <w:tc>
          <w:tcPr>
            <w:tcW w:w="9180" w:type="dxa"/>
            <w:gridSpan w:val="7"/>
          </w:tcPr>
          <w:p w:rsidR="00960A30" w:rsidRPr="00DB55A2" w:rsidRDefault="00C63D88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color w:val="FF0000"/>
                <w:sz w:val="24"/>
              </w:rPr>
            </w:pPr>
            <w:bookmarkStart w:id="0" w:name="_GoBack"/>
            <w:r w:rsidRPr="000F7699">
              <w:rPr>
                <w:rFonts w:ascii="標楷體" w:eastAsia="標楷體" w:hAnsi="標楷體" w:cs="Helvetica" w:hint="eastAsia"/>
                <w:sz w:val="24"/>
              </w:rPr>
              <w:t>教師增能備課趴─低年級注音教學增能與實作</w:t>
            </w:r>
            <w:bookmarkEnd w:id="0"/>
          </w:p>
        </w:tc>
      </w:tr>
      <w:tr w:rsidR="00960A30" w:rsidRPr="00A02429" w:rsidTr="00E10A5A">
        <w:trPr>
          <w:trHeight w:val="490"/>
        </w:trPr>
        <w:tc>
          <w:tcPr>
            <w:tcW w:w="1418" w:type="dxa"/>
            <w:vMerge w:val="restart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預計辦理</w:t>
            </w:r>
          </w:p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方式</w:t>
            </w:r>
          </w:p>
        </w:tc>
        <w:tc>
          <w:tcPr>
            <w:tcW w:w="1418" w:type="dxa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Times New Roman"/>
                <w:sz w:val="24"/>
                <w:shd w:val="clear" w:color="auto" w:fill="FFFFFF"/>
              </w:rPr>
              <w:t>講師</w:t>
            </w:r>
            <w:r w:rsidRPr="006021CA">
              <w:rPr>
                <w:rFonts w:ascii="標楷體" w:eastAsia="標楷體" w:hAnsi="標楷體" w:cs="Times New Roman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7762" w:type="dxa"/>
            <w:gridSpan w:val="6"/>
            <w:vAlign w:val="center"/>
          </w:tcPr>
          <w:p w:rsidR="00821979" w:rsidRPr="006021CA" w:rsidRDefault="0073364A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  <w:u w:val="single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粘女華老師</w:t>
            </w:r>
          </w:p>
        </w:tc>
      </w:tr>
      <w:tr w:rsidR="00960A30" w:rsidRPr="00A02429" w:rsidTr="00E10A5A">
        <w:tc>
          <w:tcPr>
            <w:tcW w:w="1418" w:type="dxa"/>
            <w:vMerge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Times New Roman"/>
                <w:sz w:val="24"/>
                <w:shd w:val="clear" w:color="auto" w:fill="FFFFFF"/>
              </w:rPr>
            </w:pPr>
            <w:r w:rsidRPr="006021CA">
              <w:rPr>
                <w:rFonts w:ascii="標楷體" w:eastAsia="標楷體" w:hAnsi="標楷體" w:cs="Times New Roman"/>
                <w:sz w:val="24"/>
                <w:shd w:val="clear" w:color="auto" w:fill="FFFFFF"/>
              </w:rPr>
              <w:t>講</w:t>
            </w:r>
            <w:r w:rsidRPr="006021CA">
              <w:rPr>
                <w:rFonts w:ascii="標楷體" w:eastAsia="標楷體" w:hAnsi="標楷體" w:cs="Times New Roman" w:hint="eastAsia"/>
                <w:sz w:val="24"/>
                <w:shd w:val="clear" w:color="auto" w:fill="FFFFFF"/>
              </w:rPr>
              <w:t xml:space="preserve">    </w:t>
            </w:r>
            <w:r w:rsidRPr="006021CA">
              <w:rPr>
                <w:rFonts w:ascii="標楷體" w:eastAsia="標楷體" w:hAnsi="標楷體" w:cs="Times New Roman"/>
                <w:sz w:val="24"/>
                <w:shd w:val="clear" w:color="auto" w:fill="FFFFFF"/>
              </w:rPr>
              <w:t>師</w:t>
            </w:r>
          </w:p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服務單位</w:t>
            </w:r>
          </w:p>
        </w:tc>
        <w:tc>
          <w:tcPr>
            <w:tcW w:w="7762" w:type="dxa"/>
            <w:gridSpan w:val="6"/>
          </w:tcPr>
          <w:p w:rsidR="00DE6E30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 xml:space="preserve">□內聘     </w:t>
            </w:r>
            <w:r>
              <w:rPr>
                <w:rFonts w:ascii="標楷體" w:eastAsia="標楷體" w:hAnsi="標楷體" w:cs="Helvetica" w:hint="eastAsia"/>
                <w:sz w:val="24"/>
              </w:rPr>
              <w:t>■</w:t>
            </w:r>
            <w:r w:rsidRPr="006021CA">
              <w:rPr>
                <w:rFonts w:ascii="標楷體" w:eastAsia="標楷體" w:hAnsi="標楷體" w:cs="Helvetica" w:hint="eastAsia"/>
                <w:sz w:val="24"/>
              </w:rPr>
              <w:t xml:space="preserve">外聘  </w:t>
            </w:r>
            <w:r>
              <w:rPr>
                <w:rFonts w:ascii="標楷體" w:eastAsia="標楷體" w:hAnsi="標楷體" w:cs="Helvetica" w:hint="eastAsia"/>
                <w:sz w:val="24"/>
              </w:rPr>
              <w:t xml:space="preserve">   </w:t>
            </w:r>
          </w:p>
          <w:p w:rsidR="00E0171E" w:rsidRPr="00E0171E" w:rsidRDefault="0073364A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 xml:space="preserve">新北市中山國小 退休教師 </w:t>
            </w:r>
          </w:p>
        </w:tc>
      </w:tr>
      <w:tr w:rsidR="00960A30" w:rsidRPr="00A02429" w:rsidTr="00E10A5A">
        <w:trPr>
          <w:trHeight w:val="252"/>
        </w:trPr>
        <w:tc>
          <w:tcPr>
            <w:tcW w:w="1418" w:type="dxa"/>
            <w:vMerge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日    期</w:t>
            </w:r>
          </w:p>
        </w:tc>
        <w:tc>
          <w:tcPr>
            <w:tcW w:w="7762" w:type="dxa"/>
            <w:gridSpan w:val="6"/>
            <w:vAlign w:val="center"/>
          </w:tcPr>
          <w:p w:rsidR="00960A30" w:rsidRPr="00153F85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108</w:t>
            </w:r>
            <w:r w:rsidRPr="006021CA">
              <w:rPr>
                <w:rFonts w:ascii="標楷體" w:eastAsia="標楷體" w:hAnsi="標楷體" w:cs="Helvetica" w:hint="eastAsia"/>
                <w:sz w:val="24"/>
              </w:rPr>
              <w:t>年</w:t>
            </w:r>
            <w:r w:rsidR="006B443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_5</w:t>
            </w:r>
            <w:r w:rsidRPr="000D13E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_月</w:t>
            </w:r>
            <w:r w:rsidR="00E0171E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_25</w:t>
            </w:r>
            <w:r w:rsidRPr="000D13E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_日</w:t>
            </w:r>
            <w:r w:rsidR="006C44F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至_5</w:t>
            </w:r>
            <w:r w:rsidR="006C44F6" w:rsidRPr="000D13E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_月</w:t>
            </w:r>
            <w:r w:rsidR="006C44F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_26</w:t>
            </w:r>
            <w:r w:rsidR="006C44F6" w:rsidRPr="000D13E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_日</w:t>
            </w:r>
            <w:r w:rsidRPr="000D13E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（計</w:t>
            </w:r>
            <w:r w:rsidR="006C44F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_2</w:t>
            </w:r>
            <w:r w:rsidRPr="000D13E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_日），研習時數：</w:t>
            </w:r>
            <w:r w:rsidR="0021265F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</w:t>
            </w:r>
            <w:r w:rsidR="00700B18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1</w:t>
            </w:r>
            <w:r w:rsidR="00033759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4</w:t>
            </w:r>
            <w:r w:rsidR="0021265F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_</w:t>
            </w:r>
            <w:r w:rsidRPr="000D13E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小時</w:t>
            </w:r>
          </w:p>
        </w:tc>
      </w:tr>
      <w:tr w:rsidR="00960A30" w:rsidRPr="00A02429" w:rsidTr="00E10A5A">
        <w:trPr>
          <w:trHeight w:val="271"/>
        </w:trPr>
        <w:tc>
          <w:tcPr>
            <w:tcW w:w="1418" w:type="dxa"/>
            <w:vMerge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地    點</w:t>
            </w:r>
          </w:p>
        </w:tc>
        <w:tc>
          <w:tcPr>
            <w:tcW w:w="7762" w:type="dxa"/>
            <w:gridSpan w:val="6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  <w:r>
              <w:rPr>
                <w:rFonts w:ascii="標楷體" w:eastAsia="標楷體" w:hAnsi="標楷體" w:cs="Helvetica" w:hint="eastAsia"/>
                <w:sz w:val="24"/>
              </w:rPr>
              <w:t>金門縣立金寧國民中小學 寧園</w:t>
            </w:r>
          </w:p>
        </w:tc>
      </w:tr>
      <w:tr w:rsidR="00960A30" w:rsidRPr="00A02429" w:rsidTr="00E10A5A">
        <w:trPr>
          <w:trHeight w:val="587"/>
        </w:trPr>
        <w:tc>
          <w:tcPr>
            <w:tcW w:w="1418" w:type="dxa"/>
            <w:vMerge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 w:cs="Helvetic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0A30" w:rsidRPr="006021CA" w:rsidRDefault="00960A30" w:rsidP="00542786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sz w:val="24"/>
              </w:rPr>
            </w:pPr>
            <w:r w:rsidRPr="006021CA">
              <w:rPr>
                <w:rFonts w:ascii="標楷體" w:eastAsia="標楷體" w:hAnsi="標楷體" w:cs="Helvetica" w:hint="eastAsia"/>
                <w:sz w:val="24"/>
              </w:rPr>
              <w:t>課程介紹</w:t>
            </w:r>
          </w:p>
        </w:tc>
        <w:tc>
          <w:tcPr>
            <w:tcW w:w="7762" w:type="dxa"/>
            <w:gridSpan w:val="6"/>
            <w:vAlign w:val="center"/>
          </w:tcPr>
          <w:p w:rsidR="00960A30" w:rsidRDefault="00960A30" w:rsidP="00542786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Helvetica"/>
                <w:sz w:val="24"/>
              </w:rPr>
            </w:pPr>
            <w:r w:rsidRPr="007C5CF5">
              <w:rPr>
                <w:rFonts w:ascii="標楷體" w:eastAsia="標楷體" w:hAnsi="標楷體" w:cs="Helvetica" w:hint="eastAsia"/>
                <w:sz w:val="24"/>
                <w:bdr w:val="single" w:sz="4" w:space="0" w:color="auto"/>
              </w:rPr>
              <w:t>講師介紹</w:t>
            </w:r>
            <w:r>
              <w:rPr>
                <w:rFonts w:ascii="標楷體" w:eastAsia="標楷體" w:hAnsi="標楷體" w:cs="Helvetica" w:hint="eastAsia"/>
                <w:sz w:val="24"/>
              </w:rPr>
              <w:t xml:space="preserve">    </w:t>
            </w:r>
          </w:p>
          <w:p w:rsidR="00960A30" w:rsidRDefault="00960A30" w:rsidP="00542786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Helvetica"/>
                <w:color w:val="FF0000"/>
                <w:sz w:val="24"/>
              </w:rPr>
            </w:pPr>
            <w:r w:rsidRPr="00070C61">
              <w:rPr>
                <w:rFonts w:ascii="標楷體" w:eastAsia="標楷體" w:hAnsi="標楷體" w:cs="Helvetica"/>
                <w:color w:val="FF0000"/>
                <w:sz w:val="24"/>
              </w:rPr>
              <w:t>經 歷 概 要</w:t>
            </w:r>
          </w:p>
          <w:p w:rsidR="0021265F" w:rsidRPr="008B7762" w:rsidRDefault="0021265F" w:rsidP="00542786">
            <w:pPr>
              <w:spacing w:line="460" w:lineRule="exact"/>
              <w:ind w:left="1680" w:hangingChars="700" w:hanging="1680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彰化縣福興鄉管嶼國小畢業</w:t>
            </w:r>
          </w:p>
          <w:p w:rsidR="0021265F" w:rsidRPr="008B7762" w:rsidRDefault="0021265F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彰化縣福興鄉福興國中畢業</w:t>
            </w:r>
          </w:p>
          <w:p w:rsidR="0021265F" w:rsidRPr="008B7762" w:rsidRDefault="0021265F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彰化市彰化女中畢業</w:t>
            </w:r>
          </w:p>
          <w:p w:rsidR="0021265F" w:rsidRPr="008B7762" w:rsidRDefault="0021265F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新莊區輔仁大學德文系畢業</w:t>
            </w:r>
          </w:p>
          <w:p w:rsidR="00C63D88" w:rsidRPr="008B7762" w:rsidRDefault="0021265F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第二期台東師範學院師資班畢業</w:t>
            </w:r>
          </w:p>
          <w:p w:rsidR="00960A30" w:rsidRPr="00E138D4" w:rsidRDefault="00960A30" w:rsidP="00542786">
            <w:pPr>
              <w:spacing w:line="460" w:lineRule="exact"/>
              <w:rPr>
                <w:rFonts w:ascii="標楷體" w:eastAsia="標楷體" w:hAnsi="標楷體" w:cs="Helvetica"/>
                <w:color w:val="FF0000"/>
                <w:sz w:val="24"/>
              </w:rPr>
            </w:pPr>
            <w:r w:rsidRPr="00E138D4">
              <w:rPr>
                <w:rFonts w:ascii="標楷體" w:eastAsia="標楷體" w:hAnsi="標楷體" w:cs="Helvetica"/>
                <w:color w:val="FF0000"/>
                <w:sz w:val="24"/>
              </w:rPr>
              <w:t>教 學 經 歷</w:t>
            </w:r>
          </w:p>
          <w:p w:rsidR="00C63D88" w:rsidRPr="008B7762" w:rsidRDefault="00C63D88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79年初任教職於新北市明志國小</w:t>
            </w:r>
          </w:p>
          <w:p w:rsidR="00C63D88" w:rsidRPr="008B7762" w:rsidRDefault="00C63D88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北市中山國小注音符號影音教學</w:t>
            </w:r>
          </w:p>
          <w:p w:rsidR="00C63D88" w:rsidRPr="008B7762" w:rsidRDefault="00C63D88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北市中山國小語文領域召集人</w:t>
            </w:r>
          </w:p>
          <w:p w:rsidR="00C63D88" w:rsidRPr="008B7762" w:rsidRDefault="00C63D88" w:rsidP="00542786">
            <w:pPr>
              <w:spacing w:line="46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105年於新北市中山國小退休 </w:t>
            </w:r>
          </w:p>
          <w:p w:rsidR="008B7762" w:rsidRPr="00D25AB1" w:rsidRDefault="00E54E53" w:rsidP="00542786">
            <w:pPr>
              <w:spacing w:line="460" w:lineRule="exact"/>
              <w:rPr>
                <w:rFonts w:ascii="標楷體" w:eastAsia="標楷體" w:hAnsi="標楷體" w:cs="Helvetica"/>
                <w:color w:val="FF0000"/>
                <w:sz w:val="24"/>
              </w:rPr>
            </w:pPr>
            <w:r w:rsidRPr="00E138D4">
              <w:rPr>
                <w:rFonts w:ascii="標楷體" w:eastAsia="標楷體" w:hAnsi="標楷體" w:cs="Helvetica" w:hint="eastAsia"/>
                <w:color w:val="FF0000"/>
                <w:sz w:val="24"/>
              </w:rPr>
              <w:t>獲 獎 紀 錄</w:t>
            </w:r>
          </w:p>
          <w:p w:rsidR="008B7762" w:rsidRPr="008B7762" w:rsidRDefault="008B7762" w:rsidP="00542786">
            <w:pPr>
              <w:pStyle w:val="Web"/>
              <w:spacing w:line="30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90年度台北縣政府辦理推動能源教育優良劇本徵選全縣第一名</w:t>
            </w:r>
          </w:p>
          <w:p w:rsidR="008B7762" w:rsidRPr="008B7762" w:rsidRDefault="008B7762" w:rsidP="00542786">
            <w:pPr>
              <w:pStyle w:val="Web"/>
              <w:spacing w:line="30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92學年度全國中小學教師自製兩性平等教育示範教學媒體競賽第三名</w:t>
            </w:r>
          </w:p>
          <w:p w:rsidR="00E54E53" w:rsidRPr="008B7762" w:rsidRDefault="008B7762" w:rsidP="00542786">
            <w:pPr>
              <w:pStyle w:val="Web"/>
              <w:spacing w:line="30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8B7762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多次參與縣賽之兩性教育，生命教育，友善校園及食品安全推動之行動劇、相聲、戲劇比賽榮獲優等及甲等</w:t>
            </w:r>
            <w:r w:rsidR="00D25AB1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。</w:t>
            </w:r>
          </w:p>
          <w:p w:rsidR="000114A7" w:rsidRDefault="00960A30" w:rsidP="00542786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Helvetica"/>
                <w:color w:val="000000" w:themeColor="text1"/>
                <w:sz w:val="24"/>
                <w:bdr w:val="single" w:sz="4" w:space="0" w:color="auto"/>
              </w:rPr>
            </w:pPr>
            <w:r w:rsidRPr="004B70D3">
              <w:rPr>
                <w:rFonts w:ascii="標楷體" w:eastAsia="標楷體" w:hAnsi="標楷體" w:cs="Helvetica" w:hint="eastAsia"/>
                <w:color w:val="000000" w:themeColor="text1"/>
                <w:sz w:val="24"/>
                <w:bdr w:val="single" w:sz="4" w:space="0" w:color="auto"/>
              </w:rPr>
              <w:t>課程介紹</w:t>
            </w:r>
          </w:p>
          <w:p w:rsidR="00711B67" w:rsidRDefault="00C35636" w:rsidP="00542786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  只要是本國人，學國語、</w:t>
            </w:r>
            <w:r w:rsidRPr="00C3563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認識國字，最有效的起步工具就</w:t>
            </w:r>
            <w:r w:rsidR="00E54E53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是以我國語音為本位的「注音符號」。學會了注音符號，</w:t>
            </w:r>
            <w:r w:rsidRPr="00C35636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能使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我們說話的發音正確，</w:t>
            </w:r>
            <w:r w:rsidR="00711B67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語調自然。</w:t>
            </w:r>
          </w:p>
          <w:p w:rsidR="005D25CE" w:rsidRPr="00711B67" w:rsidRDefault="00711B67" w:rsidP="00542786">
            <w:pPr>
              <w:pStyle w:val="Web"/>
              <w:spacing w:before="0" w:beforeAutospacing="0" w:after="0" w:afterAutospacing="0" w:line="300" w:lineRule="exact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 xml:space="preserve">    </w:t>
            </w:r>
            <w:r w:rsidR="00E54E53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針對低年級</w:t>
            </w:r>
            <w:r w:rsidR="00E54E53" w:rsidRPr="002663FF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注音符號教學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之</w:t>
            </w:r>
            <w:r w:rsidR="00E54E53" w:rsidRPr="002663FF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策略、學習單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評量設計、</w:t>
            </w:r>
            <w:r w:rsidR="00E54E53" w:rsidRPr="002663FF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實作</w:t>
            </w:r>
            <w:r w:rsidR="00DB482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、注音遊戲融入教學；以及成語教學策略、</w:t>
            </w:r>
            <w:r w:rsidR="00DB4820" w:rsidRPr="002663FF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學習單</w:t>
            </w:r>
            <w:r w:rsidR="00DB482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評量設計，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讓老師們對於注音教學</w:t>
            </w:r>
            <w:r w:rsidR="00DB4820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與成語教學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能有全面性學習。</w:t>
            </w:r>
          </w:p>
        </w:tc>
      </w:tr>
      <w:tr w:rsidR="004E5221" w:rsidRPr="00A02429" w:rsidTr="00E10A5A">
        <w:trPr>
          <w:trHeight w:hRule="exact" w:val="680"/>
        </w:trPr>
        <w:tc>
          <w:tcPr>
            <w:tcW w:w="2836" w:type="dxa"/>
            <w:gridSpan w:val="2"/>
            <w:vMerge w:val="restart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ind w:leftChars="-46" w:left="-110" w:firstLine="2"/>
              <w:jc w:val="center"/>
              <w:rPr>
                <w:rFonts w:ascii="標楷體" w:eastAsia="標楷體" w:hAnsi="標楷體" w:cs="Times New Roman"/>
                <w:sz w:val="24"/>
                <w:shd w:val="clear" w:color="auto" w:fill="FFFFFF"/>
              </w:rPr>
            </w:pPr>
            <w:r w:rsidRPr="00E10A5A">
              <w:rPr>
                <w:rFonts w:ascii="標楷體" w:eastAsia="標楷體" w:hAnsi="標楷體" w:cs="Helvetica" w:hint="eastAsia"/>
                <w:sz w:val="24"/>
              </w:rPr>
              <w:t>課程安排</w:t>
            </w:r>
          </w:p>
        </w:tc>
        <w:tc>
          <w:tcPr>
            <w:tcW w:w="816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sz w:val="24"/>
              </w:rPr>
            </w:pPr>
            <w:r w:rsidRPr="00E10A5A">
              <w:rPr>
                <w:rFonts w:ascii="標楷體" w:eastAsia="標楷體" w:hAnsi="標楷體" w:cs="Helvetica" w:hint="eastAsia"/>
                <w:sz w:val="24"/>
              </w:rPr>
              <w:t>時間</w:t>
            </w:r>
          </w:p>
        </w:tc>
        <w:tc>
          <w:tcPr>
            <w:tcW w:w="1185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sz w:val="24"/>
              </w:rPr>
            </w:pPr>
            <w:r w:rsidRPr="00E10A5A">
              <w:rPr>
                <w:rFonts w:ascii="標楷體" w:eastAsia="標楷體" w:hAnsi="標楷體" w:cs="Helvetica" w:hint="eastAsia"/>
                <w:sz w:val="24"/>
              </w:rPr>
              <w:t>時間</w:t>
            </w:r>
          </w:p>
        </w:tc>
        <w:tc>
          <w:tcPr>
            <w:tcW w:w="2671" w:type="dxa"/>
            <w:gridSpan w:val="3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sz w:val="24"/>
              </w:rPr>
            </w:pPr>
            <w:r w:rsidRPr="00E10A5A">
              <w:rPr>
                <w:rFonts w:ascii="標楷體" w:eastAsia="標楷體" w:hAnsi="標楷體" w:cs="Helvetica" w:hint="eastAsia"/>
                <w:sz w:val="24"/>
              </w:rPr>
              <w:t>上課起訖時間</w:t>
            </w:r>
          </w:p>
        </w:tc>
        <w:tc>
          <w:tcPr>
            <w:tcW w:w="3090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sz w:val="24"/>
              </w:rPr>
            </w:pPr>
            <w:r w:rsidRPr="00E10A5A">
              <w:rPr>
                <w:rFonts w:ascii="標楷體" w:eastAsia="標楷體" w:hAnsi="標楷體" w:cs="Helvetica" w:hint="eastAsia"/>
                <w:sz w:val="24"/>
              </w:rPr>
              <w:t>上課內容</w:t>
            </w:r>
          </w:p>
        </w:tc>
      </w:tr>
      <w:tr w:rsidR="004E5221" w:rsidRPr="00A02429" w:rsidTr="00E10A5A">
        <w:trPr>
          <w:trHeight w:hRule="exact" w:val="680"/>
        </w:trPr>
        <w:tc>
          <w:tcPr>
            <w:tcW w:w="2836" w:type="dxa"/>
            <w:gridSpan w:val="2"/>
            <w:vMerge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5/25</w:t>
            </w:r>
          </w:p>
        </w:tc>
        <w:tc>
          <w:tcPr>
            <w:tcW w:w="1185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3小時</w:t>
            </w:r>
          </w:p>
        </w:tc>
        <w:tc>
          <w:tcPr>
            <w:tcW w:w="2671" w:type="dxa"/>
            <w:gridSpan w:val="3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09：00-12：00</w:t>
            </w:r>
          </w:p>
        </w:tc>
        <w:tc>
          <w:tcPr>
            <w:tcW w:w="3090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FF0000"/>
              </w:rPr>
            </w:pPr>
            <w:r w:rsidRPr="00E10A5A">
              <w:rPr>
                <w:rFonts w:ascii="標楷體" w:eastAsia="標楷體" w:hAnsi="標楷體" w:hint="eastAsia"/>
              </w:rPr>
              <w:t>注音符號教學策略</w:t>
            </w:r>
          </w:p>
        </w:tc>
      </w:tr>
      <w:tr w:rsidR="004E5221" w:rsidRPr="00A02429" w:rsidTr="00E10A5A">
        <w:trPr>
          <w:trHeight w:hRule="exact" w:val="680"/>
        </w:trPr>
        <w:tc>
          <w:tcPr>
            <w:tcW w:w="2836" w:type="dxa"/>
            <w:gridSpan w:val="2"/>
            <w:vMerge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 w:rsidR="004E5221" w:rsidRPr="00E10A5A" w:rsidRDefault="004E5221" w:rsidP="00E10A5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0A5A">
              <w:rPr>
                <w:rFonts w:ascii="標楷體" w:eastAsia="標楷體" w:hAnsi="標楷體" w:hint="eastAsia"/>
                <w:color w:val="000000" w:themeColor="text1"/>
              </w:rPr>
              <w:t>5/25</w:t>
            </w:r>
          </w:p>
        </w:tc>
        <w:tc>
          <w:tcPr>
            <w:tcW w:w="1185" w:type="dxa"/>
            <w:vAlign w:val="center"/>
          </w:tcPr>
          <w:p w:rsidR="004E5221" w:rsidRPr="00E10A5A" w:rsidRDefault="004D2BA3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4</w:t>
            </w:r>
            <w:r w:rsidR="004E5221" w:rsidRPr="00E10A5A">
              <w:rPr>
                <w:rFonts w:ascii="標楷體" w:eastAsia="標楷體" w:hAnsi="標楷體" w:cs="Helvetica" w:hint="eastAsia"/>
                <w:color w:val="000000" w:themeColor="text1"/>
              </w:rPr>
              <w:t>小時</w:t>
            </w:r>
          </w:p>
        </w:tc>
        <w:tc>
          <w:tcPr>
            <w:tcW w:w="2671" w:type="dxa"/>
            <w:gridSpan w:val="3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13：30-17：30</w:t>
            </w:r>
          </w:p>
        </w:tc>
        <w:tc>
          <w:tcPr>
            <w:tcW w:w="3090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E10A5A">
              <w:rPr>
                <w:rFonts w:ascii="標楷體" w:eastAsia="標楷體" w:hAnsi="標楷體" w:hint="eastAsia"/>
              </w:rPr>
              <w:t>注音符號學習單設計與實作</w:t>
            </w:r>
          </w:p>
        </w:tc>
      </w:tr>
      <w:tr w:rsidR="004E5221" w:rsidRPr="00A02429" w:rsidTr="00E10A5A">
        <w:trPr>
          <w:trHeight w:hRule="exact" w:val="680"/>
        </w:trPr>
        <w:tc>
          <w:tcPr>
            <w:tcW w:w="2836" w:type="dxa"/>
            <w:gridSpan w:val="2"/>
            <w:vMerge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5/26</w:t>
            </w:r>
          </w:p>
        </w:tc>
        <w:tc>
          <w:tcPr>
            <w:tcW w:w="1185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3小時</w:t>
            </w:r>
          </w:p>
        </w:tc>
        <w:tc>
          <w:tcPr>
            <w:tcW w:w="2671" w:type="dxa"/>
            <w:gridSpan w:val="3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09：00-12：00</w:t>
            </w:r>
          </w:p>
        </w:tc>
        <w:tc>
          <w:tcPr>
            <w:tcW w:w="3090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hint="eastAsia"/>
                <w:color w:val="000000" w:themeColor="text1"/>
              </w:rPr>
              <w:t>成語教學策略與成語單評量設計</w:t>
            </w:r>
          </w:p>
        </w:tc>
      </w:tr>
      <w:tr w:rsidR="004E5221" w:rsidRPr="00A02429" w:rsidTr="00E10A5A">
        <w:trPr>
          <w:trHeight w:hRule="exact" w:val="680"/>
        </w:trPr>
        <w:tc>
          <w:tcPr>
            <w:tcW w:w="2836" w:type="dxa"/>
            <w:gridSpan w:val="2"/>
            <w:vMerge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 w:rsidR="004E5221" w:rsidRPr="00E10A5A" w:rsidRDefault="004E5221" w:rsidP="00E10A5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0A5A">
              <w:rPr>
                <w:rFonts w:ascii="標楷體" w:eastAsia="標楷體" w:hAnsi="標楷體" w:hint="eastAsia"/>
                <w:color w:val="000000" w:themeColor="text1"/>
              </w:rPr>
              <w:t>5/26</w:t>
            </w:r>
          </w:p>
        </w:tc>
        <w:tc>
          <w:tcPr>
            <w:tcW w:w="1185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2小時</w:t>
            </w:r>
          </w:p>
        </w:tc>
        <w:tc>
          <w:tcPr>
            <w:tcW w:w="2671" w:type="dxa"/>
            <w:gridSpan w:val="3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13：30-15：30</w:t>
            </w:r>
          </w:p>
        </w:tc>
        <w:tc>
          <w:tcPr>
            <w:tcW w:w="3090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0A5A">
              <w:rPr>
                <w:rFonts w:ascii="標楷體" w:eastAsia="標楷體" w:hAnsi="標楷體" w:hint="eastAsia"/>
                <w:color w:val="000000" w:themeColor="text1"/>
              </w:rPr>
              <w:t>注音遊戲融入教學</w:t>
            </w:r>
          </w:p>
        </w:tc>
      </w:tr>
      <w:tr w:rsidR="004E5221" w:rsidRPr="00A02429" w:rsidTr="00E10A5A">
        <w:trPr>
          <w:trHeight w:hRule="exact" w:val="680"/>
        </w:trPr>
        <w:tc>
          <w:tcPr>
            <w:tcW w:w="2836" w:type="dxa"/>
            <w:gridSpan w:val="2"/>
            <w:vMerge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5/26</w:t>
            </w:r>
          </w:p>
        </w:tc>
        <w:tc>
          <w:tcPr>
            <w:tcW w:w="1185" w:type="dxa"/>
            <w:vAlign w:val="center"/>
          </w:tcPr>
          <w:p w:rsidR="004E5221" w:rsidRPr="00E10A5A" w:rsidRDefault="004D2BA3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2</w:t>
            </w:r>
            <w:r w:rsidR="004E5221" w:rsidRPr="00E10A5A">
              <w:rPr>
                <w:rFonts w:ascii="標楷體" w:eastAsia="標楷體" w:hAnsi="標楷體" w:cs="Helvetica" w:hint="eastAsia"/>
                <w:color w:val="000000" w:themeColor="text1"/>
              </w:rPr>
              <w:t>小時</w:t>
            </w:r>
          </w:p>
        </w:tc>
        <w:tc>
          <w:tcPr>
            <w:tcW w:w="2671" w:type="dxa"/>
            <w:gridSpan w:val="3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cs="Helvetica" w:hint="eastAsia"/>
                <w:color w:val="000000" w:themeColor="text1"/>
              </w:rPr>
              <w:t>15：30-17：30</w:t>
            </w:r>
          </w:p>
        </w:tc>
        <w:tc>
          <w:tcPr>
            <w:tcW w:w="3090" w:type="dxa"/>
            <w:vAlign w:val="center"/>
          </w:tcPr>
          <w:p w:rsidR="004E5221" w:rsidRPr="00E10A5A" w:rsidRDefault="004E5221" w:rsidP="00E10A5A">
            <w:pPr>
              <w:pStyle w:val="Web"/>
              <w:spacing w:before="0" w:beforeAutospacing="0" w:after="0" w:afterAutospacing="0" w:line="300" w:lineRule="atLeast"/>
              <w:jc w:val="both"/>
              <w:rPr>
                <w:rFonts w:ascii="標楷體" w:eastAsia="標楷體" w:hAnsi="標楷體" w:cs="Helvetica"/>
                <w:color w:val="000000" w:themeColor="text1"/>
              </w:rPr>
            </w:pPr>
            <w:r w:rsidRPr="00E10A5A">
              <w:rPr>
                <w:rFonts w:ascii="標楷體" w:eastAsia="標楷體" w:hAnsi="標楷體" w:hint="eastAsia"/>
                <w:color w:val="000000" w:themeColor="text1"/>
              </w:rPr>
              <w:t>經驗交流與提問、延伸學習分享</w:t>
            </w:r>
          </w:p>
        </w:tc>
      </w:tr>
    </w:tbl>
    <w:p w:rsidR="00651EC3" w:rsidRDefault="00651EC3" w:rsidP="00547668">
      <w:pPr>
        <w:widowControl/>
        <w:wordWrap w:val="0"/>
        <w:ind w:right="960"/>
        <w:rPr>
          <w:rFonts w:cs="Times New Roman"/>
        </w:rPr>
      </w:pPr>
    </w:p>
    <w:sectPr w:rsidR="00651EC3" w:rsidSect="00641171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D4" w:rsidRDefault="004717D4" w:rsidP="00ED4D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17D4" w:rsidRDefault="004717D4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F1" w:rsidRDefault="007067F1" w:rsidP="00AA6625">
    <w:pPr>
      <w:pStyle w:val="a7"/>
      <w:framePr w:wrap="auto" w:vAnchor="text" w:hAnchor="margin" w:xAlign="center" w:y="1"/>
      <w:rPr>
        <w:rStyle w:val="ab"/>
        <w:rFonts w:cs="Times New Roman"/>
      </w:rPr>
    </w:pPr>
  </w:p>
  <w:p w:rsidR="007067F1" w:rsidRDefault="007067F1" w:rsidP="00AB768D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D4" w:rsidRDefault="004717D4" w:rsidP="00ED4D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17D4" w:rsidRDefault="004717D4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513"/>
    <w:multiLevelType w:val="hybridMultilevel"/>
    <w:tmpl w:val="BF52640E"/>
    <w:lvl w:ilvl="0" w:tplc="A978FA74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46AF2"/>
    <w:multiLevelType w:val="multilevel"/>
    <w:tmpl w:val="2D9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37495"/>
    <w:multiLevelType w:val="hybridMultilevel"/>
    <w:tmpl w:val="520E3406"/>
    <w:lvl w:ilvl="0" w:tplc="3724C2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235A8E"/>
    <w:multiLevelType w:val="hybridMultilevel"/>
    <w:tmpl w:val="25F0D946"/>
    <w:lvl w:ilvl="0" w:tplc="A4ACD4E6">
      <w:start w:val="1"/>
      <w:numFmt w:val="taiwaneseCountingThousand"/>
      <w:lvlText w:val="(%1)"/>
      <w:lvlJc w:val="left"/>
      <w:pPr>
        <w:ind w:left="1567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">
    <w:nsid w:val="1B5700E6"/>
    <w:multiLevelType w:val="hybridMultilevel"/>
    <w:tmpl w:val="74127366"/>
    <w:lvl w:ilvl="0" w:tplc="91EC79F6">
      <w:numFmt w:val="bullet"/>
      <w:lvlText w:val="○"/>
      <w:lvlJc w:val="left"/>
      <w:pPr>
        <w:tabs>
          <w:tab w:val="num" w:pos="1880"/>
        </w:tabs>
        <w:ind w:left="1880" w:hanging="8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6">
    <w:nsid w:val="261C4497"/>
    <w:multiLevelType w:val="hybridMultilevel"/>
    <w:tmpl w:val="FCE68D0A"/>
    <w:lvl w:ilvl="0" w:tplc="B76E98CA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F895B18"/>
    <w:multiLevelType w:val="hybridMultilevel"/>
    <w:tmpl w:val="763AEE20"/>
    <w:lvl w:ilvl="0" w:tplc="53E04DE8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D6F1D78"/>
    <w:multiLevelType w:val="hybridMultilevel"/>
    <w:tmpl w:val="646A9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0614CC"/>
    <w:multiLevelType w:val="hybridMultilevel"/>
    <w:tmpl w:val="FBBE71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C65437"/>
    <w:multiLevelType w:val="hybridMultilevel"/>
    <w:tmpl w:val="1B281894"/>
    <w:lvl w:ilvl="0" w:tplc="694CECEE">
      <w:start w:val="1"/>
      <w:numFmt w:val="taiwaneseCountingThousand"/>
      <w:lvlText w:val="%1、"/>
      <w:lvlJc w:val="left"/>
      <w:pPr>
        <w:ind w:left="3032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1">
    <w:nsid w:val="524322D8"/>
    <w:multiLevelType w:val="multilevel"/>
    <w:tmpl w:val="FA4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87B25"/>
    <w:multiLevelType w:val="hybridMultilevel"/>
    <w:tmpl w:val="747C5E5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D7A426E8">
      <w:start w:val="7"/>
      <w:numFmt w:val="ideographLegalTraditional"/>
      <w:lvlText w:val="%2、"/>
      <w:lvlJc w:val="left"/>
      <w:pPr>
        <w:ind w:left="1080" w:hanging="60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D62700"/>
    <w:multiLevelType w:val="multilevel"/>
    <w:tmpl w:val="AF1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A3F55"/>
    <w:multiLevelType w:val="hybridMultilevel"/>
    <w:tmpl w:val="ACC461CA"/>
    <w:lvl w:ilvl="0" w:tplc="BAC6E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A70EF0"/>
    <w:multiLevelType w:val="hybridMultilevel"/>
    <w:tmpl w:val="9D08C754"/>
    <w:lvl w:ilvl="0" w:tplc="74D457A0">
      <w:start w:val="9"/>
      <w:numFmt w:val="ideographLegal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0"/>
    <w:rsid w:val="0001016D"/>
    <w:rsid w:val="00011426"/>
    <w:rsid w:val="000114A7"/>
    <w:rsid w:val="000120CA"/>
    <w:rsid w:val="00033759"/>
    <w:rsid w:val="00034F93"/>
    <w:rsid w:val="00055857"/>
    <w:rsid w:val="000571A4"/>
    <w:rsid w:val="000579C3"/>
    <w:rsid w:val="0006258D"/>
    <w:rsid w:val="00066A02"/>
    <w:rsid w:val="00070C61"/>
    <w:rsid w:val="000771E5"/>
    <w:rsid w:val="00080261"/>
    <w:rsid w:val="00080AEE"/>
    <w:rsid w:val="000871B2"/>
    <w:rsid w:val="000A111E"/>
    <w:rsid w:val="000A20EF"/>
    <w:rsid w:val="000B1C77"/>
    <w:rsid w:val="000B5E3B"/>
    <w:rsid w:val="000B6550"/>
    <w:rsid w:val="000C2B6F"/>
    <w:rsid w:val="000C5251"/>
    <w:rsid w:val="000D13E1"/>
    <w:rsid w:val="000E0547"/>
    <w:rsid w:val="000E7B1E"/>
    <w:rsid w:val="000F0E19"/>
    <w:rsid w:val="000F7699"/>
    <w:rsid w:val="001017E7"/>
    <w:rsid w:val="0010287A"/>
    <w:rsid w:val="001034C6"/>
    <w:rsid w:val="00103F1C"/>
    <w:rsid w:val="00111411"/>
    <w:rsid w:val="00112885"/>
    <w:rsid w:val="00113199"/>
    <w:rsid w:val="0011368B"/>
    <w:rsid w:val="00113BE6"/>
    <w:rsid w:val="00123289"/>
    <w:rsid w:val="0012704C"/>
    <w:rsid w:val="00137640"/>
    <w:rsid w:val="001403CD"/>
    <w:rsid w:val="0014164A"/>
    <w:rsid w:val="00142847"/>
    <w:rsid w:val="00153F85"/>
    <w:rsid w:val="00166F38"/>
    <w:rsid w:val="00170F64"/>
    <w:rsid w:val="00182381"/>
    <w:rsid w:val="0019332B"/>
    <w:rsid w:val="001A021C"/>
    <w:rsid w:val="001A25B2"/>
    <w:rsid w:val="001A417A"/>
    <w:rsid w:val="001B7C5D"/>
    <w:rsid w:val="001C2EA5"/>
    <w:rsid w:val="001C7684"/>
    <w:rsid w:val="001D1F16"/>
    <w:rsid w:val="001D330B"/>
    <w:rsid w:val="001E3BE2"/>
    <w:rsid w:val="001F7B73"/>
    <w:rsid w:val="002003D0"/>
    <w:rsid w:val="00205BCE"/>
    <w:rsid w:val="0021265F"/>
    <w:rsid w:val="002146DC"/>
    <w:rsid w:val="0021481D"/>
    <w:rsid w:val="00246BF2"/>
    <w:rsid w:val="002505AE"/>
    <w:rsid w:val="00254BFA"/>
    <w:rsid w:val="00256144"/>
    <w:rsid w:val="00260CB2"/>
    <w:rsid w:val="002651D3"/>
    <w:rsid w:val="002663FF"/>
    <w:rsid w:val="00266797"/>
    <w:rsid w:val="00267713"/>
    <w:rsid w:val="00274188"/>
    <w:rsid w:val="00286B4D"/>
    <w:rsid w:val="002916A0"/>
    <w:rsid w:val="00292494"/>
    <w:rsid w:val="002A2720"/>
    <w:rsid w:val="002B194C"/>
    <w:rsid w:val="002B4D51"/>
    <w:rsid w:val="002C23A0"/>
    <w:rsid w:val="002C664B"/>
    <w:rsid w:val="002D40E6"/>
    <w:rsid w:val="002D5BBD"/>
    <w:rsid w:val="002E4CA9"/>
    <w:rsid w:val="002E6D62"/>
    <w:rsid w:val="002F3C04"/>
    <w:rsid w:val="002F5609"/>
    <w:rsid w:val="003015C4"/>
    <w:rsid w:val="00304CD5"/>
    <w:rsid w:val="00311706"/>
    <w:rsid w:val="00313063"/>
    <w:rsid w:val="00315B25"/>
    <w:rsid w:val="0032079D"/>
    <w:rsid w:val="00320FE5"/>
    <w:rsid w:val="003242BD"/>
    <w:rsid w:val="003268CD"/>
    <w:rsid w:val="00334D54"/>
    <w:rsid w:val="00337842"/>
    <w:rsid w:val="0034282E"/>
    <w:rsid w:val="003470A3"/>
    <w:rsid w:val="0036112F"/>
    <w:rsid w:val="0036604F"/>
    <w:rsid w:val="003667FD"/>
    <w:rsid w:val="00367439"/>
    <w:rsid w:val="00371B15"/>
    <w:rsid w:val="003721A0"/>
    <w:rsid w:val="00375E67"/>
    <w:rsid w:val="00380E40"/>
    <w:rsid w:val="0038170B"/>
    <w:rsid w:val="00395B68"/>
    <w:rsid w:val="0039677D"/>
    <w:rsid w:val="003A005D"/>
    <w:rsid w:val="003A149E"/>
    <w:rsid w:val="003A29A7"/>
    <w:rsid w:val="003B3E2B"/>
    <w:rsid w:val="003B52CD"/>
    <w:rsid w:val="003B53E1"/>
    <w:rsid w:val="003C0492"/>
    <w:rsid w:val="003D1B02"/>
    <w:rsid w:val="003E6CFD"/>
    <w:rsid w:val="003F5BE9"/>
    <w:rsid w:val="003F6F13"/>
    <w:rsid w:val="00410B75"/>
    <w:rsid w:val="004270CC"/>
    <w:rsid w:val="00431684"/>
    <w:rsid w:val="0043746B"/>
    <w:rsid w:val="004405E3"/>
    <w:rsid w:val="004476D2"/>
    <w:rsid w:val="00450F59"/>
    <w:rsid w:val="00466C8D"/>
    <w:rsid w:val="004717D4"/>
    <w:rsid w:val="00476B14"/>
    <w:rsid w:val="00484C61"/>
    <w:rsid w:val="004860DF"/>
    <w:rsid w:val="0049498B"/>
    <w:rsid w:val="004A1C1F"/>
    <w:rsid w:val="004A38BB"/>
    <w:rsid w:val="004A5346"/>
    <w:rsid w:val="004A7092"/>
    <w:rsid w:val="004A7491"/>
    <w:rsid w:val="004B2C20"/>
    <w:rsid w:val="004B70D3"/>
    <w:rsid w:val="004C70CB"/>
    <w:rsid w:val="004C7688"/>
    <w:rsid w:val="004D0D05"/>
    <w:rsid w:val="004D2BA3"/>
    <w:rsid w:val="004E5221"/>
    <w:rsid w:val="004F03FA"/>
    <w:rsid w:val="00500795"/>
    <w:rsid w:val="00502130"/>
    <w:rsid w:val="00511AF6"/>
    <w:rsid w:val="00513C5A"/>
    <w:rsid w:val="005208C2"/>
    <w:rsid w:val="00542786"/>
    <w:rsid w:val="00542CBE"/>
    <w:rsid w:val="00545E52"/>
    <w:rsid w:val="00547668"/>
    <w:rsid w:val="00560B45"/>
    <w:rsid w:val="0056347D"/>
    <w:rsid w:val="00570B88"/>
    <w:rsid w:val="00572FD2"/>
    <w:rsid w:val="00574954"/>
    <w:rsid w:val="00580F2A"/>
    <w:rsid w:val="00584EA4"/>
    <w:rsid w:val="005A4511"/>
    <w:rsid w:val="005B4083"/>
    <w:rsid w:val="005C44A4"/>
    <w:rsid w:val="005C740E"/>
    <w:rsid w:val="005D25CE"/>
    <w:rsid w:val="005D4A0E"/>
    <w:rsid w:val="005E300D"/>
    <w:rsid w:val="005E4F55"/>
    <w:rsid w:val="006015C8"/>
    <w:rsid w:val="00602052"/>
    <w:rsid w:val="006021CA"/>
    <w:rsid w:val="006059F9"/>
    <w:rsid w:val="00611B5D"/>
    <w:rsid w:val="00615C44"/>
    <w:rsid w:val="00622D78"/>
    <w:rsid w:val="00623CAC"/>
    <w:rsid w:val="00632ABE"/>
    <w:rsid w:val="0063425B"/>
    <w:rsid w:val="00634DE5"/>
    <w:rsid w:val="006364B5"/>
    <w:rsid w:val="00641171"/>
    <w:rsid w:val="00643D9F"/>
    <w:rsid w:val="006475C6"/>
    <w:rsid w:val="00651EC3"/>
    <w:rsid w:val="006609C1"/>
    <w:rsid w:val="00663058"/>
    <w:rsid w:val="006640BE"/>
    <w:rsid w:val="00682BDB"/>
    <w:rsid w:val="00683732"/>
    <w:rsid w:val="006A19AE"/>
    <w:rsid w:val="006A3AB5"/>
    <w:rsid w:val="006A5BDF"/>
    <w:rsid w:val="006A79C1"/>
    <w:rsid w:val="006B23CA"/>
    <w:rsid w:val="006B2962"/>
    <w:rsid w:val="006B29BD"/>
    <w:rsid w:val="006B4437"/>
    <w:rsid w:val="006C20D6"/>
    <w:rsid w:val="006C2473"/>
    <w:rsid w:val="006C44F6"/>
    <w:rsid w:val="006C5325"/>
    <w:rsid w:val="006C7187"/>
    <w:rsid w:val="006C7E8F"/>
    <w:rsid w:val="006D10DB"/>
    <w:rsid w:val="006E1A7C"/>
    <w:rsid w:val="006E45AA"/>
    <w:rsid w:val="006F09D3"/>
    <w:rsid w:val="006F315B"/>
    <w:rsid w:val="006F3C61"/>
    <w:rsid w:val="00700B18"/>
    <w:rsid w:val="007067F1"/>
    <w:rsid w:val="00711B67"/>
    <w:rsid w:val="00712B99"/>
    <w:rsid w:val="00720086"/>
    <w:rsid w:val="007224C0"/>
    <w:rsid w:val="00723C39"/>
    <w:rsid w:val="00732B7B"/>
    <w:rsid w:val="0073364A"/>
    <w:rsid w:val="00735B63"/>
    <w:rsid w:val="00745FCD"/>
    <w:rsid w:val="007516A2"/>
    <w:rsid w:val="00754D56"/>
    <w:rsid w:val="007554F5"/>
    <w:rsid w:val="0077038A"/>
    <w:rsid w:val="0077206F"/>
    <w:rsid w:val="00776078"/>
    <w:rsid w:val="00781637"/>
    <w:rsid w:val="007838BD"/>
    <w:rsid w:val="00783938"/>
    <w:rsid w:val="0078555B"/>
    <w:rsid w:val="00785880"/>
    <w:rsid w:val="00790DF6"/>
    <w:rsid w:val="007A41E0"/>
    <w:rsid w:val="007B7435"/>
    <w:rsid w:val="007C304E"/>
    <w:rsid w:val="007C3A50"/>
    <w:rsid w:val="007C4FE3"/>
    <w:rsid w:val="007C5CF5"/>
    <w:rsid w:val="007D52C2"/>
    <w:rsid w:val="007E00A1"/>
    <w:rsid w:val="007F2838"/>
    <w:rsid w:val="007F2B5C"/>
    <w:rsid w:val="007F4B98"/>
    <w:rsid w:val="00803219"/>
    <w:rsid w:val="00803980"/>
    <w:rsid w:val="00810D88"/>
    <w:rsid w:val="0081438D"/>
    <w:rsid w:val="008149D1"/>
    <w:rsid w:val="00820C2C"/>
    <w:rsid w:val="00821979"/>
    <w:rsid w:val="00824A66"/>
    <w:rsid w:val="008334B2"/>
    <w:rsid w:val="00834629"/>
    <w:rsid w:val="0083533C"/>
    <w:rsid w:val="00861991"/>
    <w:rsid w:val="008629FE"/>
    <w:rsid w:val="00875A63"/>
    <w:rsid w:val="00876B20"/>
    <w:rsid w:val="008809AC"/>
    <w:rsid w:val="008908BB"/>
    <w:rsid w:val="008949BB"/>
    <w:rsid w:val="00895E7E"/>
    <w:rsid w:val="008A439A"/>
    <w:rsid w:val="008A7440"/>
    <w:rsid w:val="008B333A"/>
    <w:rsid w:val="008B4884"/>
    <w:rsid w:val="008B7762"/>
    <w:rsid w:val="008C139C"/>
    <w:rsid w:val="008C15E3"/>
    <w:rsid w:val="008C6E7B"/>
    <w:rsid w:val="008D7BE1"/>
    <w:rsid w:val="008E0F30"/>
    <w:rsid w:val="008E4F26"/>
    <w:rsid w:val="008E7D71"/>
    <w:rsid w:val="008F0B94"/>
    <w:rsid w:val="008F4090"/>
    <w:rsid w:val="008F5C7E"/>
    <w:rsid w:val="009010A2"/>
    <w:rsid w:val="009023ED"/>
    <w:rsid w:val="00906E03"/>
    <w:rsid w:val="00913A1F"/>
    <w:rsid w:val="009162B9"/>
    <w:rsid w:val="009166D2"/>
    <w:rsid w:val="00945776"/>
    <w:rsid w:val="0095668C"/>
    <w:rsid w:val="00960A30"/>
    <w:rsid w:val="0096525E"/>
    <w:rsid w:val="00975F6F"/>
    <w:rsid w:val="009764E2"/>
    <w:rsid w:val="00981106"/>
    <w:rsid w:val="00984AB2"/>
    <w:rsid w:val="00985C92"/>
    <w:rsid w:val="0098792A"/>
    <w:rsid w:val="009918EE"/>
    <w:rsid w:val="00994555"/>
    <w:rsid w:val="00997302"/>
    <w:rsid w:val="009A5221"/>
    <w:rsid w:val="009B0BFF"/>
    <w:rsid w:val="009B43A1"/>
    <w:rsid w:val="009B61E0"/>
    <w:rsid w:val="009D0CB3"/>
    <w:rsid w:val="009D2271"/>
    <w:rsid w:val="009D6F1B"/>
    <w:rsid w:val="009F7A3B"/>
    <w:rsid w:val="00A000A8"/>
    <w:rsid w:val="00A023BC"/>
    <w:rsid w:val="00A15005"/>
    <w:rsid w:val="00A403FC"/>
    <w:rsid w:val="00A43B25"/>
    <w:rsid w:val="00A646BC"/>
    <w:rsid w:val="00A6746A"/>
    <w:rsid w:val="00A74823"/>
    <w:rsid w:val="00A854B3"/>
    <w:rsid w:val="00A956AA"/>
    <w:rsid w:val="00AA1ECB"/>
    <w:rsid w:val="00AA3A26"/>
    <w:rsid w:val="00AA4E7A"/>
    <w:rsid w:val="00AA6625"/>
    <w:rsid w:val="00AB0782"/>
    <w:rsid w:val="00AB619D"/>
    <w:rsid w:val="00AB768D"/>
    <w:rsid w:val="00AC1578"/>
    <w:rsid w:val="00AD09B3"/>
    <w:rsid w:val="00AD0AE8"/>
    <w:rsid w:val="00AD6C9C"/>
    <w:rsid w:val="00AE0FA4"/>
    <w:rsid w:val="00AE4BFC"/>
    <w:rsid w:val="00AE7991"/>
    <w:rsid w:val="00AF286A"/>
    <w:rsid w:val="00AF2B3B"/>
    <w:rsid w:val="00B077A9"/>
    <w:rsid w:val="00B14FAA"/>
    <w:rsid w:val="00B1527C"/>
    <w:rsid w:val="00B154B1"/>
    <w:rsid w:val="00B2290D"/>
    <w:rsid w:val="00B22C4F"/>
    <w:rsid w:val="00B23B6D"/>
    <w:rsid w:val="00B325D1"/>
    <w:rsid w:val="00B35784"/>
    <w:rsid w:val="00B43C91"/>
    <w:rsid w:val="00B5411A"/>
    <w:rsid w:val="00B5454F"/>
    <w:rsid w:val="00B600D0"/>
    <w:rsid w:val="00B70914"/>
    <w:rsid w:val="00B71323"/>
    <w:rsid w:val="00B71BCE"/>
    <w:rsid w:val="00B74137"/>
    <w:rsid w:val="00B804B0"/>
    <w:rsid w:val="00B81677"/>
    <w:rsid w:val="00B83A92"/>
    <w:rsid w:val="00B8508A"/>
    <w:rsid w:val="00B9061E"/>
    <w:rsid w:val="00B9399F"/>
    <w:rsid w:val="00B94D35"/>
    <w:rsid w:val="00B9542E"/>
    <w:rsid w:val="00BA1124"/>
    <w:rsid w:val="00BA1A48"/>
    <w:rsid w:val="00BA777B"/>
    <w:rsid w:val="00BB13F0"/>
    <w:rsid w:val="00BB2AE5"/>
    <w:rsid w:val="00BC5872"/>
    <w:rsid w:val="00BC6125"/>
    <w:rsid w:val="00BE34BB"/>
    <w:rsid w:val="00BE4A08"/>
    <w:rsid w:val="00BE77B5"/>
    <w:rsid w:val="00C02556"/>
    <w:rsid w:val="00C049C7"/>
    <w:rsid w:val="00C1575A"/>
    <w:rsid w:val="00C20E8B"/>
    <w:rsid w:val="00C238D5"/>
    <w:rsid w:val="00C27068"/>
    <w:rsid w:val="00C3042A"/>
    <w:rsid w:val="00C35636"/>
    <w:rsid w:val="00C4319E"/>
    <w:rsid w:val="00C45D3E"/>
    <w:rsid w:val="00C50335"/>
    <w:rsid w:val="00C6341C"/>
    <w:rsid w:val="00C63D88"/>
    <w:rsid w:val="00C6500E"/>
    <w:rsid w:val="00C72349"/>
    <w:rsid w:val="00C77CAA"/>
    <w:rsid w:val="00C82F12"/>
    <w:rsid w:val="00C9136F"/>
    <w:rsid w:val="00CB1CE2"/>
    <w:rsid w:val="00CD1703"/>
    <w:rsid w:val="00CE38AA"/>
    <w:rsid w:val="00CE60A9"/>
    <w:rsid w:val="00CF1A16"/>
    <w:rsid w:val="00CF6D4B"/>
    <w:rsid w:val="00CF7D71"/>
    <w:rsid w:val="00CF7F29"/>
    <w:rsid w:val="00D0611E"/>
    <w:rsid w:val="00D1305A"/>
    <w:rsid w:val="00D25AB1"/>
    <w:rsid w:val="00D33282"/>
    <w:rsid w:val="00D33C38"/>
    <w:rsid w:val="00D452B4"/>
    <w:rsid w:val="00D65B4D"/>
    <w:rsid w:val="00D71CEF"/>
    <w:rsid w:val="00D75822"/>
    <w:rsid w:val="00D76250"/>
    <w:rsid w:val="00D91DBD"/>
    <w:rsid w:val="00D94E0D"/>
    <w:rsid w:val="00DA6256"/>
    <w:rsid w:val="00DA6436"/>
    <w:rsid w:val="00DB2DC4"/>
    <w:rsid w:val="00DB4820"/>
    <w:rsid w:val="00DB55A2"/>
    <w:rsid w:val="00DB596F"/>
    <w:rsid w:val="00DC0B4F"/>
    <w:rsid w:val="00DC6DA5"/>
    <w:rsid w:val="00DD18F0"/>
    <w:rsid w:val="00DD6940"/>
    <w:rsid w:val="00DE2EA8"/>
    <w:rsid w:val="00DE36B9"/>
    <w:rsid w:val="00DE6E30"/>
    <w:rsid w:val="00DE71AC"/>
    <w:rsid w:val="00E0171E"/>
    <w:rsid w:val="00E01A5B"/>
    <w:rsid w:val="00E10A5A"/>
    <w:rsid w:val="00E138D4"/>
    <w:rsid w:val="00E2712F"/>
    <w:rsid w:val="00E41B70"/>
    <w:rsid w:val="00E46A8F"/>
    <w:rsid w:val="00E52EB0"/>
    <w:rsid w:val="00E54E53"/>
    <w:rsid w:val="00E60D5A"/>
    <w:rsid w:val="00E6763D"/>
    <w:rsid w:val="00E7345F"/>
    <w:rsid w:val="00E9095C"/>
    <w:rsid w:val="00E9300C"/>
    <w:rsid w:val="00E967AA"/>
    <w:rsid w:val="00EA21E6"/>
    <w:rsid w:val="00EA231E"/>
    <w:rsid w:val="00EB09B7"/>
    <w:rsid w:val="00EB21B5"/>
    <w:rsid w:val="00ED4D59"/>
    <w:rsid w:val="00ED5E02"/>
    <w:rsid w:val="00EE1156"/>
    <w:rsid w:val="00EE19FC"/>
    <w:rsid w:val="00EE5809"/>
    <w:rsid w:val="00EE7316"/>
    <w:rsid w:val="00EE7F83"/>
    <w:rsid w:val="00EF4E2A"/>
    <w:rsid w:val="00F01B21"/>
    <w:rsid w:val="00F073C6"/>
    <w:rsid w:val="00F0779E"/>
    <w:rsid w:val="00F1415E"/>
    <w:rsid w:val="00F416BA"/>
    <w:rsid w:val="00F44310"/>
    <w:rsid w:val="00F54AF9"/>
    <w:rsid w:val="00F61785"/>
    <w:rsid w:val="00F70A86"/>
    <w:rsid w:val="00F7416A"/>
    <w:rsid w:val="00F8056C"/>
    <w:rsid w:val="00F83F09"/>
    <w:rsid w:val="00F85085"/>
    <w:rsid w:val="00F915B1"/>
    <w:rsid w:val="00F920D3"/>
    <w:rsid w:val="00F94A26"/>
    <w:rsid w:val="00F94B7E"/>
    <w:rsid w:val="00FA516E"/>
    <w:rsid w:val="00FA5C14"/>
    <w:rsid w:val="00FB09F6"/>
    <w:rsid w:val="00FB0EE0"/>
    <w:rsid w:val="00FB3B4C"/>
    <w:rsid w:val="00FB47E4"/>
    <w:rsid w:val="00FC4759"/>
    <w:rsid w:val="00FC59C5"/>
    <w:rsid w:val="00FD16B4"/>
    <w:rsid w:val="00FE5CC9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0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0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600D0"/>
    <w:rPr>
      <w:rFonts w:ascii="Arial" w:eastAsia="新細明體" w:hAnsi="Arial" w:cs="Arial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600D0"/>
    <w:pPr>
      <w:spacing w:line="500" w:lineRule="exact"/>
      <w:ind w:leftChars="118" w:left="763" w:hangingChars="200" w:hanging="480"/>
    </w:pPr>
    <w:rPr>
      <w:rFonts w:ascii="標楷體" w:eastAsia="標楷體" w:hAnsi="標楷體" w:cs="標楷體"/>
    </w:rPr>
  </w:style>
  <w:style w:type="character" w:customStyle="1" w:styleId="a4">
    <w:name w:val="本文縮排 字元"/>
    <w:basedOn w:val="a0"/>
    <w:link w:val="a3"/>
    <w:uiPriority w:val="99"/>
    <w:locked/>
    <w:rsid w:val="00B600D0"/>
    <w:rPr>
      <w:rFonts w:ascii="標楷體" w:eastAsia="標楷體" w:hAnsi="標楷體" w:cs="標楷體"/>
      <w:sz w:val="24"/>
      <w:szCs w:val="24"/>
    </w:rPr>
  </w:style>
  <w:style w:type="paragraph" w:styleId="a5">
    <w:name w:val="header"/>
    <w:basedOn w:val="a"/>
    <w:link w:val="a6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A15005"/>
    <w:pPr>
      <w:jc w:val="center"/>
    </w:pPr>
    <w:rPr>
      <w:rFonts w:ascii="標楷體" w:eastAsia="標楷體" w:hAnsi="Times New Roman" w:cs="標楷體"/>
      <w:spacing w:val="24"/>
    </w:rPr>
  </w:style>
  <w:style w:type="character" w:customStyle="1" w:styleId="NoteHeadingChar">
    <w:name w:val="Note Heading Char"/>
    <w:basedOn w:val="a0"/>
    <w:uiPriority w:val="99"/>
    <w:semiHidden/>
    <w:rsid w:val="00BE27E4"/>
    <w:rPr>
      <w:rFonts w:cs="Calibri"/>
      <w:szCs w:val="24"/>
    </w:rPr>
  </w:style>
  <w:style w:type="character" w:customStyle="1" w:styleId="aa">
    <w:name w:val="註釋標題 字元"/>
    <w:basedOn w:val="a0"/>
    <w:link w:val="a9"/>
    <w:uiPriority w:val="99"/>
    <w:locked/>
    <w:rsid w:val="00A15005"/>
    <w:rPr>
      <w:rFonts w:ascii="標楷體" w:eastAsia="標楷體" w:cs="標楷體"/>
      <w:spacing w:val="24"/>
      <w:kern w:val="2"/>
      <w:sz w:val="24"/>
      <w:szCs w:val="24"/>
      <w:lang w:val="en-US" w:eastAsia="zh-TW"/>
    </w:rPr>
  </w:style>
  <w:style w:type="character" w:styleId="ab">
    <w:name w:val="page number"/>
    <w:basedOn w:val="a0"/>
    <w:uiPriority w:val="99"/>
    <w:rsid w:val="00AD6C9C"/>
  </w:style>
  <w:style w:type="table" w:styleId="ac">
    <w:name w:val="Table Grid"/>
    <w:basedOn w:val="a1"/>
    <w:uiPriority w:val="59"/>
    <w:locked/>
    <w:rsid w:val="00AD6C9C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0F59"/>
    <w:pPr>
      <w:ind w:leftChars="200" w:left="480"/>
    </w:pPr>
  </w:style>
  <w:style w:type="paragraph" w:styleId="Web">
    <w:name w:val="Normal (Web)"/>
    <w:basedOn w:val="a"/>
    <w:uiPriority w:val="99"/>
    <w:unhideWhenUsed/>
    <w:rsid w:val="00DB5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E9095C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7416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416A"/>
  </w:style>
  <w:style w:type="character" w:customStyle="1" w:styleId="af3">
    <w:name w:val="註解文字 字元"/>
    <w:basedOn w:val="a0"/>
    <w:link w:val="af2"/>
    <w:uiPriority w:val="99"/>
    <w:semiHidden/>
    <w:rsid w:val="00F7416A"/>
    <w:rPr>
      <w:rFonts w:cs="Calibri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416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7416A"/>
    <w:rPr>
      <w:rFonts w:cs="Calibri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0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0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600D0"/>
    <w:rPr>
      <w:rFonts w:ascii="Arial" w:eastAsia="新細明體" w:hAnsi="Arial" w:cs="Arial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600D0"/>
    <w:pPr>
      <w:spacing w:line="500" w:lineRule="exact"/>
      <w:ind w:leftChars="118" w:left="763" w:hangingChars="200" w:hanging="480"/>
    </w:pPr>
    <w:rPr>
      <w:rFonts w:ascii="標楷體" w:eastAsia="標楷體" w:hAnsi="標楷體" w:cs="標楷體"/>
    </w:rPr>
  </w:style>
  <w:style w:type="character" w:customStyle="1" w:styleId="a4">
    <w:name w:val="本文縮排 字元"/>
    <w:basedOn w:val="a0"/>
    <w:link w:val="a3"/>
    <w:uiPriority w:val="99"/>
    <w:locked/>
    <w:rsid w:val="00B600D0"/>
    <w:rPr>
      <w:rFonts w:ascii="標楷體" w:eastAsia="標楷體" w:hAnsi="標楷體" w:cs="標楷體"/>
      <w:sz w:val="24"/>
      <w:szCs w:val="24"/>
    </w:rPr>
  </w:style>
  <w:style w:type="paragraph" w:styleId="a5">
    <w:name w:val="header"/>
    <w:basedOn w:val="a"/>
    <w:link w:val="a6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A15005"/>
    <w:pPr>
      <w:jc w:val="center"/>
    </w:pPr>
    <w:rPr>
      <w:rFonts w:ascii="標楷體" w:eastAsia="標楷體" w:hAnsi="Times New Roman" w:cs="標楷體"/>
      <w:spacing w:val="24"/>
    </w:rPr>
  </w:style>
  <w:style w:type="character" w:customStyle="1" w:styleId="NoteHeadingChar">
    <w:name w:val="Note Heading Char"/>
    <w:basedOn w:val="a0"/>
    <w:uiPriority w:val="99"/>
    <w:semiHidden/>
    <w:rsid w:val="00BE27E4"/>
    <w:rPr>
      <w:rFonts w:cs="Calibri"/>
      <w:szCs w:val="24"/>
    </w:rPr>
  </w:style>
  <w:style w:type="character" w:customStyle="1" w:styleId="aa">
    <w:name w:val="註釋標題 字元"/>
    <w:basedOn w:val="a0"/>
    <w:link w:val="a9"/>
    <w:uiPriority w:val="99"/>
    <w:locked/>
    <w:rsid w:val="00A15005"/>
    <w:rPr>
      <w:rFonts w:ascii="標楷體" w:eastAsia="標楷體" w:cs="標楷體"/>
      <w:spacing w:val="24"/>
      <w:kern w:val="2"/>
      <w:sz w:val="24"/>
      <w:szCs w:val="24"/>
      <w:lang w:val="en-US" w:eastAsia="zh-TW"/>
    </w:rPr>
  </w:style>
  <w:style w:type="character" w:styleId="ab">
    <w:name w:val="page number"/>
    <w:basedOn w:val="a0"/>
    <w:uiPriority w:val="99"/>
    <w:rsid w:val="00AD6C9C"/>
  </w:style>
  <w:style w:type="table" w:styleId="ac">
    <w:name w:val="Table Grid"/>
    <w:basedOn w:val="a1"/>
    <w:uiPriority w:val="59"/>
    <w:locked/>
    <w:rsid w:val="00AD6C9C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0F59"/>
    <w:pPr>
      <w:ind w:leftChars="200" w:left="480"/>
    </w:pPr>
  </w:style>
  <w:style w:type="paragraph" w:styleId="Web">
    <w:name w:val="Normal (Web)"/>
    <w:basedOn w:val="a"/>
    <w:uiPriority w:val="99"/>
    <w:unhideWhenUsed/>
    <w:rsid w:val="00DB5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E9095C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7416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416A"/>
  </w:style>
  <w:style w:type="character" w:customStyle="1" w:styleId="af3">
    <w:name w:val="註解文字 字元"/>
    <w:basedOn w:val="a0"/>
    <w:link w:val="af2"/>
    <w:uiPriority w:val="99"/>
    <w:semiHidden/>
    <w:rsid w:val="00F7416A"/>
    <w:rPr>
      <w:rFonts w:cs="Calibri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416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7416A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0009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9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1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72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7048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  105年度臺中市十二年國民基本教育精進國民中小學教學品質整體計畫</dc:title>
  <dc:creator>user</dc:creator>
  <cp:lastModifiedBy>sun</cp:lastModifiedBy>
  <cp:revision>2</cp:revision>
  <cp:lastPrinted>2017-04-24T03:36:00Z</cp:lastPrinted>
  <dcterms:created xsi:type="dcterms:W3CDTF">2019-04-15T07:46:00Z</dcterms:created>
  <dcterms:modified xsi:type="dcterms:W3CDTF">2019-04-15T07:46:00Z</dcterms:modified>
</cp:coreProperties>
</file>