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Pr="0010212A" w:rsidRDefault="00FF5A3F" w:rsidP="0010212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0212A">
        <w:rPr>
          <w:rFonts w:asciiTheme="majorEastAsia" w:eastAsiaTheme="majorEastAsia" w:hAnsiTheme="majorEastAsia" w:hint="eastAsia"/>
          <w:sz w:val="32"/>
          <w:szCs w:val="32"/>
        </w:rPr>
        <w:t>校慶注意事項</w:t>
      </w:r>
    </w:p>
    <w:p w:rsidR="00A032BB" w:rsidRDefault="00FF5A3F">
      <w:pPr>
        <w:rPr>
          <w:rFonts w:ascii="標楷體" w:eastAsia="標楷體" w:hAnsi="標楷體"/>
          <w:sz w:val="28"/>
          <w:szCs w:val="28"/>
        </w:rPr>
      </w:pPr>
      <w:r w:rsidRPr="00A032BB">
        <w:rPr>
          <w:rFonts w:ascii="標楷體" w:eastAsia="標楷體" w:hAnsi="標楷體" w:hint="eastAsia"/>
          <w:sz w:val="28"/>
          <w:szCs w:val="28"/>
        </w:rPr>
        <w:t>ㄧ、</w:t>
      </w:r>
      <w:r w:rsidR="00A032BB" w:rsidRPr="00A032BB">
        <w:rPr>
          <w:rFonts w:ascii="標楷體" w:eastAsia="標楷體" w:hAnsi="標楷體" w:hint="eastAsia"/>
        </w:rPr>
        <w:t>明早7:40請各班多派些環境維護員到環境區撿垃圾。</w:t>
      </w:r>
    </w:p>
    <w:p w:rsidR="00A032BB" w:rsidRDefault="00A032BB" w:rsidP="00A03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326A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:20會廣播請[觀看表演班級]帶隊至[觀看區就位]。</w:t>
      </w:r>
    </w:p>
    <w:p w:rsidR="00A032BB" w:rsidRDefault="00A032BB" w:rsidP="00A03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032BB">
        <w:rPr>
          <w:rFonts w:ascii="標楷體" w:eastAsia="標楷體" w:hAnsi="標楷體" w:hint="eastAsia"/>
          <w:sz w:val="28"/>
          <w:szCs w:val="28"/>
        </w:rPr>
        <w:t>校慶表演團體[舞蹈、絃樂、管樂、合唱]不必參加健康操表演，其餘同學都要參加[鼓吹隊要參加健康操表演]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032BB" w:rsidRDefault="00A03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A032BB">
        <w:rPr>
          <w:rFonts w:ascii="標楷體" w:eastAsia="標楷體" w:hAnsi="標楷體" w:hint="eastAsia"/>
          <w:sz w:val="28"/>
          <w:szCs w:val="28"/>
        </w:rPr>
        <w:t>請健康操表演同學於9:20至操場就位預備。</w:t>
      </w:r>
    </w:p>
    <w:p w:rsidR="00FF5A3F" w:rsidRPr="00A032BB" w:rsidRDefault="00A03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F5A3F" w:rsidRPr="00A032BB">
        <w:rPr>
          <w:rFonts w:ascii="標楷體" w:eastAsia="標楷體" w:hAnsi="標楷體" w:hint="eastAsia"/>
          <w:sz w:val="28"/>
          <w:szCs w:val="28"/>
        </w:rPr>
        <w:t>、3-4年級參加健身操表演同學，請穿著校運動服[長褲+長上衣]，參加大隊接力同學請穿著[校運動褲+班服(無班服班級穿著校運動服)]。</w:t>
      </w:r>
    </w:p>
    <w:p w:rsidR="00A032BB" w:rsidRDefault="00A032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0212A" w:rsidRPr="00A032B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11:10跳蚤市場結束六年級開始收攤，各班同學回到教室，請導師派環境維護員至環境區撿垃圾。</w:t>
      </w:r>
    </w:p>
    <w:p w:rsidR="00FF5A3F" w:rsidRPr="00A032BB" w:rsidRDefault="00A032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0212A" w:rsidRPr="00A032BB">
        <w:rPr>
          <w:rFonts w:ascii="標楷體" w:eastAsia="標楷體" w:hAnsi="標楷體" w:hint="eastAsia"/>
          <w:sz w:val="28"/>
          <w:szCs w:val="28"/>
        </w:rPr>
        <w:t>校慶當日中午發餐盒，11:50放學。</w:t>
      </w:r>
      <w:bookmarkStart w:id="0" w:name="_GoBack"/>
      <w:bookmarkEnd w:id="0"/>
    </w:p>
    <w:sectPr w:rsidR="00FF5A3F" w:rsidRPr="00A03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B"/>
    <w:rsid w:val="0010212A"/>
    <w:rsid w:val="0072123B"/>
    <w:rsid w:val="00A032BB"/>
    <w:rsid w:val="00A326A3"/>
    <w:rsid w:val="00EA44F5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F016"/>
  <w15:chartTrackingRefBased/>
  <w15:docId w15:val="{BFDD483C-43CC-4D31-A5ED-E45BE90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2019-03-20T03:00:00Z</dcterms:created>
  <dcterms:modified xsi:type="dcterms:W3CDTF">2019-03-20T03:51:00Z</dcterms:modified>
</cp:coreProperties>
</file>