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B3" w:rsidRDefault="00A90052" w:rsidP="009C7648">
      <w:pPr>
        <w:spacing w:line="240" w:lineRule="atLeas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</w:t>
      </w:r>
      <w:r w:rsidR="005B3480">
        <w:rPr>
          <w:rFonts w:ascii="標楷體" w:eastAsia="標楷體" w:hAnsi="標楷體" w:hint="eastAsia"/>
          <w:b/>
          <w:color w:val="000000"/>
          <w:sz w:val="28"/>
          <w:szCs w:val="28"/>
        </w:rPr>
        <w:t>107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年度金門</w:t>
      </w:r>
      <w:r w:rsidRPr="00306B2C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小小外交官英語夏令</w:t>
      </w:r>
      <w:r w:rsidRPr="00306B2C">
        <w:rPr>
          <w:rFonts w:ascii="標楷體" w:eastAsia="標楷體" w:hAnsi="標楷體" w:hint="eastAsia"/>
          <w:b/>
          <w:color w:val="000000"/>
          <w:sz w:val="28"/>
          <w:szCs w:val="28"/>
        </w:rPr>
        <w:t>營」</w:t>
      </w:r>
      <w:r w:rsidRPr="00306B2C">
        <w:rPr>
          <w:rFonts w:ascii="標楷體" w:eastAsia="標楷體" w:hAnsi="標楷體" w:hint="eastAsia"/>
          <w:b/>
          <w:sz w:val="28"/>
          <w:szCs w:val="28"/>
        </w:rPr>
        <w:t>活動流程表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B2083B">
        <w:rPr>
          <w:rFonts w:ascii="標楷體" w:eastAsia="標楷體" w:hAnsi="標楷體" w:hint="eastAsia"/>
          <w:b/>
          <w:sz w:val="28"/>
          <w:szCs w:val="28"/>
        </w:rPr>
        <w:t>國小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D72A7" w:rsidRPr="0008043B" w:rsidRDefault="008205B3" w:rsidP="009C7648">
      <w:pPr>
        <w:spacing w:line="240" w:lineRule="atLeast"/>
        <w:ind w:left="841" w:hangingChars="300" w:hanging="841"/>
        <w:rPr>
          <w:rFonts w:ascii="Comic Sans MS" w:eastAsia="標楷體" w:hAnsi="Comic Sans MS"/>
          <w:b/>
          <w:color w:val="FF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A90052">
        <w:rPr>
          <w:rFonts w:ascii="標楷體" w:eastAsia="標楷體" w:hAnsi="標楷體"/>
          <w:b/>
          <w:sz w:val="28"/>
          <w:szCs w:val="28"/>
        </w:rPr>
        <w:t xml:space="preserve"> </w:t>
      </w:r>
      <w:r w:rsidRPr="004C74CA">
        <w:rPr>
          <w:rFonts w:ascii="Comic Sans MS" w:eastAsia="標楷體" w:hAnsi="Comic Sans MS" w:hint="eastAsia"/>
          <w:b/>
          <w:color w:val="554DFD"/>
          <w:sz w:val="28"/>
          <w:szCs w:val="28"/>
        </w:rPr>
        <w:t>Blue:</w:t>
      </w:r>
      <w:r w:rsidRPr="0008043B">
        <w:rPr>
          <w:rFonts w:ascii="Comic Sans MS" w:eastAsia="標楷體" w:hAnsi="Comic Sans MS"/>
          <w:b/>
          <w:color w:val="0000FF"/>
          <w:sz w:val="28"/>
          <w:szCs w:val="28"/>
        </w:rPr>
        <w:t>teachers’ time</w:t>
      </w:r>
      <w:r>
        <w:rPr>
          <w:rFonts w:ascii="Comic Sans MS" w:eastAsia="標楷體" w:hAnsi="Comic Sans MS"/>
          <w:b/>
          <w:color w:val="000000"/>
          <w:sz w:val="28"/>
          <w:szCs w:val="28"/>
        </w:rPr>
        <w:t xml:space="preserve">, </w:t>
      </w:r>
      <w:r>
        <w:rPr>
          <w:rFonts w:ascii="Comic Sans MS" w:eastAsia="標楷體" w:hAnsi="Comic Sans MS" w:hint="eastAsia"/>
          <w:b/>
          <w:color w:val="000000"/>
          <w:sz w:val="28"/>
          <w:szCs w:val="28"/>
        </w:rPr>
        <w:t xml:space="preserve"> </w:t>
      </w:r>
      <w:r w:rsidRPr="004C74CA">
        <w:rPr>
          <w:rFonts w:ascii="Comic Sans MS" w:eastAsia="標楷體" w:hAnsi="Comic Sans MS"/>
          <w:b/>
          <w:color w:val="00B050"/>
          <w:sz w:val="28"/>
          <w:szCs w:val="28"/>
        </w:rPr>
        <w:t>Green</w:t>
      </w:r>
      <w:r>
        <w:rPr>
          <w:rFonts w:ascii="Comic Sans MS" w:eastAsia="標楷體" w:hAnsi="Comic Sans MS"/>
          <w:b/>
          <w:color w:val="00B050"/>
          <w:sz w:val="28"/>
          <w:szCs w:val="28"/>
        </w:rPr>
        <w:t xml:space="preserve">: </w:t>
      </w:r>
      <w:r>
        <w:rPr>
          <w:rFonts w:ascii="Comic Sans MS" w:eastAsia="標楷體" w:hAnsi="Comic Sans MS" w:hint="eastAsia"/>
          <w:b/>
          <w:color w:val="00B050"/>
          <w:sz w:val="28"/>
          <w:szCs w:val="28"/>
        </w:rPr>
        <w:t>T</w:t>
      </w:r>
      <w:r w:rsidRPr="004C74CA">
        <w:rPr>
          <w:rFonts w:ascii="Comic Sans MS" w:eastAsia="標楷體" w:hAnsi="Comic Sans MS"/>
          <w:b/>
          <w:color w:val="00B050"/>
          <w:sz w:val="28"/>
          <w:szCs w:val="28"/>
        </w:rPr>
        <w:t xml:space="preserve">ime </w:t>
      </w:r>
      <w:r>
        <w:rPr>
          <w:rFonts w:ascii="Comic Sans MS" w:eastAsia="標楷體" w:hAnsi="Comic Sans MS" w:hint="eastAsia"/>
          <w:b/>
          <w:color w:val="00B050"/>
          <w:sz w:val="28"/>
          <w:szCs w:val="28"/>
        </w:rPr>
        <w:t xml:space="preserve">for </w:t>
      </w:r>
      <w:r>
        <w:rPr>
          <w:rFonts w:ascii="Comic Sans MS" w:eastAsia="標楷體" w:hAnsi="Comic Sans MS"/>
          <w:b/>
          <w:color w:val="00B050"/>
          <w:sz w:val="28"/>
          <w:szCs w:val="28"/>
        </w:rPr>
        <w:t>TA</w:t>
      </w:r>
      <w:r>
        <w:rPr>
          <w:rFonts w:ascii="Comic Sans MS" w:eastAsia="標楷體" w:hAnsi="Comic Sans MS" w:hint="eastAsia"/>
          <w:b/>
          <w:color w:val="00B050"/>
          <w:sz w:val="28"/>
          <w:szCs w:val="28"/>
        </w:rPr>
        <w:t xml:space="preserve"> </w:t>
      </w:r>
      <w:r>
        <w:rPr>
          <w:rFonts w:ascii="Comic Sans MS" w:eastAsia="標楷體" w:hAnsi="Comic Sans MS"/>
          <w:b/>
          <w:color w:val="FF0000"/>
          <w:sz w:val="28"/>
          <w:szCs w:val="28"/>
        </w:rPr>
        <w:t xml:space="preserve"> </w:t>
      </w:r>
      <w:r w:rsidR="00A90052">
        <w:rPr>
          <w:rFonts w:ascii="標楷體" w:eastAsia="標楷體" w:hAnsi="標楷體"/>
          <w:b/>
          <w:sz w:val="28"/>
          <w:szCs w:val="28"/>
        </w:rPr>
        <w:t xml:space="preserve">  </w:t>
      </w:r>
      <w:r w:rsidR="000D72A7">
        <w:rPr>
          <w:rFonts w:ascii="標楷體" w:eastAsia="標楷體" w:hAnsi="標楷體"/>
          <w:b/>
          <w:sz w:val="28"/>
          <w:szCs w:val="28"/>
        </w:rPr>
        <w:t xml:space="preserve">      </w:t>
      </w:r>
      <w:r w:rsidR="009C7648">
        <w:rPr>
          <w:rFonts w:ascii="Comic Sans MS" w:eastAsia="標楷體" w:hAnsi="Comic Sans MS"/>
          <w:b/>
          <w:color w:val="0000FF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b/>
          <w:color w:val="0000FF"/>
          <w:sz w:val="28"/>
          <w:szCs w:val="28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1840"/>
        <w:gridCol w:w="2094"/>
        <w:gridCol w:w="2041"/>
      </w:tblGrid>
      <w:tr w:rsidR="005B3480" w:rsidRPr="00536DC9" w:rsidTr="00CD6591">
        <w:trPr>
          <w:jc w:val="center"/>
        </w:trPr>
        <w:tc>
          <w:tcPr>
            <w:tcW w:w="1448" w:type="dxa"/>
            <w:shd w:val="clear" w:color="auto" w:fill="FDE9D9" w:themeFill="accent6" w:themeFillTint="33"/>
          </w:tcPr>
          <w:p w:rsidR="005B3480" w:rsidRPr="00536DC9" w:rsidRDefault="009F464D" w:rsidP="00CD4A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DE9D9" w:themeFill="accent6" w:themeFillTint="33"/>
          </w:tcPr>
          <w:p w:rsidR="00733EE9" w:rsidRPr="00536DC9" w:rsidRDefault="005B3480" w:rsidP="00B2083B">
            <w:pPr>
              <w:spacing w:line="240" w:lineRule="atLeast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36DC9">
              <w:rPr>
                <w:rFonts w:eastAsia="Arial Unicode MS"/>
                <w:b/>
                <w:color w:val="000000"/>
                <w:sz w:val="20"/>
                <w:szCs w:val="20"/>
              </w:rPr>
              <w:t>Day 1</w:t>
            </w:r>
            <w:r w:rsidR="00733EE9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r w:rsidR="00510A9D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(</w:t>
            </w:r>
            <w:r w:rsidR="00510A9D">
              <w:rPr>
                <w:rFonts w:eastAsia="Arial Unicode MS"/>
                <w:b/>
                <w:color w:val="000000"/>
                <w:sz w:val="20"/>
                <w:szCs w:val="20"/>
              </w:rPr>
              <w:t>8</w:t>
            </w:r>
            <w:r>
              <w:rPr>
                <w:rFonts w:eastAsia="Arial Unicode MS" w:hint="eastAsia"/>
                <w:b/>
                <w:color w:val="000000"/>
                <w:sz w:val="20"/>
                <w:szCs w:val="20"/>
              </w:rPr>
              <w:t>/</w:t>
            </w:r>
            <w:r w:rsidR="00B2083B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7</w:t>
            </w:r>
            <w:r>
              <w:rPr>
                <w:rFonts w:eastAsia="Arial Unicode MS" w:hint="eastAsia"/>
                <w:b/>
                <w:color w:val="000000"/>
                <w:sz w:val="20"/>
                <w:szCs w:val="20"/>
              </w:rPr>
              <w:t>)</w:t>
            </w:r>
            <w:r w:rsidR="00CD6591">
              <w:rPr>
                <w:rFonts w:eastAsia="Arial Unicode MS" w:hint="eastAsia"/>
                <w:b/>
                <w:color w:val="000000"/>
                <w:sz w:val="20"/>
                <w:szCs w:val="20"/>
              </w:rPr>
              <w:t xml:space="preserve"> </w:t>
            </w:r>
            <w:r w:rsidR="00B2083B">
              <w:rPr>
                <w:rFonts w:eastAsia="Arial Unicode MS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:rsidR="00733EE9" w:rsidRPr="00733EE9" w:rsidRDefault="005B3480" w:rsidP="00B2083B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36DC9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Day 2 </w:t>
            </w: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r w:rsidR="00510A9D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(</w:t>
            </w:r>
            <w:r w:rsidR="00510A9D">
              <w:rPr>
                <w:rFonts w:eastAsia="Arial Unicode MS"/>
                <w:b/>
                <w:color w:val="000000"/>
                <w:sz w:val="20"/>
                <w:szCs w:val="20"/>
              </w:rPr>
              <w:t>8</w:t>
            </w:r>
            <w:r w:rsidR="00B2083B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/8</w:t>
            </w:r>
            <w:r>
              <w:rPr>
                <w:rFonts w:eastAsia="Arial Unicode MS" w:hint="eastAsia"/>
                <w:b/>
                <w:color w:val="000000"/>
                <w:sz w:val="20"/>
                <w:szCs w:val="20"/>
              </w:rPr>
              <w:t>)</w:t>
            </w:r>
            <w:r w:rsidR="00CD6591">
              <w:rPr>
                <w:rFonts w:eastAsia="Arial Unicode MS" w:hint="eastAsia"/>
                <w:b/>
                <w:color w:val="000000"/>
                <w:sz w:val="20"/>
                <w:szCs w:val="20"/>
              </w:rPr>
              <w:t xml:space="preserve"> </w:t>
            </w:r>
            <w:r w:rsidR="00B2083B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041" w:type="dxa"/>
            <w:shd w:val="clear" w:color="auto" w:fill="FDE9D9" w:themeFill="accent6" w:themeFillTint="33"/>
          </w:tcPr>
          <w:p w:rsidR="00733EE9" w:rsidRPr="00733EE9" w:rsidRDefault="005B3480" w:rsidP="00733EE9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36DC9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Day </w:t>
            </w:r>
            <w:r w:rsidR="00CD6591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3</w:t>
            </w:r>
            <w:r w:rsidR="00733EE9">
              <w:rPr>
                <w:rFonts w:eastAsia="Arial Unicode MS" w:hint="eastAsia"/>
                <w:b/>
                <w:color w:val="000000"/>
                <w:sz w:val="20"/>
                <w:szCs w:val="20"/>
              </w:rPr>
              <w:t xml:space="preserve"> </w:t>
            </w:r>
            <w:r w:rsidR="00733EE9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</w:t>
            </w:r>
            <w:r w:rsidR="00510A9D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(</w:t>
            </w:r>
            <w:r w:rsidR="00510A9D">
              <w:rPr>
                <w:rFonts w:eastAsia="Arial Unicode MS"/>
                <w:b/>
                <w:color w:val="000000"/>
                <w:sz w:val="20"/>
                <w:szCs w:val="20"/>
              </w:rPr>
              <w:t>8</w:t>
            </w:r>
            <w:r w:rsidR="00B2083B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/9</w:t>
            </w:r>
            <w:r>
              <w:rPr>
                <w:rFonts w:eastAsia="Arial Unicode MS" w:hint="eastAsia"/>
                <w:b/>
                <w:color w:val="000000"/>
                <w:sz w:val="20"/>
                <w:szCs w:val="20"/>
              </w:rPr>
              <w:t>)</w:t>
            </w:r>
            <w:r w:rsidR="00CD6591">
              <w:rPr>
                <w:rFonts w:eastAsia="Arial Unicode MS" w:hint="eastAsia"/>
                <w:b/>
                <w:color w:val="000000"/>
                <w:sz w:val="20"/>
                <w:szCs w:val="20"/>
              </w:rPr>
              <w:t xml:space="preserve"> </w:t>
            </w:r>
            <w:r w:rsidR="00B2083B">
              <w:rPr>
                <w:rFonts w:eastAsia="Arial Unicode MS" w:hint="eastAsia"/>
                <w:b/>
                <w:color w:val="000000"/>
                <w:sz w:val="20"/>
                <w:szCs w:val="20"/>
              </w:rPr>
              <w:t>Thu</w:t>
            </w:r>
          </w:p>
        </w:tc>
      </w:tr>
      <w:tr w:rsidR="004B320F" w:rsidRPr="00536DC9" w:rsidTr="00882994">
        <w:trPr>
          <w:jc w:val="center"/>
        </w:trPr>
        <w:tc>
          <w:tcPr>
            <w:tcW w:w="1448" w:type="dxa"/>
            <w:shd w:val="clear" w:color="auto" w:fill="FFFFFF"/>
          </w:tcPr>
          <w:p w:rsidR="004B320F" w:rsidRPr="00536DC9" w:rsidRDefault="004B320F" w:rsidP="0061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</w:t>
            </w:r>
            <w:r w:rsidR="00CD6591">
              <w:rPr>
                <w:rFonts w:hint="eastAsia"/>
                <w:b/>
                <w:sz w:val="20"/>
                <w:szCs w:val="20"/>
              </w:rPr>
              <w:t>8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0</w:t>
            </w:r>
            <w:r w:rsidRPr="00536DC9">
              <w:rPr>
                <w:b/>
                <w:sz w:val="20"/>
                <w:szCs w:val="20"/>
              </w:rPr>
              <w:t>0~</w:t>
            </w:r>
            <w:r>
              <w:rPr>
                <w:rFonts w:hint="eastAsia"/>
                <w:b/>
                <w:sz w:val="20"/>
                <w:szCs w:val="20"/>
              </w:rPr>
              <w:t>08</w:t>
            </w:r>
            <w:r w:rsidR="00CD6591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75" w:type="dxa"/>
            <w:gridSpan w:val="3"/>
            <w:shd w:val="clear" w:color="auto" w:fill="FFFFFF"/>
          </w:tcPr>
          <w:p w:rsidR="004B320F" w:rsidRPr="005B3480" w:rsidRDefault="004B320F" w:rsidP="005B3480">
            <w:pPr>
              <w:jc w:val="center"/>
              <w:rPr>
                <w:rFonts w:ascii="Comic Sans MS" w:eastAsia="標楷體" w:hAnsi="Comic Sans MS"/>
                <w:b/>
                <w:color w:val="00B050"/>
                <w:sz w:val="20"/>
                <w:szCs w:val="20"/>
              </w:rPr>
            </w:pPr>
            <w:r w:rsidRPr="005B3480">
              <w:rPr>
                <w:rFonts w:ascii="Comic Sans MS" w:eastAsia="標楷體" w:hAnsi="Comic Sans MS" w:hint="eastAsia"/>
                <w:b/>
                <w:color w:val="00B050"/>
                <w:sz w:val="20"/>
                <w:szCs w:val="20"/>
              </w:rPr>
              <w:t>學員接駁</w:t>
            </w:r>
          </w:p>
        </w:tc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Default="005B3480" w:rsidP="0061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CD6591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0~</w:t>
            </w:r>
            <w:r>
              <w:rPr>
                <w:rFonts w:hint="eastAsia"/>
                <w:b/>
                <w:sz w:val="20"/>
                <w:szCs w:val="20"/>
              </w:rPr>
              <w:t>09</w:t>
            </w:r>
            <w:r w:rsidR="00CD6591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5B3480" w:rsidRPr="00536DC9" w:rsidRDefault="005B3480" w:rsidP="005B3480">
            <w:pPr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536DC9">
              <w:rPr>
                <w:sz w:val="20"/>
                <w:szCs w:val="20"/>
              </w:rPr>
              <w:t>:</w:t>
            </w:r>
            <w:r w:rsidR="00CD6591">
              <w:rPr>
                <w:rFonts w:hint="eastAsia"/>
                <w:sz w:val="20"/>
                <w:szCs w:val="20"/>
              </w:rPr>
              <w:t>4</w:t>
            </w:r>
            <w:r w:rsidRPr="00536DC9">
              <w:rPr>
                <w:sz w:val="20"/>
                <w:szCs w:val="20"/>
              </w:rPr>
              <w:t>0~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CD6591">
              <w:rPr>
                <w:rFonts w:hint="eastAsia"/>
                <w:sz w:val="20"/>
                <w:szCs w:val="20"/>
              </w:rPr>
              <w:t>9</w:t>
            </w:r>
            <w:r w:rsidRPr="00536DC9">
              <w:rPr>
                <w:sz w:val="20"/>
                <w:szCs w:val="20"/>
              </w:rPr>
              <w:t>:</w:t>
            </w:r>
            <w:r w:rsidR="00CD6591">
              <w:rPr>
                <w:rFonts w:hint="eastAsia"/>
                <w:sz w:val="20"/>
                <w:szCs w:val="20"/>
              </w:rPr>
              <w:t>0</w:t>
            </w:r>
            <w:r w:rsidRPr="00536DC9">
              <w:rPr>
                <w:sz w:val="20"/>
                <w:szCs w:val="20"/>
              </w:rPr>
              <w:t>0</w:t>
            </w:r>
          </w:p>
          <w:p w:rsidR="005B3480" w:rsidRPr="00536DC9" w:rsidRDefault="005B3480" w:rsidP="005B3480">
            <w:pPr>
              <w:rPr>
                <w:rFonts w:ascii="Comic Sans MS" w:eastAsia="標楷體" w:hAnsi="Comic Sans MS"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sz w:val="20"/>
                <w:szCs w:val="20"/>
              </w:rPr>
              <w:t>Opening</w:t>
            </w:r>
            <w:r w:rsidRPr="00536DC9">
              <w:rPr>
                <w:rFonts w:ascii="Comic Sans MS" w:eastAsia="標楷體" w:hAnsi="Comic Sans MS" w:hint="eastAsia"/>
                <w:sz w:val="20"/>
                <w:szCs w:val="20"/>
              </w:rPr>
              <w:t xml:space="preserve"> </w:t>
            </w:r>
            <w:r w:rsidRPr="00536DC9">
              <w:rPr>
                <w:rFonts w:ascii="Comic Sans MS" w:eastAsia="標楷體" w:hAnsi="Comic Sans MS"/>
                <w:sz w:val="20"/>
                <w:szCs w:val="20"/>
              </w:rPr>
              <w:t>Ceremony</w:t>
            </w:r>
          </w:p>
          <w:p w:rsidR="005B3480" w:rsidRPr="00536DC9" w:rsidRDefault="005B3480" w:rsidP="005B3480">
            <w:pPr>
              <w:rPr>
                <w:rFonts w:ascii="Comic Sans MS" w:eastAsia="標楷體" w:hAnsi="Comic Sans MS"/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開幕式</w:t>
            </w:r>
          </w:p>
        </w:tc>
        <w:tc>
          <w:tcPr>
            <w:tcW w:w="2094" w:type="dxa"/>
            <w:shd w:val="clear" w:color="auto" w:fill="FFFFFF"/>
          </w:tcPr>
          <w:p w:rsidR="004B320F" w:rsidRPr="002E4DBC" w:rsidRDefault="004B320F" w:rsidP="004B320F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C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u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lture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 xml:space="preserve"> Time  </w:t>
            </w:r>
          </w:p>
          <w:p w:rsidR="005B3480" w:rsidRPr="002E4DBC" w:rsidRDefault="004B320F" w:rsidP="004B320F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文化交流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/>
                <w:color w:val="00B050"/>
                <w:sz w:val="20"/>
                <w:szCs w:val="20"/>
              </w:rPr>
              <w:t>(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2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4B320F" w:rsidRPr="002E4DBC" w:rsidRDefault="004B320F" w:rsidP="004B320F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C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u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lture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 xml:space="preserve"> Time  </w:t>
            </w:r>
          </w:p>
          <w:p w:rsidR="005B3480" w:rsidRPr="002E4DBC" w:rsidRDefault="004B320F" w:rsidP="004B320F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文化交流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/>
                <w:color w:val="00B050"/>
                <w:sz w:val="20"/>
                <w:szCs w:val="20"/>
              </w:rPr>
              <w:t>(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4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5B3480" w:rsidP="0061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B320F">
              <w:rPr>
                <w:rFonts w:hint="eastAsia"/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0~1</w:t>
            </w:r>
            <w:r w:rsidRPr="00536DC9">
              <w:rPr>
                <w:rFonts w:hint="eastAsia"/>
                <w:b/>
                <w:sz w:val="20"/>
                <w:szCs w:val="20"/>
              </w:rPr>
              <w:t>0</w:t>
            </w:r>
            <w:r w:rsidR="00CD6591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5B3480" w:rsidRPr="00536DC9" w:rsidRDefault="005B3480" w:rsidP="002710D5">
            <w:pPr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6591">
              <w:rPr>
                <w:rFonts w:hint="eastAsia"/>
                <w:sz w:val="20"/>
                <w:szCs w:val="20"/>
              </w:rPr>
              <w:t>9</w:t>
            </w:r>
            <w:r w:rsidRPr="00536DC9">
              <w:rPr>
                <w:sz w:val="20"/>
                <w:szCs w:val="20"/>
              </w:rPr>
              <w:t>:</w:t>
            </w:r>
            <w:r w:rsidR="00CD6591">
              <w:rPr>
                <w:rFonts w:hint="eastAsia"/>
                <w:sz w:val="20"/>
                <w:szCs w:val="20"/>
              </w:rPr>
              <w:t>0</w:t>
            </w:r>
            <w:r w:rsidRPr="00536DC9">
              <w:rPr>
                <w:sz w:val="20"/>
                <w:szCs w:val="20"/>
              </w:rPr>
              <w:t>0~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536DC9">
              <w:rPr>
                <w:sz w:val="20"/>
                <w:szCs w:val="20"/>
              </w:rPr>
              <w:t>:</w:t>
            </w:r>
            <w:r w:rsidR="00CD6591">
              <w:rPr>
                <w:rFonts w:hint="eastAsia"/>
                <w:sz w:val="20"/>
                <w:szCs w:val="20"/>
              </w:rPr>
              <w:t>4</w:t>
            </w:r>
            <w:r w:rsidRPr="00536DC9">
              <w:rPr>
                <w:sz w:val="20"/>
                <w:szCs w:val="20"/>
              </w:rPr>
              <w:t>0</w:t>
            </w:r>
          </w:p>
          <w:p w:rsidR="005B3480" w:rsidRPr="00536DC9" w:rsidRDefault="005B3480" w:rsidP="005B348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536DC9">
              <w:rPr>
                <w:rFonts w:ascii="Comic Sans MS" w:hAnsi="Comic Sans MS"/>
                <w:color w:val="00B050"/>
                <w:sz w:val="20"/>
                <w:szCs w:val="20"/>
              </w:rPr>
              <w:t>Ice Breaking</w:t>
            </w:r>
          </w:p>
          <w:p w:rsidR="005B3480" w:rsidRPr="00536DC9" w:rsidRDefault="005B3480" w:rsidP="005B3480">
            <w:pPr>
              <w:rPr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相見歡</w:t>
            </w:r>
          </w:p>
        </w:tc>
        <w:tc>
          <w:tcPr>
            <w:tcW w:w="2094" w:type="dxa"/>
            <w:shd w:val="clear" w:color="auto" w:fill="FFFFFF"/>
          </w:tcPr>
          <w:p w:rsidR="004B320F" w:rsidRPr="00536DC9" w:rsidRDefault="004B320F" w:rsidP="004B320F">
            <w:pPr>
              <w:spacing w:line="240" w:lineRule="atLeast"/>
              <w:jc w:val="both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Daily Conversation</w:t>
            </w:r>
          </w:p>
          <w:p w:rsidR="005B3480" w:rsidRPr="004B320F" w:rsidRDefault="004B320F" w:rsidP="004B320F">
            <w:pPr>
              <w:ind w:left="300" w:hangingChars="150" w:hanging="30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生活美語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(3</w:t>
            </w: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4B320F" w:rsidRPr="00536DC9" w:rsidRDefault="004B320F" w:rsidP="004B320F">
            <w:pPr>
              <w:spacing w:line="240" w:lineRule="atLeast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color w:val="0000FF"/>
                <w:sz w:val="20"/>
                <w:szCs w:val="20"/>
              </w:rPr>
              <w:t>Travel English</w:t>
            </w:r>
          </w:p>
          <w:p w:rsidR="005B3480" w:rsidRPr="002E4DBC" w:rsidRDefault="004B320F" w:rsidP="004B320F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旅遊英語</w:t>
            </w:r>
            <w:r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 (4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)</w:t>
            </w:r>
          </w:p>
        </w:tc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5B3480" w:rsidP="00617D2B">
            <w:pPr>
              <w:jc w:val="center"/>
              <w:rPr>
                <w:b/>
                <w:sz w:val="20"/>
                <w:szCs w:val="20"/>
              </w:rPr>
            </w:pPr>
            <w:r w:rsidRPr="00536DC9">
              <w:rPr>
                <w:b/>
                <w:sz w:val="20"/>
                <w:szCs w:val="20"/>
              </w:rPr>
              <w:t>1</w:t>
            </w:r>
            <w:r w:rsidRPr="00536DC9">
              <w:rPr>
                <w:rFonts w:hint="eastAsia"/>
                <w:b/>
                <w:sz w:val="20"/>
                <w:szCs w:val="20"/>
              </w:rPr>
              <w:t>0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0~1</w:t>
            </w:r>
            <w:r w:rsidRPr="00536DC9">
              <w:rPr>
                <w:rFonts w:hint="eastAsia"/>
                <w:b/>
                <w:sz w:val="20"/>
                <w:szCs w:val="20"/>
              </w:rPr>
              <w:t>1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5B3480" w:rsidRPr="00536DC9" w:rsidRDefault="005B3480" w:rsidP="005B3480">
            <w:pPr>
              <w:spacing w:line="240" w:lineRule="atLeast"/>
              <w:jc w:val="both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Daily Conversation</w:t>
            </w:r>
          </w:p>
          <w:p w:rsidR="005B3480" w:rsidRPr="00536DC9" w:rsidRDefault="005B3480" w:rsidP="005B34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生活美語 (1)</w:t>
            </w:r>
            <w:r>
              <w:rPr>
                <w:rFonts w:hint="eastAsi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shd w:val="clear" w:color="auto" w:fill="FFFFFF"/>
          </w:tcPr>
          <w:p w:rsidR="004B320F" w:rsidRPr="00536DC9" w:rsidRDefault="004B320F" w:rsidP="004B320F">
            <w:pPr>
              <w:spacing w:line="240" w:lineRule="atLeast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color w:val="0000FF"/>
                <w:sz w:val="20"/>
                <w:szCs w:val="20"/>
              </w:rPr>
              <w:t>Travel English</w:t>
            </w:r>
          </w:p>
          <w:p w:rsidR="005B3480" w:rsidRPr="00536DC9" w:rsidRDefault="004B320F" w:rsidP="004B320F">
            <w:pPr>
              <w:rPr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旅遊英語</w:t>
            </w:r>
            <w:r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 (3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5B3480" w:rsidRPr="00536DC9" w:rsidRDefault="005B3480" w:rsidP="002A480B">
            <w:pPr>
              <w:spacing w:line="240" w:lineRule="atLeast"/>
              <w:jc w:val="both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Daily 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Conversation</w:t>
            </w:r>
          </w:p>
          <w:p w:rsidR="005B3480" w:rsidRPr="002A480B" w:rsidRDefault="005B3480" w:rsidP="002A480B">
            <w:pPr>
              <w:rPr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生活美語</w:t>
            </w:r>
            <w:r w:rsidR="00701B2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(6</w:t>
            </w:r>
            <w:r w:rsidRPr="00701B2E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ascii="Comic Sans MS" w:hAnsi="Comic Sans MS" w:hint="eastAsia"/>
                <w:sz w:val="20"/>
                <w:szCs w:val="20"/>
              </w:rPr>
              <w:t xml:space="preserve"> </w:t>
            </w:r>
          </w:p>
        </w:tc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4B320F" w:rsidP="00F41E2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B3480" w:rsidRPr="00536DC9">
              <w:rPr>
                <w:b/>
                <w:sz w:val="20"/>
                <w:szCs w:val="20"/>
              </w:rPr>
              <w:t>1</w:t>
            </w:r>
            <w:r w:rsidR="005B3480" w:rsidRPr="00536DC9">
              <w:rPr>
                <w:rFonts w:hint="eastAsia"/>
                <w:b/>
                <w:sz w:val="20"/>
                <w:szCs w:val="20"/>
              </w:rPr>
              <w:t>1</w:t>
            </w:r>
            <w:r w:rsidR="005B3480"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="005B3480" w:rsidRPr="00536DC9">
              <w:rPr>
                <w:b/>
                <w:sz w:val="20"/>
                <w:szCs w:val="20"/>
              </w:rPr>
              <w:t>0~1</w:t>
            </w:r>
            <w:r w:rsidR="005B3480" w:rsidRPr="00536DC9">
              <w:rPr>
                <w:rFonts w:hint="eastAsia"/>
                <w:b/>
                <w:sz w:val="20"/>
                <w:szCs w:val="20"/>
              </w:rPr>
              <w:t>2</w:t>
            </w:r>
            <w:r w:rsidR="005B3480"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="005B3480"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5B3480" w:rsidRPr="00536DC9" w:rsidRDefault="005B3480" w:rsidP="005B3480">
            <w:pPr>
              <w:spacing w:line="240" w:lineRule="atLeast"/>
              <w:jc w:val="both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Daily Conversation</w:t>
            </w:r>
          </w:p>
          <w:p w:rsidR="005B3480" w:rsidRPr="00536DC9" w:rsidRDefault="005B3480" w:rsidP="005B3480">
            <w:pPr>
              <w:spacing w:line="240" w:lineRule="atLeast"/>
              <w:jc w:val="both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生活美語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(2</w:t>
            </w: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094" w:type="dxa"/>
            <w:shd w:val="clear" w:color="auto" w:fill="FFFFFF"/>
          </w:tcPr>
          <w:p w:rsidR="004B320F" w:rsidRPr="002E4DBC" w:rsidRDefault="004B320F" w:rsidP="004B320F">
            <w:pPr>
              <w:spacing w:line="240" w:lineRule="atLeast"/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Group 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Activity</w:t>
            </w:r>
          </w:p>
          <w:p w:rsidR="005B3480" w:rsidRPr="00536DC9" w:rsidRDefault="004B320F" w:rsidP="004B320F">
            <w:pPr>
              <w:rPr>
                <w:rFonts w:ascii="Comic Sans MS" w:hAnsi="Comic Sans MS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團隊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活動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 (2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701B2E" w:rsidRPr="002E4DBC" w:rsidRDefault="00701B2E" w:rsidP="00701B2E">
            <w:pPr>
              <w:spacing w:line="240" w:lineRule="atLeast"/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Group 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Activity</w:t>
            </w:r>
          </w:p>
          <w:p w:rsidR="005B3480" w:rsidRPr="00536DC9" w:rsidRDefault="00701B2E" w:rsidP="00701B2E">
            <w:pPr>
              <w:rPr>
                <w:rFonts w:ascii="Comic Sans MS" w:hAnsi="Comic Sans MS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團隊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活動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 (4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)</w:t>
            </w:r>
          </w:p>
        </w:tc>
      </w:tr>
      <w:tr w:rsidR="005B3480" w:rsidRPr="00536DC9" w:rsidTr="002A480B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4B320F" w:rsidP="004C74C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CD6591">
              <w:rPr>
                <w:rFonts w:hint="eastAsia"/>
                <w:b/>
                <w:sz w:val="20"/>
                <w:szCs w:val="20"/>
              </w:rPr>
              <w:t>12:3</w:t>
            </w:r>
            <w:r w:rsidR="005B3480">
              <w:rPr>
                <w:rFonts w:hint="eastAsia"/>
                <w:b/>
                <w:sz w:val="20"/>
                <w:szCs w:val="20"/>
              </w:rPr>
              <w:t>0~13: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="005B3480" w:rsidRPr="00536DC9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3934" w:type="dxa"/>
            <w:gridSpan w:val="2"/>
            <w:shd w:val="clear" w:color="auto" w:fill="FFFFFF"/>
          </w:tcPr>
          <w:p w:rsidR="005B3480" w:rsidRPr="00536DC9" w:rsidRDefault="005B3480" w:rsidP="009C7648">
            <w:pPr>
              <w:rPr>
                <w:rFonts w:ascii="Comic Sans MS" w:hAnsi="Comic Sans MS"/>
                <w:sz w:val="20"/>
                <w:szCs w:val="20"/>
              </w:rPr>
            </w:pPr>
            <w:r w:rsidRPr="00536DC9">
              <w:rPr>
                <w:rFonts w:ascii="Comic Sans MS" w:hAnsi="Comic Sans MS" w:hint="eastAsia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hint="eastAsia"/>
                <w:sz w:val="20"/>
                <w:szCs w:val="20"/>
              </w:rPr>
              <w:t xml:space="preserve"> </w:t>
            </w:r>
            <w:r w:rsidRPr="00536DC9">
              <w:rPr>
                <w:rFonts w:ascii="Comic Sans MS" w:hAnsi="Comic Sans MS" w:hint="eastAsia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hint="eastAsia"/>
                <w:sz w:val="20"/>
                <w:szCs w:val="20"/>
              </w:rPr>
              <w:t xml:space="preserve">    </w:t>
            </w:r>
            <w:r w:rsidRPr="00536DC9">
              <w:rPr>
                <w:rFonts w:ascii="Comic Sans MS" w:hAnsi="Comic Sans MS"/>
                <w:sz w:val="20"/>
                <w:szCs w:val="20"/>
              </w:rPr>
              <w:t>Lunch Break</w:t>
            </w:r>
            <w:r w:rsidRPr="00536DC9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  <w:tc>
          <w:tcPr>
            <w:tcW w:w="2041" w:type="dxa"/>
            <w:shd w:val="clear" w:color="auto" w:fill="FFFFFF"/>
          </w:tcPr>
          <w:p w:rsidR="005B3480" w:rsidRPr="00536DC9" w:rsidRDefault="005B3480" w:rsidP="004C74CA">
            <w:pPr>
              <w:rPr>
                <w:rFonts w:ascii="Comic Sans MS" w:hAnsi="Comic Sans MS"/>
                <w:sz w:val="20"/>
                <w:szCs w:val="20"/>
              </w:rPr>
            </w:pPr>
            <w:r w:rsidRPr="00536DC9">
              <w:rPr>
                <w:rFonts w:ascii="Comic Sans MS" w:hAnsi="Comic Sans MS"/>
                <w:sz w:val="20"/>
                <w:szCs w:val="20"/>
              </w:rPr>
              <w:t>Lunch Break</w:t>
            </w:r>
            <w:r w:rsidRPr="00536DC9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</w:p>
        </w:tc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5B3480" w:rsidP="00617D2B">
            <w:pPr>
              <w:jc w:val="center"/>
              <w:rPr>
                <w:b/>
                <w:sz w:val="20"/>
                <w:szCs w:val="20"/>
              </w:rPr>
            </w:pPr>
            <w:r w:rsidRPr="00536DC9">
              <w:rPr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0~1</w:t>
            </w:r>
            <w:r w:rsidR="004B320F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5B3480" w:rsidRPr="002E4DBC" w:rsidRDefault="005B3480" w:rsidP="0012431D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C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u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lture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 xml:space="preserve"> Time  </w:t>
            </w:r>
          </w:p>
          <w:p w:rsidR="005B3480" w:rsidRPr="00536DC9" w:rsidRDefault="005B3480" w:rsidP="0012431D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2E4DBC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文化交流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/>
                <w:color w:val="00B050"/>
                <w:sz w:val="20"/>
                <w:szCs w:val="20"/>
              </w:rPr>
              <w:t>(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1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)</w:t>
            </w:r>
          </w:p>
        </w:tc>
        <w:tc>
          <w:tcPr>
            <w:tcW w:w="2094" w:type="dxa"/>
            <w:shd w:val="clear" w:color="auto" w:fill="FFFFFF"/>
          </w:tcPr>
          <w:p w:rsidR="004B320F" w:rsidRPr="002E4DBC" w:rsidRDefault="004B320F" w:rsidP="004B320F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C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u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lture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 xml:space="preserve"> Time  </w:t>
            </w:r>
          </w:p>
          <w:p w:rsidR="005B3480" w:rsidRPr="00536DC9" w:rsidRDefault="004B320F" w:rsidP="004B320F">
            <w:pPr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2E4DBC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文化交流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/>
                <w:color w:val="00B050"/>
                <w:sz w:val="20"/>
                <w:szCs w:val="20"/>
              </w:rPr>
              <w:t>(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3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701B2E" w:rsidRPr="002E4DBC" w:rsidRDefault="00701B2E" w:rsidP="00701B2E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C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u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lture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 xml:space="preserve"> Time  </w:t>
            </w:r>
          </w:p>
          <w:p w:rsidR="005B3480" w:rsidRPr="002E4DBC" w:rsidRDefault="00701B2E" w:rsidP="00701B2E">
            <w:pPr>
              <w:rPr>
                <w:rFonts w:ascii="Comic Sans MS" w:eastAsia="標楷體" w:hAnsi="Comic Sans MS"/>
                <w:color w:val="554DFD"/>
                <w:sz w:val="20"/>
                <w:szCs w:val="20"/>
              </w:rPr>
            </w:pPr>
            <w:r w:rsidRPr="002E4DBC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文化交流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eastAsia="標楷體" w:hAnsi="Comic Sans MS"/>
                <w:color w:val="00B050"/>
                <w:sz w:val="20"/>
                <w:szCs w:val="20"/>
              </w:rPr>
              <w:t>(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3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)</w:t>
            </w:r>
          </w:p>
        </w:tc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4B320F" w:rsidP="00617D2B">
            <w:pPr>
              <w:jc w:val="center"/>
              <w:rPr>
                <w:b/>
                <w:sz w:val="20"/>
                <w:szCs w:val="20"/>
              </w:rPr>
            </w:pPr>
            <w:r w:rsidRPr="00536DC9">
              <w:rPr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0~1</w:t>
            </w:r>
            <w:r>
              <w:rPr>
                <w:rFonts w:hint="eastAsia"/>
                <w:b/>
                <w:sz w:val="20"/>
                <w:szCs w:val="20"/>
              </w:rPr>
              <w:t>5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  <w:r w:rsidR="005B34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5B3480" w:rsidRPr="004B320F" w:rsidRDefault="005B3480" w:rsidP="00617D2B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color w:val="0000FF"/>
                <w:sz w:val="20"/>
                <w:szCs w:val="20"/>
              </w:rPr>
              <w:t>Travel English</w:t>
            </w:r>
          </w:p>
          <w:p w:rsidR="005B3480" w:rsidRPr="00536DC9" w:rsidRDefault="005B3480" w:rsidP="00617D2B">
            <w:pPr>
              <w:spacing w:line="240" w:lineRule="atLeast"/>
              <w:jc w:val="both"/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旅遊英語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 (1)</w:t>
            </w:r>
          </w:p>
        </w:tc>
        <w:tc>
          <w:tcPr>
            <w:tcW w:w="2094" w:type="dxa"/>
            <w:shd w:val="clear" w:color="auto" w:fill="FFFFFF"/>
          </w:tcPr>
          <w:p w:rsidR="005B3480" w:rsidRPr="004B320F" w:rsidRDefault="005B3480" w:rsidP="004B320F">
            <w:pPr>
              <w:spacing w:line="240" w:lineRule="atLeast"/>
              <w:rPr>
                <w:b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Daily Conversation</w:t>
            </w:r>
          </w:p>
          <w:p w:rsidR="005B3480" w:rsidRPr="00536DC9" w:rsidRDefault="005B3480" w:rsidP="0080250B">
            <w:pPr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生活美語</w:t>
            </w:r>
            <w:r w:rsidR="004B320F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(4</w:t>
            </w: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701B2E" w:rsidRPr="00701B2E" w:rsidRDefault="00701B2E" w:rsidP="00701B2E">
            <w:pPr>
              <w:rPr>
                <w:rFonts w:ascii="Comic Sans MS" w:eastAsia="標楷體" w:hAnsi="Comic Sans MS"/>
                <w:color w:val="554DFD"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color w:val="0000FF"/>
                <w:sz w:val="20"/>
                <w:szCs w:val="20"/>
              </w:rPr>
              <w:t>Travel English</w:t>
            </w:r>
          </w:p>
          <w:p w:rsidR="005B3480" w:rsidRPr="00536DC9" w:rsidRDefault="00701B2E" w:rsidP="00701B2E">
            <w:pPr>
              <w:rPr>
                <w:rFonts w:ascii="Comic Sans MS" w:eastAsia="標楷體" w:hAnsi="Comic Sans MS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旅遊英語</w:t>
            </w:r>
            <w:r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 (5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)</w:t>
            </w:r>
          </w:p>
        </w:tc>
      </w:tr>
      <w:tr w:rsidR="005B3480" w:rsidRPr="00536DC9" w:rsidTr="00CD6591">
        <w:trPr>
          <w:jc w:val="center"/>
        </w:trPr>
        <w:tc>
          <w:tcPr>
            <w:tcW w:w="1448" w:type="dxa"/>
            <w:shd w:val="clear" w:color="auto" w:fill="FFFFFF"/>
          </w:tcPr>
          <w:p w:rsidR="005B3480" w:rsidRPr="00536DC9" w:rsidRDefault="004B320F" w:rsidP="00617D2B">
            <w:pPr>
              <w:jc w:val="center"/>
              <w:rPr>
                <w:b/>
                <w:sz w:val="20"/>
                <w:szCs w:val="20"/>
              </w:rPr>
            </w:pPr>
            <w:r w:rsidRPr="00536DC9">
              <w:rPr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5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0~1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536DC9"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5B3480" w:rsidRPr="004B320F" w:rsidRDefault="005B3480" w:rsidP="002E4DB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color w:val="0000FF"/>
                <w:sz w:val="20"/>
                <w:szCs w:val="20"/>
              </w:rPr>
              <w:t>Travel English</w:t>
            </w:r>
          </w:p>
          <w:p w:rsidR="005B3480" w:rsidRPr="00536DC9" w:rsidRDefault="005B3480" w:rsidP="002E4DBC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旅遊英語</w:t>
            </w:r>
            <w:r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 (2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094" w:type="dxa"/>
            <w:shd w:val="clear" w:color="auto" w:fill="FFFFFF"/>
          </w:tcPr>
          <w:p w:rsidR="004B320F" w:rsidRPr="004B320F" w:rsidRDefault="004B320F" w:rsidP="004B320F">
            <w:pPr>
              <w:spacing w:line="240" w:lineRule="atLeast"/>
              <w:rPr>
                <w:b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Daily Conversation</w:t>
            </w:r>
          </w:p>
          <w:p w:rsidR="005B3480" w:rsidRPr="00536DC9" w:rsidRDefault="004B320F" w:rsidP="004B320F">
            <w:pPr>
              <w:rPr>
                <w:rFonts w:ascii="Comic Sans MS" w:eastAsia="標楷體" w:hAnsi="Comic Sans MS"/>
                <w:color w:val="0000FF"/>
                <w:sz w:val="20"/>
                <w:szCs w:val="20"/>
              </w:rPr>
            </w:pP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生活美語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(5</w:t>
            </w:r>
            <w:r w:rsidRPr="00536DC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701B2E" w:rsidRPr="00701B2E" w:rsidRDefault="00701B2E" w:rsidP="00701B2E">
            <w:pPr>
              <w:rPr>
                <w:rFonts w:ascii="Comic Sans MS" w:eastAsia="標楷體" w:hAnsi="Comic Sans MS"/>
                <w:color w:val="554DFD"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color w:val="0000FF"/>
                <w:sz w:val="20"/>
                <w:szCs w:val="20"/>
              </w:rPr>
              <w:t>Travel English</w:t>
            </w:r>
          </w:p>
          <w:p w:rsidR="005B3480" w:rsidRPr="00536DC9" w:rsidRDefault="00701B2E" w:rsidP="00701B2E">
            <w:pPr>
              <w:rPr>
                <w:rFonts w:ascii="Comic Sans MS" w:eastAsia="標楷體" w:hAnsi="Comic Sans MS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旅遊英語</w:t>
            </w:r>
            <w:r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 xml:space="preserve"> (6</w:t>
            </w:r>
            <w:r w:rsidRPr="00536DC9">
              <w:rPr>
                <w:rFonts w:ascii="Comic Sans MS" w:eastAsia="標楷體" w:hAnsi="Comic Sans MS" w:hint="eastAsia"/>
                <w:color w:val="0000FF"/>
                <w:sz w:val="20"/>
                <w:szCs w:val="20"/>
              </w:rPr>
              <w:t>)</w:t>
            </w:r>
          </w:p>
        </w:tc>
      </w:tr>
      <w:tr w:rsidR="00701B2E" w:rsidRPr="00536DC9" w:rsidTr="00CD6591">
        <w:trPr>
          <w:trHeight w:val="824"/>
          <w:jc w:val="center"/>
        </w:trPr>
        <w:tc>
          <w:tcPr>
            <w:tcW w:w="1448" w:type="dxa"/>
            <w:shd w:val="clear" w:color="auto" w:fill="FFFFFF"/>
          </w:tcPr>
          <w:p w:rsidR="00701B2E" w:rsidRPr="00536DC9" w:rsidRDefault="00701B2E" w:rsidP="00617D2B">
            <w:pPr>
              <w:jc w:val="center"/>
              <w:rPr>
                <w:b/>
                <w:sz w:val="20"/>
                <w:szCs w:val="20"/>
              </w:rPr>
            </w:pPr>
            <w:r w:rsidRPr="00536DC9">
              <w:rPr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4</w:t>
            </w:r>
            <w:r w:rsidRPr="00536DC9">
              <w:rPr>
                <w:b/>
                <w:sz w:val="20"/>
                <w:szCs w:val="20"/>
              </w:rPr>
              <w:t>0~1</w:t>
            </w:r>
            <w:r w:rsidRPr="00536DC9">
              <w:rPr>
                <w:rFonts w:hint="eastAsia"/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 w:rsidRPr="00536D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701B2E" w:rsidRPr="002E4DBC" w:rsidRDefault="00701B2E" w:rsidP="00617D2B">
            <w:pPr>
              <w:spacing w:line="240" w:lineRule="atLeast"/>
              <w:jc w:val="both"/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Group 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Activity</w:t>
            </w:r>
          </w:p>
          <w:p w:rsidR="00701B2E" w:rsidRPr="002E4DBC" w:rsidRDefault="00701B2E" w:rsidP="00617D2B">
            <w:pPr>
              <w:spacing w:line="240" w:lineRule="atLeast"/>
              <w:jc w:val="both"/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團隊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活動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 (1)</w:t>
            </w:r>
          </w:p>
        </w:tc>
        <w:tc>
          <w:tcPr>
            <w:tcW w:w="2094" w:type="dxa"/>
            <w:shd w:val="clear" w:color="auto" w:fill="FFFFFF"/>
          </w:tcPr>
          <w:p w:rsidR="00701B2E" w:rsidRPr="002E4DBC" w:rsidRDefault="00701B2E" w:rsidP="002E4DBC">
            <w:pPr>
              <w:spacing w:line="240" w:lineRule="atLeast"/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Group </w:t>
            </w:r>
            <w:r w:rsidRPr="002E4DBC">
              <w:rPr>
                <w:rFonts w:ascii="Comic Sans MS" w:eastAsia="標楷體" w:hAnsi="Comic Sans MS"/>
                <w:color w:val="00B050"/>
                <w:sz w:val="20"/>
                <w:szCs w:val="20"/>
              </w:rPr>
              <w:t>Activity</w:t>
            </w:r>
          </w:p>
          <w:p w:rsidR="00701B2E" w:rsidRPr="002E4DBC" w:rsidRDefault="00701B2E" w:rsidP="002E4DBC">
            <w:pPr>
              <w:rPr>
                <w:rFonts w:ascii="Comic Sans MS" w:eastAsia="標楷體" w:hAnsi="Comic Sans MS"/>
                <w:color w:val="00B050"/>
                <w:sz w:val="20"/>
                <w:szCs w:val="20"/>
              </w:rPr>
            </w:pP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團隊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活動</w:t>
            </w:r>
            <w:r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 xml:space="preserve"> (3</w:t>
            </w:r>
            <w:r w:rsidRPr="002E4DBC">
              <w:rPr>
                <w:rFonts w:ascii="Comic Sans MS" w:eastAsia="標楷體" w:hAnsi="Comic Sans MS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2041" w:type="dxa"/>
            <w:shd w:val="clear" w:color="auto" w:fill="FFFFFF"/>
          </w:tcPr>
          <w:p w:rsidR="00701B2E" w:rsidRPr="00536DC9" w:rsidRDefault="00701B2E" w:rsidP="00701B2E">
            <w:pPr>
              <w:rPr>
                <w:rFonts w:ascii="Comic Sans MS" w:eastAsia="標楷體" w:hAnsi="Comic Sans MS"/>
                <w:sz w:val="20"/>
                <w:szCs w:val="20"/>
              </w:rPr>
            </w:pPr>
            <w:r w:rsidRPr="00536DC9">
              <w:rPr>
                <w:rFonts w:ascii="Comic Sans MS" w:eastAsia="標楷體" w:hAnsi="Comic Sans MS"/>
                <w:sz w:val="20"/>
                <w:szCs w:val="20"/>
              </w:rPr>
              <w:t>Closing Ceremony</w:t>
            </w:r>
          </w:p>
          <w:p w:rsidR="00701B2E" w:rsidRPr="00536DC9" w:rsidRDefault="00701B2E" w:rsidP="00701B2E">
            <w:pPr>
              <w:rPr>
                <w:rFonts w:ascii="Comic Sans MS" w:eastAsia="標楷體" w:hAnsi="Comic Sans MS"/>
                <w:sz w:val="20"/>
                <w:szCs w:val="20"/>
              </w:rPr>
            </w:pPr>
            <w:r w:rsidRPr="00536DC9">
              <w:rPr>
                <w:rFonts w:ascii="Comic Sans MS" w:eastAsia="標楷體" w:hAnsi="Comic Sans MS" w:hint="eastAsia"/>
                <w:sz w:val="20"/>
                <w:szCs w:val="20"/>
              </w:rPr>
              <w:t>結業式</w:t>
            </w:r>
          </w:p>
        </w:tc>
      </w:tr>
      <w:tr w:rsidR="004B320F" w:rsidRPr="00536DC9" w:rsidTr="00247DD8">
        <w:trPr>
          <w:jc w:val="center"/>
        </w:trPr>
        <w:tc>
          <w:tcPr>
            <w:tcW w:w="1448" w:type="dxa"/>
            <w:shd w:val="clear" w:color="auto" w:fill="FFFFFF"/>
          </w:tcPr>
          <w:p w:rsidR="004B320F" w:rsidRPr="00536DC9" w:rsidRDefault="004B320F" w:rsidP="00617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</w:t>
            </w:r>
            <w:r w:rsidR="00CD6591">
              <w:rPr>
                <w:rFonts w:hint="eastAsia"/>
                <w:b/>
                <w:sz w:val="20"/>
                <w:szCs w:val="20"/>
              </w:rPr>
              <w:t>3</w:t>
            </w:r>
            <w:r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5975" w:type="dxa"/>
            <w:gridSpan w:val="3"/>
            <w:shd w:val="clear" w:color="auto" w:fill="FFFFFF"/>
          </w:tcPr>
          <w:p w:rsidR="004B320F" w:rsidRPr="00536DC9" w:rsidRDefault="004B320F" w:rsidP="004B320F">
            <w:pPr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 xml:space="preserve">      </w:t>
            </w:r>
            <w:r w:rsidRPr="00536DC9">
              <w:rPr>
                <w:rFonts w:ascii="Comic Sans MS" w:eastAsia="標楷體" w:hAnsi="Comic Sans MS"/>
                <w:sz w:val="20"/>
                <w:szCs w:val="20"/>
              </w:rPr>
              <w:t xml:space="preserve">Home Sweet Home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</w:p>
        </w:tc>
      </w:tr>
    </w:tbl>
    <w:p w:rsidR="000D72A7" w:rsidRPr="00536DC9" w:rsidRDefault="000D72A7">
      <w:pPr>
        <w:rPr>
          <w:sz w:val="20"/>
          <w:szCs w:val="20"/>
        </w:rPr>
      </w:pPr>
    </w:p>
    <w:p w:rsidR="000D72A7" w:rsidRDefault="000D72A7"/>
    <w:p w:rsidR="00144BD8" w:rsidRPr="00F375C0" w:rsidRDefault="00144BD8" w:rsidP="00144BD8"/>
    <w:sectPr w:rsidR="00144BD8" w:rsidRPr="00F375C0" w:rsidSect="00144BD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FA" w:rsidRDefault="008F4CFA" w:rsidP="0034164F">
      <w:r>
        <w:separator/>
      </w:r>
    </w:p>
  </w:endnote>
  <w:endnote w:type="continuationSeparator" w:id="0">
    <w:p w:rsidR="008F4CFA" w:rsidRDefault="008F4CFA" w:rsidP="003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FA" w:rsidRDefault="008F4CFA" w:rsidP="0034164F">
      <w:r>
        <w:separator/>
      </w:r>
    </w:p>
  </w:footnote>
  <w:footnote w:type="continuationSeparator" w:id="0">
    <w:p w:rsidR="008F4CFA" w:rsidRDefault="008F4CFA" w:rsidP="0034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22B"/>
    <w:multiLevelType w:val="hybridMultilevel"/>
    <w:tmpl w:val="AF70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33104B"/>
    <w:multiLevelType w:val="hybridMultilevel"/>
    <w:tmpl w:val="773822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AFE119B"/>
    <w:multiLevelType w:val="hybridMultilevel"/>
    <w:tmpl w:val="16041C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C0"/>
    <w:rsid w:val="000548E5"/>
    <w:rsid w:val="00076BC3"/>
    <w:rsid w:val="0008043B"/>
    <w:rsid w:val="00095FF2"/>
    <w:rsid w:val="000C3D4C"/>
    <w:rsid w:val="000D72A7"/>
    <w:rsid w:val="000E423C"/>
    <w:rsid w:val="00105440"/>
    <w:rsid w:val="0012431D"/>
    <w:rsid w:val="0014126C"/>
    <w:rsid w:val="00144BD8"/>
    <w:rsid w:val="00190B7D"/>
    <w:rsid w:val="001974F6"/>
    <w:rsid w:val="001975A6"/>
    <w:rsid w:val="001C054F"/>
    <w:rsid w:val="001D1945"/>
    <w:rsid w:val="00227237"/>
    <w:rsid w:val="00266981"/>
    <w:rsid w:val="002710D5"/>
    <w:rsid w:val="002763A7"/>
    <w:rsid w:val="0028717C"/>
    <w:rsid w:val="002A480B"/>
    <w:rsid w:val="002D5BEA"/>
    <w:rsid w:val="002E18B3"/>
    <w:rsid w:val="002E4DBC"/>
    <w:rsid w:val="002F039C"/>
    <w:rsid w:val="00306B2C"/>
    <w:rsid w:val="00327A3E"/>
    <w:rsid w:val="00330231"/>
    <w:rsid w:val="0034164F"/>
    <w:rsid w:val="0034565D"/>
    <w:rsid w:val="00350DF4"/>
    <w:rsid w:val="0036340F"/>
    <w:rsid w:val="003729B4"/>
    <w:rsid w:val="003B3B14"/>
    <w:rsid w:val="004033D3"/>
    <w:rsid w:val="0041201A"/>
    <w:rsid w:val="00422BF5"/>
    <w:rsid w:val="00424F36"/>
    <w:rsid w:val="0047153E"/>
    <w:rsid w:val="0048289D"/>
    <w:rsid w:val="00495050"/>
    <w:rsid w:val="004B320F"/>
    <w:rsid w:val="004C74CA"/>
    <w:rsid w:val="004D627A"/>
    <w:rsid w:val="00510A9D"/>
    <w:rsid w:val="00536DC9"/>
    <w:rsid w:val="005448F0"/>
    <w:rsid w:val="00545C18"/>
    <w:rsid w:val="00564FEB"/>
    <w:rsid w:val="00570BA1"/>
    <w:rsid w:val="00572CFC"/>
    <w:rsid w:val="005B3480"/>
    <w:rsid w:val="005D5F96"/>
    <w:rsid w:val="005E540F"/>
    <w:rsid w:val="005E73EC"/>
    <w:rsid w:val="005E7B03"/>
    <w:rsid w:val="006032F1"/>
    <w:rsid w:val="00617D2B"/>
    <w:rsid w:val="00646075"/>
    <w:rsid w:val="006577EF"/>
    <w:rsid w:val="006677F9"/>
    <w:rsid w:val="00683FB4"/>
    <w:rsid w:val="00696B83"/>
    <w:rsid w:val="006A397A"/>
    <w:rsid w:val="00701B2E"/>
    <w:rsid w:val="00713D1F"/>
    <w:rsid w:val="0072258C"/>
    <w:rsid w:val="00733EE9"/>
    <w:rsid w:val="007460C9"/>
    <w:rsid w:val="007C7721"/>
    <w:rsid w:val="00801B92"/>
    <w:rsid w:val="0080250B"/>
    <w:rsid w:val="008205B3"/>
    <w:rsid w:val="00831D7A"/>
    <w:rsid w:val="00835A29"/>
    <w:rsid w:val="00837067"/>
    <w:rsid w:val="00855C2B"/>
    <w:rsid w:val="008914A3"/>
    <w:rsid w:val="00894B18"/>
    <w:rsid w:val="0089652D"/>
    <w:rsid w:val="008B500A"/>
    <w:rsid w:val="008F2A9D"/>
    <w:rsid w:val="008F4CFA"/>
    <w:rsid w:val="009161B9"/>
    <w:rsid w:val="00951A34"/>
    <w:rsid w:val="009C7648"/>
    <w:rsid w:val="009C76E0"/>
    <w:rsid w:val="009E409A"/>
    <w:rsid w:val="009F464D"/>
    <w:rsid w:val="00A356F1"/>
    <w:rsid w:val="00A4466B"/>
    <w:rsid w:val="00A610E9"/>
    <w:rsid w:val="00A74321"/>
    <w:rsid w:val="00A76D35"/>
    <w:rsid w:val="00A87A4F"/>
    <w:rsid w:val="00A90052"/>
    <w:rsid w:val="00A97A31"/>
    <w:rsid w:val="00AB221A"/>
    <w:rsid w:val="00AB649D"/>
    <w:rsid w:val="00AC161A"/>
    <w:rsid w:val="00AC76BD"/>
    <w:rsid w:val="00B059D9"/>
    <w:rsid w:val="00B2083B"/>
    <w:rsid w:val="00B247EA"/>
    <w:rsid w:val="00B601E7"/>
    <w:rsid w:val="00B84F28"/>
    <w:rsid w:val="00B94C36"/>
    <w:rsid w:val="00BD4853"/>
    <w:rsid w:val="00BF3FD5"/>
    <w:rsid w:val="00C129FC"/>
    <w:rsid w:val="00C1747E"/>
    <w:rsid w:val="00C5183A"/>
    <w:rsid w:val="00C53A9A"/>
    <w:rsid w:val="00C8367D"/>
    <w:rsid w:val="00CA29BD"/>
    <w:rsid w:val="00CB441D"/>
    <w:rsid w:val="00CC7911"/>
    <w:rsid w:val="00CD4A02"/>
    <w:rsid w:val="00CD6591"/>
    <w:rsid w:val="00D15132"/>
    <w:rsid w:val="00D403CA"/>
    <w:rsid w:val="00D44086"/>
    <w:rsid w:val="00D9100C"/>
    <w:rsid w:val="00DB1769"/>
    <w:rsid w:val="00E05414"/>
    <w:rsid w:val="00E56CE1"/>
    <w:rsid w:val="00E64ED5"/>
    <w:rsid w:val="00E9149D"/>
    <w:rsid w:val="00E92D63"/>
    <w:rsid w:val="00EA6BE0"/>
    <w:rsid w:val="00F10511"/>
    <w:rsid w:val="00F202BA"/>
    <w:rsid w:val="00F375C0"/>
    <w:rsid w:val="00F41E2C"/>
    <w:rsid w:val="00F45F32"/>
    <w:rsid w:val="00F60651"/>
    <w:rsid w:val="00F957C2"/>
    <w:rsid w:val="00FB58AE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D077D5-1C67-45C1-B3D3-389EDB3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D4C"/>
    <w:pPr>
      <w:ind w:leftChars="200" w:left="480"/>
    </w:pPr>
  </w:style>
  <w:style w:type="paragraph" w:styleId="a5">
    <w:name w:val="header"/>
    <w:basedOn w:val="a"/>
    <w:link w:val="a6"/>
    <w:uiPriority w:val="99"/>
    <w:rsid w:val="003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4164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4164F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696B8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F41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1E2C"/>
  </w:style>
  <w:style w:type="character" w:customStyle="1" w:styleId="ab">
    <w:name w:val="註解文字 字元"/>
    <w:basedOn w:val="a0"/>
    <w:link w:val="aa"/>
    <w:uiPriority w:val="99"/>
    <w:semiHidden/>
    <w:rsid w:val="00F41E2C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1E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41E2C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4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41E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521</Characters>
  <Application>Microsoft Office Word</Application>
  <DocSecurity>0</DocSecurity>
  <Lines>27</Lines>
  <Paragraphs>27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Wang</dc:creator>
  <cp:lastModifiedBy>admin</cp:lastModifiedBy>
  <cp:revision>3</cp:revision>
  <cp:lastPrinted>2018-05-29T06:40:00Z</cp:lastPrinted>
  <dcterms:created xsi:type="dcterms:W3CDTF">2018-06-28T06:32:00Z</dcterms:created>
  <dcterms:modified xsi:type="dcterms:W3CDTF">2018-06-28T06:43:00Z</dcterms:modified>
</cp:coreProperties>
</file>