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33" w:rsidRPr="006C79C9" w:rsidRDefault="00AE0A33" w:rsidP="00550BC7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16"/>
          <w:szCs w:val="16"/>
        </w:rPr>
      </w:pPr>
      <w:r w:rsidRPr="006C79C9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t>金門縣金城鎮中正國民小學教師職級務編配暨輪調申請表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17"/>
        <w:gridCol w:w="1688"/>
        <w:gridCol w:w="545"/>
        <w:gridCol w:w="315"/>
        <w:gridCol w:w="315"/>
        <w:gridCol w:w="630"/>
        <w:gridCol w:w="630"/>
        <w:gridCol w:w="391"/>
        <w:gridCol w:w="1261"/>
        <w:gridCol w:w="2678"/>
      </w:tblGrid>
      <w:tr w:rsidR="00AE0A33" w:rsidRPr="006C79C9" w:rsidTr="00157350">
        <w:trPr>
          <w:cantSplit/>
          <w:trHeight w:val="50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AE0A33" w:rsidRPr="006C79C9" w:rsidTr="00157350">
        <w:trPr>
          <w:cantSplit/>
          <w:trHeight w:val="54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56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□專任教師職務異動  □教師級務異動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□兼組長職務異動    □兼主任職務異動</w:t>
            </w:r>
          </w:p>
        </w:tc>
      </w:tr>
      <w:tr w:rsidR="00AE0A33" w:rsidRPr="006C79C9" w:rsidTr="00157350">
        <w:trPr>
          <w:cantSplit/>
          <w:trHeight w:val="1618"/>
        </w:trPr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eastAsia="標楷體"/>
                <w:snapToGrid w:val="0"/>
                <w:kern w:val="0"/>
              </w:rPr>
              <w:t>期望擔任職級務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6C79C9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6C79C9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370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)低年級級任                  (  )中年級級任                  (  )高年級級任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社團科任教師      (  )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學習領域科任教師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)教務處主任</w:t>
            </w:r>
          </w:p>
          <w:p w:rsidR="00AE0A33" w:rsidRPr="00C73D1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)學務處主任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)總務處主任</w:t>
            </w:r>
          </w:p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)輔導室主任</w:t>
            </w:r>
          </w:p>
        </w:tc>
      </w:tr>
      <w:tr w:rsidR="00215618" w:rsidRPr="006C79C9" w:rsidTr="00157350">
        <w:trPr>
          <w:cantSplit/>
          <w:trHeight w:val="441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67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215618" w:rsidRPr="006C79C9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2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215618" w:rsidRPr="006C79C9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215618" w:rsidRPr="006C79C9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171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215618" w:rsidRPr="006C79C9" w:rsidTr="00157350">
        <w:trPr>
          <w:cantSplit/>
          <w:trHeight w:val="31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791301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791301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215618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215618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6C79C9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40%)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他校</w:t>
            </w:r>
            <w:r w:rsidR="00536D24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6F776F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本校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99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15618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AE0A33" w:rsidRPr="00791301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科任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AE0A3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AE0A33" w:rsidRPr="006C79C9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215618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791301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791301" w:rsidRDefault="00215618" w:rsidP="00215618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791301">
              <w:rPr>
                <w:rFonts w:eastAsia="標楷體"/>
                <w:snapToGrid w:val="0"/>
                <w:kern w:val="0"/>
                <w:sz w:val="16"/>
                <w:szCs w:val="16"/>
              </w:rPr>
              <w:t>六年級</w:t>
            </w:r>
            <w:r w:rsidR="00AE0A33" w:rsidRPr="00791301">
              <w:rPr>
                <w:rFonts w:eastAsia="標楷體"/>
                <w:snapToGrid w:val="0"/>
                <w:kern w:val="0"/>
                <w:sz w:val="16"/>
                <w:szCs w:val="16"/>
              </w:rPr>
              <w:t>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791301" w:rsidRDefault="00215618" w:rsidP="00536D24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學年</w:t>
            </w:r>
            <w:r w:rsidR="00AE0A33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AE0A33" w:rsidRPr="00791301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536D24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AE0A33" w:rsidRPr="00536D24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0A33" w:rsidRPr="006C79C9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AE0A33" w:rsidRPr="006C79C9" w:rsidTr="00157350">
        <w:trPr>
          <w:cantSplit/>
          <w:trHeight w:val="263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</w:p>
          <w:p w:rsidR="00215618" w:rsidRPr="00791301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6C79C9" w:rsidRDefault="00AE0A33" w:rsidP="00AE0A33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6C79C9" w:rsidRDefault="00AE0A33" w:rsidP="00E364E3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AE0A33" w:rsidRPr="006C79C9" w:rsidTr="00157350">
        <w:trPr>
          <w:cantSplit/>
          <w:trHeight w:val="274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9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AE0A33" w:rsidRPr="006C79C9" w:rsidTr="00157350">
        <w:trPr>
          <w:cantSplit/>
          <w:trHeight w:val="281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791301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278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-3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273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791301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-9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AE0A33" w:rsidRPr="006C79C9" w:rsidTr="00157350">
        <w:trPr>
          <w:cantSplit/>
          <w:trHeight w:val="675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AE0A33" w:rsidRPr="00791301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AE0A33" w:rsidRPr="00791301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15%</w:t>
            </w: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AE0A33" w:rsidRPr="00791301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791301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E0A33" w:rsidRPr="00B77AC1" w:rsidRDefault="00B77AC1" w:rsidP="00B77AC1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B77AC1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AE0A33" w:rsidRPr="006C79C9" w:rsidTr="00157350">
        <w:trPr>
          <w:cantSplit/>
          <w:trHeight w:val="403"/>
        </w:trPr>
        <w:tc>
          <w:tcPr>
            <w:tcW w:w="5670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E0A33" w:rsidRPr="006C79C9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E0A33" w:rsidRPr="006C79C9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</w:tbl>
    <w:p w:rsidR="00AE0A33" w:rsidRPr="0029728F" w:rsidRDefault="00AE0A33" w:rsidP="00C07AEA">
      <w:pPr>
        <w:spacing w:line="240" w:lineRule="exact"/>
        <w:rPr>
          <w:rFonts w:eastAsia="標楷體"/>
          <w:snapToGrid w:val="0"/>
          <w:kern w:val="0"/>
          <w:sz w:val="20"/>
          <w:szCs w:val="20"/>
        </w:rPr>
      </w:pPr>
      <w:r w:rsidRPr="006C79C9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註：</w:t>
      </w:r>
      <w:r w:rsidRPr="006C79C9">
        <w:rPr>
          <w:rFonts w:eastAsia="標楷體"/>
          <w:snapToGrid w:val="0"/>
          <w:kern w:val="0"/>
          <w:sz w:val="20"/>
          <w:szCs w:val="20"/>
        </w:rPr>
        <w:t>1</w:t>
      </w:r>
      <w:r w:rsidR="00C07AEA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6C79C9">
        <w:rPr>
          <w:rFonts w:eastAsia="標楷體" w:hAnsi="標楷體"/>
          <w:snapToGrid w:val="0"/>
          <w:kern w:val="0"/>
          <w:sz w:val="20"/>
          <w:szCs w:val="20"/>
        </w:rPr>
        <w:t>以上資績均應</w:t>
      </w:r>
      <w:r w:rsidRPr="0029728F">
        <w:rPr>
          <w:rFonts w:eastAsia="標楷體" w:hAnsi="標楷體"/>
          <w:snapToGrid w:val="0"/>
          <w:kern w:val="0"/>
          <w:sz w:val="20"/>
          <w:szCs w:val="20"/>
        </w:rPr>
        <w:t>檢附證明文件。</w:t>
      </w:r>
    </w:p>
    <w:p w:rsidR="00791301" w:rsidRDefault="00AE0A33" w:rsidP="00C07AEA">
      <w:pPr>
        <w:spacing w:line="240" w:lineRule="exact"/>
        <w:ind w:leftChars="150" w:left="472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29728F">
        <w:rPr>
          <w:rFonts w:eastAsia="標楷體"/>
          <w:snapToGrid w:val="0"/>
          <w:kern w:val="0"/>
          <w:sz w:val="20"/>
          <w:szCs w:val="20"/>
        </w:rPr>
        <w:t>2</w:t>
      </w:r>
      <w:r w:rsidR="00C07AEA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29728F">
        <w:rPr>
          <w:rFonts w:ascii="標楷體" w:eastAsia="標楷體" w:hAnsi="標楷體" w:hint="eastAsia"/>
          <w:snapToGrid w:val="0"/>
          <w:kern w:val="0"/>
          <w:sz w:val="20"/>
          <w:szCs w:val="20"/>
        </w:rPr>
        <w:t>本申請表請</w:t>
      </w:r>
      <w:r w:rsidRPr="0029728F">
        <w:rPr>
          <w:rFonts w:eastAsia="標楷體"/>
          <w:snapToGrid w:val="0"/>
          <w:kern w:val="0"/>
          <w:sz w:val="20"/>
          <w:szCs w:val="20"/>
        </w:rPr>
        <w:t>於</w:t>
      </w:r>
      <w:r w:rsidR="00C07AEA" w:rsidRPr="00E364E3">
        <w:rPr>
          <w:rFonts w:eastAsia="標楷體"/>
          <w:b/>
          <w:i/>
          <w:snapToGrid w:val="0"/>
          <w:kern w:val="0"/>
          <w:sz w:val="20"/>
          <w:szCs w:val="20"/>
        </w:rPr>
        <w:t>10</w:t>
      </w:r>
      <w:r w:rsidR="00C07AEA" w:rsidRPr="00E364E3">
        <w:rPr>
          <w:rFonts w:eastAsia="標楷體" w:hint="eastAsia"/>
          <w:b/>
          <w:i/>
          <w:snapToGrid w:val="0"/>
          <w:kern w:val="0"/>
          <w:sz w:val="20"/>
          <w:szCs w:val="20"/>
        </w:rPr>
        <w:t>7</w:t>
      </w:r>
      <w:r w:rsidRPr="00E364E3">
        <w:rPr>
          <w:rFonts w:eastAsia="標楷體"/>
          <w:b/>
          <w:i/>
          <w:snapToGrid w:val="0"/>
          <w:kern w:val="0"/>
          <w:sz w:val="20"/>
          <w:szCs w:val="20"/>
        </w:rPr>
        <w:t>年</w:t>
      </w:r>
      <w:r w:rsidR="0029728F" w:rsidRPr="00E364E3">
        <w:rPr>
          <w:rFonts w:eastAsia="標楷體"/>
          <w:b/>
          <w:i/>
          <w:snapToGrid w:val="0"/>
          <w:kern w:val="0"/>
          <w:sz w:val="20"/>
          <w:szCs w:val="20"/>
        </w:rPr>
        <w:t>6</w:t>
      </w:r>
      <w:r w:rsidRPr="00E364E3">
        <w:rPr>
          <w:rFonts w:eastAsia="標楷體"/>
          <w:b/>
          <w:i/>
          <w:snapToGrid w:val="0"/>
          <w:kern w:val="0"/>
          <w:sz w:val="20"/>
          <w:szCs w:val="20"/>
        </w:rPr>
        <w:t>月</w:t>
      </w:r>
      <w:r w:rsidR="00530D92">
        <w:rPr>
          <w:rFonts w:eastAsia="標楷體" w:hint="eastAsia"/>
          <w:b/>
          <w:i/>
          <w:snapToGrid w:val="0"/>
          <w:kern w:val="0"/>
          <w:sz w:val="20"/>
          <w:szCs w:val="20"/>
        </w:rPr>
        <w:t>22</w:t>
      </w:r>
      <w:r w:rsidRPr="00E364E3">
        <w:rPr>
          <w:rFonts w:eastAsia="標楷體" w:hAnsi="標楷體"/>
          <w:b/>
          <w:i/>
          <w:snapToGrid w:val="0"/>
          <w:kern w:val="0"/>
          <w:sz w:val="20"/>
          <w:szCs w:val="20"/>
        </w:rPr>
        <w:t>日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下午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5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：</w:t>
      </w:r>
      <w:r w:rsidR="00CC0F5E" w:rsidRPr="00CC0F5E">
        <w:rPr>
          <w:rFonts w:eastAsia="標楷體"/>
          <w:snapToGrid w:val="0"/>
          <w:kern w:val="0"/>
          <w:sz w:val="20"/>
          <w:szCs w:val="20"/>
        </w:rPr>
        <w:t>00</w:t>
      </w:r>
      <w:r w:rsidRPr="00CC0F5E">
        <w:rPr>
          <w:rFonts w:eastAsia="標楷體"/>
          <w:snapToGrid w:val="0"/>
          <w:kern w:val="0"/>
          <w:sz w:val="20"/>
          <w:szCs w:val="20"/>
        </w:rPr>
        <w:t>前</w:t>
      </w:r>
      <w:r w:rsidRPr="006C79C9">
        <w:rPr>
          <w:rFonts w:ascii="標楷體" w:eastAsia="標楷體" w:hAnsi="標楷體" w:hint="eastAsia"/>
          <w:snapToGrid w:val="0"/>
          <w:kern w:val="0"/>
          <w:sz w:val="20"/>
          <w:szCs w:val="20"/>
        </w:rPr>
        <w:t>送交教務處，逾期視同無意見，逕由學校安排。</w:t>
      </w:r>
    </w:p>
    <w:p w:rsidR="0028141D" w:rsidRPr="00791301" w:rsidRDefault="00CA0236" w:rsidP="00791301">
      <w:pPr>
        <w:ind w:leftChars="-100" w:left="-315"/>
        <w:rPr>
          <w:b/>
          <w:snapToGrid w:val="0"/>
          <w:kern w:val="0"/>
          <w:sz w:val="28"/>
          <w:szCs w:val="28"/>
        </w:rPr>
      </w:pPr>
      <w:r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-10016490</wp:posOffset>
                </wp:positionV>
                <wp:extent cx="297815" cy="29337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BC7" w:rsidRDefault="00550BC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788.7pt;width:23.45pt;height:2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PRswIAALY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" filled="f" stroked="f">
                <v:textbox>
                  <w:txbxContent>
                    <w:p w:rsidR="00550BC7" w:rsidRDefault="00550BC7"/>
                  </w:txbxContent>
                </v:textbox>
              </v:shape>
            </w:pict>
          </mc:Fallback>
        </mc:AlternateConten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評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人</w:t>
      </w:r>
      <w:r w:rsid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="00791301" w:rsidRPr="00791301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員</w:t>
      </w:r>
      <w:bookmarkStart w:id="0" w:name="_GoBack"/>
      <w:bookmarkEnd w:id="0"/>
    </w:p>
    <w:sectPr w:rsidR="0028141D" w:rsidRPr="00791301" w:rsidSect="00F11C4B">
      <w:footerReference w:type="even" r:id="rId7"/>
      <w:footerReference w:type="default" r:id="rId8"/>
      <w:pgSz w:w="11906" w:h="16838" w:code="9"/>
      <w:pgMar w:top="737" w:right="851" w:bottom="567" w:left="851" w:header="851" w:footer="284" w:gutter="0"/>
      <w:cols w:space="425"/>
      <w:docGrid w:type="linesAndChars" w:linePitch="462" w:charSpace="15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4D" w:rsidRDefault="00112F4D">
      <w:r>
        <w:separator/>
      </w:r>
    </w:p>
  </w:endnote>
  <w:endnote w:type="continuationSeparator" w:id="0">
    <w:p w:rsidR="00112F4D" w:rsidRDefault="001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301">
      <w:rPr>
        <w:rStyle w:val="a4"/>
        <w:noProof/>
      </w:rPr>
      <w:t>4</w:t>
    </w:r>
    <w:r>
      <w:rPr>
        <w:rStyle w:val="a4"/>
      </w:rPr>
      <w:fldChar w:fldCharType="end"/>
    </w:r>
  </w:p>
  <w:p w:rsidR="004261E4" w:rsidRDefault="004261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</w:p>
  <w:p w:rsidR="004261E4" w:rsidRDefault="004261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4D" w:rsidRDefault="00112F4D">
      <w:r>
        <w:separator/>
      </w:r>
    </w:p>
  </w:footnote>
  <w:footnote w:type="continuationSeparator" w:id="0">
    <w:p w:rsidR="00112F4D" w:rsidRDefault="0011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908"/>
    <w:multiLevelType w:val="multilevel"/>
    <w:tmpl w:val="327887B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E6E61"/>
    <w:multiLevelType w:val="multilevel"/>
    <w:tmpl w:val="64C0B028"/>
    <w:lvl w:ilvl="0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2" w15:restartNumberingAfterBreak="0">
    <w:nsid w:val="0AE51B2F"/>
    <w:multiLevelType w:val="multilevel"/>
    <w:tmpl w:val="2452CE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86B11"/>
    <w:multiLevelType w:val="multilevel"/>
    <w:tmpl w:val="1E8E6F3E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2881A68"/>
    <w:multiLevelType w:val="hybridMultilevel"/>
    <w:tmpl w:val="7E52B2C6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5" w15:restartNumberingAfterBreak="0">
    <w:nsid w:val="17D74282"/>
    <w:multiLevelType w:val="multilevel"/>
    <w:tmpl w:val="6F56CBA2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08534B"/>
    <w:multiLevelType w:val="hybridMultilevel"/>
    <w:tmpl w:val="327887B8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77FFB"/>
    <w:multiLevelType w:val="hybridMultilevel"/>
    <w:tmpl w:val="05165BE0"/>
    <w:lvl w:ilvl="0" w:tplc="76CE5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656B1"/>
    <w:multiLevelType w:val="hybridMultilevel"/>
    <w:tmpl w:val="2B4EB2EE"/>
    <w:lvl w:ilvl="0" w:tplc="58123E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352BDE"/>
    <w:multiLevelType w:val="multilevel"/>
    <w:tmpl w:val="05165B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471FB6"/>
    <w:multiLevelType w:val="hybridMultilevel"/>
    <w:tmpl w:val="0980E9EA"/>
    <w:lvl w:ilvl="0" w:tplc="60D4F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C272DF"/>
    <w:multiLevelType w:val="multilevel"/>
    <w:tmpl w:val="F618861E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1021" w:hanging="284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2" w15:restartNumberingAfterBreak="0">
    <w:nsid w:val="2CA448DC"/>
    <w:multiLevelType w:val="hybridMultilevel"/>
    <w:tmpl w:val="B49442B2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2F1062"/>
    <w:multiLevelType w:val="hybridMultilevel"/>
    <w:tmpl w:val="4B044B80"/>
    <w:lvl w:ilvl="0" w:tplc="F17CB51A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594DBC"/>
    <w:multiLevelType w:val="multilevel"/>
    <w:tmpl w:val="F2D44B1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6" w15:restartNumberingAfterBreak="0">
    <w:nsid w:val="32E5309A"/>
    <w:multiLevelType w:val="hybridMultilevel"/>
    <w:tmpl w:val="87E24A1A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476EC9"/>
    <w:multiLevelType w:val="multilevel"/>
    <w:tmpl w:val="87E24A1A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AE1291"/>
    <w:multiLevelType w:val="hybridMultilevel"/>
    <w:tmpl w:val="A334B54A"/>
    <w:lvl w:ilvl="0" w:tplc="8976ED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64C1B"/>
    <w:multiLevelType w:val="hybridMultilevel"/>
    <w:tmpl w:val="94786470"/>
    <w:lvl w:ilvl="0" w:tplc="A9D82D0A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F61142"/>
    <w:multiLevelType w:val="hybridMultilevel"/>
    <w:tmpl w:val="7D88378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CE55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50526A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B03EB9"/>
    <w:multiLevelType w:val="hybridMultilevel"/>
    <w:tmpl w:val="2452C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BC21C8"/>
    <w:multiLevelType w:val="hybridMultilevel"/>
    <w:tmpl w:val="13DA092A"/>
    <w:lvl w:ilvl="0" w:tplc="1082A81E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3964C7"/>
    <w:multiLevelType w:val="hybridMultilevel"/>
    <w:tmpl w:val="F154BDC8"/>
    <w:lvl w:ilvl="0" w:tplc="AA0064A2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24" w15:restartNumberingAfterBreak="0">
    <w:nsid w:val="42A33788"/>
    <w:multiLevelType w:val="hybridMultilevel"/>
    <w:tmpl w:val="639814DC"/>
    <w:lvl w:ilvl="0" w:tplc="AA0064A2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5" w15:restartNumberingAfterBreak="0">
    <w:nsid w:val="447C16F7"/>
    <w:multiLevelType w:val="hybridMultilevel"/>
    <w:tmpl w:val="6F56CBA2"/>
    <w:lvl w:ilvl="0" w:tplc="338CE03A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1F2F9E"/>
    <w:multiLevelType w:val="hybridMultilevel"/>
    <w:tmpl w:val="92903CD4"/>
    <w:lvl w:ilvl="0" w:tplc="490828A6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BF7BAC"/>
    <w:multiLevelType w:val="hybridMultilevel"/>
    <w:tmpl w:val="824C3220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921B71"/>
    <w:multiLevelType w:val="multilevel"/>
    <w:tmpl w:val="4B58DB36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9" w15:restartNumberingAfterBreak="0">
    <w:nsid w:val="54CE2EBD"/>
    <w:multiLevelType w:val="multilevel"/>
    <w:tmpl w:val="E1C62642"/>
    <w:lvl w:ilvl="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0" w15:restartNumberingAfterBreak="0">
    <w:nsid w:val="55A60C1F"/>
    <w:multiLevelType w:val="multilevel"/>
    <w:tmpl w:val="159E8E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663375"/>
    <w:multiLevelType w:val="hybridMultilevel"/>
    <w:tmpl w:val="BF8ABE7A"/>
    <w:lvl w:ilvl="0" w:tplc="B44C3D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2E09F3"/>
    <w:multiLevelType w:val="multilevel"/>
    <w:tmpl w:val="77A80D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2B14D0"/>
    <w:multiLevelType w:val="multilevel"/>
    <w:tmpl w:val="257C57D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DDE4A34"/>
    <w:multiLevelType w:val="multilevel"/>
    <w:tmpl w:val="7D88378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6224C2"/>
    <w:multiLevelType w:val="hybridMultilevel"/>
    <w:tmpl w:val="2C82BF8E"/>
    <w:lvl w:ilvl="0" w:tplc="768668E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976ED1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73BC7084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2766EF32">
      <w:start w:val="1"/>
      <w:numFmt w:val="taiwaneseCountingThousand"/>
      <w:lvlText w:val="(%5)"/>
      <w:lvlJc w:val="left"/>
      <w:pPr>
        <w:tabs>
          <w:tab w:val="num" w:pos="2808"/>
        </w:tabs>
        <w:ind w:left="2808" w:hanging="40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5BE7699"/>
    <w:multiLevelType w:val="hybridMultilevel"/>
    <w:tmpl w:val="173241FE"/>
    <w:lvl w:ilvl="0" w:tplc="AA54D68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A95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424706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7251C8"/>
    <w:multiLevelType w:val="multilevel"/>
    <w:tmpl w:val="BDBA1E4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A44454"/>
    <w:multiLevelType w:val="hybridMultilevel"/>
    <w:tmpl w:val="C158F5E6"/>
    <w:lvl w:ilvl="0" w:tplc="F53A6AF6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0" w15:restartNumberingAfterBreak="0">
    <w:nsid w:val="69F3613C"/>
    <w:multiLevelType w:val="hybridMultilevel"/>
    <w:tmpl w:val="4A30A09C"/>
    <w:lvl w:ilvl="0" w:tplc="B70A86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2B2267"/>
    <w:multiLevelType w:val="hybridMultilevel"/>
    <w:tmpl w:val="257C57D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B31ECE"/>
    <w:multiLevelType w:val="hybridMultilevel"/>
    <w:tmpl w:val="E1C62642"/>
    <w:lvl w:ilvl="0" w:tplc="490828A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3" w15:restartNumberingAfterBreak="0">
    <w:nsid w:val="7C1B6C64"/>
    <w:multiLevelType w:val="multilevel"/>
    <w:tmpl w:val="7EBC7A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3B2A6A"/>
    <w:multiLevelType w:val="hybridMultilevel"/>
    <w:tmpl w:val="C152F4FC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3A6825"/>
    <w:multiLevelType w:val="hybridMultilevel"/>
    <w:tmpl w:val="24F4046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46" w15:restartNumberingAfterBreak="0">
    <w:nsid w:val="7E8C21A9"/>
    <w:multiLevelType w:val="multilevel"/>
    <w:tmpl w:val="DAF8D8FC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221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7" w15:restartNumberingAfterBreak="0">
    <w:nsid w:val="7F750207"/>
    <w:multiLevelType w:val="hybridMultilevel"/>
    <w:tmpl w:val="2CC27942"/>
    <w:lvl w:ilvl="0" w:tplc="3850D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18"/>
  </w:num>
  <w:num w:numId="5">
    <w:abstractNumId w:val="24"/>
  </w:num>
  <w:num w:numId="6">
    <w:abstractNumId w:val="23"/>
  </w:num>
  <w:num w:numId="7">
    <w:abstractNumId w:val="44"/>
  </w:num>
  <w:num w:numId="8">
    <w:abstractNumId w:val="14"/>
  </w:num>
  <w:num w:numId="9">
    <w:abstractNumId w:val="39"/>
  </w:num>
  <w:num w:numId="10">
    <w:abstractNumId w:val="10"/>
  </w:num>
  <w:num w:numId="11">
    <w:abstractNumId w:val="43"/>
  </w:num>
  <w:num w:numId="12">
    <w:abstractNumId w:val="21"/>
  </w:num>
  <w:num w:numId="13">
    <w:abstractNumId w:val="2"/>
  </w:num>
  <w:num w:numId="14">
    <w:abstractNumId w:val="47"/>
  </w:num>
  <w:num w:numId="15">
    <w:abstractNumId w:val="30"/>
  </w:num>
  <w:num w:numId="16">
    <w:abstractNumId w:val="34"/>
  </w:num>
  <w:num w:numId="17">
    <w:abstractNumId w:val="37"/>
  </w:num>
  <w:num w:numId="18">
    <w:abstractNumId w:val="40"/>
  </w:num>
  <w:num w:numId="19">
    <w:abstractNumId w:val="27"/>
  </w:num>
  <w:num w:numId="20">
    <w:abstractNumId w:val="22"/>
  </w:num>
  <w:num w:numId="21">
    <w:abstractNumId w:val="41"/>
  </w:num>
  <w:num w:numId="22">
    <w:abstractNumId w:val="33"/>
  </w:num>
  <w:num w:numId="23">
    <w:abstractNumId w:val="16"/>
  </w:num>
  <w:num w:numId="24">
    <w:abstractNumId w:val="6"/>
  </w:num>
  <w:num w:numId="25">
    <w:abstractNumId w:val="0"/>
  </w:num>
  <w:num w:numId="26">
    <w:abstractNumId w:val="7"/>
  </w:num>
  <w:num w:numId="27">
    <w:abstractNumId w:val="9"/>
  </w:num>
  <w:num w:numId="28">
    <w:abstractNumId w:val="13"/>
  </w:num>
  <w:num w:numId="29">
    <w:abstractNumId w:val="46"/>
  </w:num>
  <w:num w:numId="30">
    <w:abstractNumId w:val="11"/>
  </w:num>
  <w:num w:numId="31">
    <w:abstractNumId w:val="28"/>
  </w:num>
  <w:num w:numId="32">
    <w:abstractNumId w:val="15"/>
  </w:num>
  <w:num w:numId="33">
    <w:abstractNumId w:val="4"/>
  </w:num>
  <w:num w:numId="34">
    <w:abstractNumId w:val="1"/>
  </w:num>
  <w:num w:numId="35">
    <w:abstractNumId w:val="12"/>
  </w:num>
  <w:num w:numId="36">
    <w:abstractNumId w:val="17"/>
  </w:num>
  <w:num w:numId="37">
    <w:abstractNumId w:val="36"/>
  </w:num>
  <w:num w:numId="38">
    <w:abstractNumId w:val="38"/>
  </w:num>
  <w:num w:numId="39">
    <w:abstractNumId w:val="19"/>
  </w:num>
  <w:num w:numId="40">
    <w:abstractNumId w:val="45"/>
  </w:num>
  <w:num w:numId="41">
    <w:abstractNumId w:val="26"/>
  </w:num>
  <w:num w:numId="42">
    <w:abstractNumId w:val="42"/>
  </w:num>
  <w:num w:numId="43">
    <w:abstractNumId w:val="29"/>
  </w:num>
  <w:num w:numId="44">
    <w:abstractNumId w:val="31"/>
  </w:num>
  <w:num w:numId="45">
    <w:abstractNumId w:val="32"/>
  </w:num>
  <w:num w:numId="46">
    <w:abstractNumId w:val="25"/>
  </w:num>
  <w:num w:numId="47">
    <w:abstractNumId w:val="5"/>
  </w:num>
  <w:num w:numId="4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1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1"/>
    <w:rsid w:val="0002044B"/>
    <w:rsid w:val="00020DAE"/>
    <w:rsid w:val="00042440"/>
    <w:rsid w:val="0004451C"/>
    <w:rsid w:val="000456F8"/>
    <w:rsid w:val="00054A77"/>
    <w:rsid w:val="000A1567"/>
    <w:rsid w:val="000B5BD0"/>
    <w:rsid w:val="000C5E79"/>
    <w:rsid w:val="000E5170"/>
    <w:rsid w:val="000F622C"/>
    <w:rsid w:val="001118D8"/>
    <w:rsid w:val="00112F4D"/>
    <w:rsid w:val="001209C9"/>
    <w:rsid w:val="00136114"/>
    <w:rsid w:val="00142D60"/>
    <w:rsid w:val="0014435D"/>
    <w:rsid w:val="001443D0"/>
    <w:rsid w:val="001523CE"/>
    <w:rsid w:val="00157350"/>
    <w:rsid w:val="00161244"/>
    <w:rsid w:val="0016625C"/>
    <w:rsid w:val="00166402"/>
    <w:rsid w:val="001832B8"/>
    <w:rsid w:val="001A0823"/>
    <w:rsid w:val="001A182F"/>
    <w:rsid w:val="001A2CD5"/>
    <w:rsid w:val="001A407E"/>
    <w:rsid w:val="001B44CA"/>
    <w:rsid w:val="001B798A"/>
    <w:rsid w:val="001C1032"/>
    <w:rsid w:val="001D6BF5"/>
    <w:rsid w:val="001D7B14"/>
    <w:rsid w:val="001F5B85"/>
    <w:rsid w:val="00204BFA"/>
    <w:rsid w:val="00205D02"/>
    <w:rsid w:val="00215618"/>
    <w:rsid w:val="002223E7"/>
    <w:rsid w:val="00260388"/>
    <w:rsid w:val="00263E6D"/>
    <w:rsid w:val="002654E6"/>
    <w:rsid w:val="0028141D"/>
    <w:rsid w:val="0029015B"/>
    <w:rsid w:val="002951C2"/>
    <w:rsid w:val="0029728F"/>
    <w:rsid w:val="002A5FEE"/>
    <w:rsid w:val="002D343A"/>
    <w:rsid w:val="002E3A97"/>
    <w:rsid w:val="002F0D11"/>
    <w:rsid w:val="00301E6A"/>
    <w:rsid w:val="003033CF"/>
    <w:rsid w:val="00304D22"/>
    <w:rsid w:val="003207A8"/>
    <w:rsid w:val="0032424D"/>
    <w:rsid w:val="00331550"/>
    <w:rsid w:val="00332C29"/>
    <w:rsid w:val="0033554B"/>
    <w:rsid w:val="00344083"/>
    <w:rsid w:val="003473D0"/>
    <w:rsid w:val="00357C47"/>
    <w:rsid w:val="00365E92"/>
    <w:rsid w:val="00385003"/>
    <w:rsid w:val="003B6133"/>
    <w:rsid w:val="003B6915"/>
    <w:rsid w:val="003C3038"/>
    <w:rsid w:val="003C757F"/>
    <w:rsid w:val="003D465C"/>
    <w:rsid w:val="003D7A3C"/>
    <w:rsid w:val="003F32E0"/>
    <w:rsid w:val="003F6380"/>
    <w:rsid w:val="00407FD3"/>
    <w:rsid w:val="004176A8"/>
    <w:rsid w:val="004261E4"/>
    <w:rsid w:val="00437E4A"/>
    <w:rsid w:val="00455E4F"/>
    <w:rsid w:val="00471268"/>
    <w:rsid w:val="00480F4C"/>
    <w:rsid w:val="0048424C"/>
    <w:rsid w:val="004B330D"/>
    <w:rsid w:val="004C2549"/>
    <w:rsid w:val="004C4D8E"/>
    <w:rsid w:val="004D1D1D"/>
    <w:rsid w:val="00504129"/>
    <w:rsid w:val="00515B01"/>
    <w:rsid w:val="00530D92"/>
    <w:rsid w:val="0053101A"/>
    <w:rsid w:val="00532030"/>
    <w:rsid w:val="00536D24"/>
    <w:rsid w:val="0054675F"/>
    <w:rsid w:val="00550BC7"/>
    <w:rsid w:val="005542EF"/>
    <w:rsid w:val="00555052"/>
    <w:rsid w:val="00570C4F"/>
    <w:rsid w:val="00572A0C"/>
    <w:rsid w:val="00591FA0"/>
    <w:rsid w:val="00594909"/>
    <w:rsid w:val="00597496"/>
    <w:rsid w:val="005B034F"/>
    <w:rsid w:val="005C09FF"/>
    <w:rsid w:val="005C211D"/>
    <w:rsid w:val="005D2953"/>
    <w:rsid w:val="005E535E"/>
    <w:rsid w:val="005E6027"/>
    <w:rsid w:val="005E6CC1"/>
    <w:rsid w:val="005E7D41"/>
    <w:rsid w:val="005F69FE"/>
    <w:rsid w:val="00625044"/>
    <w:rsid w:val="00643ED1"/>
    <w:rsid w:val="00690D11"/>
    <w:rsid w:val="006A08CD"/>
    <w:rsid w:val="006B16AB"/>
    <w:rsid w:val="006C34BB"/>
    <w:rsid w:val="006C79C9"/>
    <w:rsid w:val="006D0254"/>
    <w:rsid w:val="006D0267"/>
    <w:rsid w:val="006D51FE"/>
    <w:rsid w:val="006E411B"/>
    <w:rsid w:val="006E514A"/>
    <w:rsid w:val="006E55ED"/>
    <w:rsid w:val="006E6A90"/>
    <w:rsid w:val="006E7A61"/>
    <w:rsid w:val="006F26FA"/>
    <w:rsid w:val="006F776F"/>
    <w:rsid w:val="00700619"/>
    <w:rsid w:val="007115EB"/>
    <w:rsid w:val="0074393E"/>
    <w:rsid w:val="00747F5A"/>
    <w:rsid w:val="0075199E"/>
    <w:rsid w:val="007566BD"/>
    <w:rsid w:val="00765D63"/>
    <w:rsid w:val="007679E5"/>
    <w:rsid w:val="00791301"/>
    <w:rsid w:val="00791CA1"/>
    <w:rsid w:val="007966E7"/>
    <w:rsid w:val="007A2B39"/>
    <w:rsid w:val="007B5B6B"/>
    <w:rsid w:val="007D7A30"/>
    <w:rsid w:val="007E3BBD"/>
    <w:rsid w:val="007E6C3D"/>
    <w:rsid w:val="00802668"/>
    <w:rsid w:val="00805B07"/>
    <w:rsid w:val="00810E3D"/>
    <w:rsid w:val="00815FE1"/>
    <w:rsid w:val="00822582"/>
    <w:rsid w:val="0082395B"/>
    <w:rsid w:val="00826377"/>
    <w:rsid w:val="00833B07"/>
    <w:rsid w:val="008369E1"/>
    <w:rsid w:val="00841697"/>
    <w:rsid w:val="008445A3"/>
    <w:rsid w:val="00853821"/>
    <w:rsid w:val="008576B1"/>
    <w:rsid w:val="00874393"/>
    <w:rsid w:val="008832ED"/>
    <w:rsid w:val="00884AB8"/>
    <w:rsid w:val="0089436E"/>
    <w:rsid w:val="008A209F"/>
    <w:rsid w:val="008A3EFE"/>
    <w:rsid w:val="008B6079"/>
    <w:rsid w:val="008D5597"/>
    <w:rsid w:val="008E7226"/>
    <w:rsid w:val="008F2BFB"/>
    <w:rsid w:val="008F309B"/>
    <w:rsid w:val="008F33E0"/>
    <w:rsid w:val="00904A8C"/>
    <w:rsid w:val="00904AD4"/>
    <w:rsid w:val="00942C7B"/>
    <w:rsid w:val="00953AD0"/>
    <w:rsid w:val="00956117"/>
    <w:rsid w:val="00956B8A"/>
    <w:rsid w:val="0098543D"/>
    <w:rsid w:val="009944F5"/>
    <w:rsid w:val="009B247B"/>
    <w:rsid w:val="009C6B5D"/>
    <w:rsid w:val="009F7107"/>
    <w:rsid w:val="00A00F34"/>
    <w:rsid w:val="00A11DA1"/>
    <w:rsid w:val="00A23355"/>
    <w:rsid w:val="00A444ED"/>
    <w:rsid w:val="00A447CA"/>
    <w:rsid w:val="00A461C8"/>
    <w:rsid w:val="00A92FF8"/>
    <w:rsid w:val="00AB6C12"/>
    <w:rsid w:val="00AB76F9"/>
    <w:rsid w:val="00AC2239"/>
    <w:rsid w:val="00AE0A33"/>
    <w:rsid w:val="00B06A72"/>
    <w:rsid w:val="00B213AF"/>
    <w:rsid w:val="00B30316"/>
    <w:rsid w:val="00B303F8"/>
    <w:rsid w:val="00B3647D"/>
    <w:rsid w:val="00B369DF"/>
    <w:rsid w:val="00B3771C"/>
    <w:rsid w:val="00B4110E"/>
    <w:rsid w:val="00B525A1"/>
    <w:rsid w:val="00B54E31"/>
    <w:rsid w:val="00B61574"/>
    <w:rsid w:val="00B66EE1"/>
    <w:rsid w:val="00B77AC1"/>
    <w:rsid w:val="00B77F09"/>
    <w:rsid w:val="00B80F2F"/>
    <w:rsid w:val="00B81C81"/>
    <w:rsid w:val="00B90D25"/>
    <w:rsid w:val="00BB2419"/>
    <w:rsid w:val="00BC265F"/>
    <w:rsid w:val="00BD4C1E"/>
    <w:rsid w:val="00BD519D"/>
    <w:rsid w:val="00BE69BF"/>
    <w:rsid w:val="00C07AEA"/>
    <w:rsid w:val="00C13487"/>
    <w:rsid w:val="00C53074"/>
    <w:rsid w:val="00C7193A"/>
    <w:rsid w:val="00C73D19"/>
    <w:rsid w:val="00C822FF"/>
    <w:rsid w:val="00CA0236"/>
    <w:rsid w:val="00CA22C9"/>
    <w:rsid w:val="00CA4BE8"/>
    <w:rsid w:val="00CB4C83"/>
    <w:rsid w:val="00CC0F5E"/>
    <w:rsid w:val="00CF07EC"/>
    <w:rsid w:val="00D126C3"/>
    <w:rsid w:val="00D14B5F"/>
    <w:rsid w:val="00D15C72"/>
    <w:rsid w:val="00D15FD3"/>
    <w:rsid w:val="00D32E09"/>
    <w:rsid w:val="00D41250"/>
    <w:rsid w:val="00D519B8"/>
    <w:rsid w:val="00D55015"/>
    <w:rsid w:val="00D61059"/>
    <w:rsid w:val="00D6262E"/>
    <w:rsid w:val="00D631ED"/>
    <w:rsid w:val="00D632E4"/>
    <w:rsid w:val="00D707DF"/>
    <w:rsid w:val="00D7493F"/>
    <w:rsid w:val="00D80AF3"/>
    <w:rsid w:val="00D8770E"/>
    <w:rsid w:val="00D90AEB"/>
    <w:rsid w:val="00DA2B78"/>
    <w:rsid w:val="00DC6315"/>
    <w:rsid w:val="00DF1147"/>
    <w:rsid w:val="00DF5238"/>
    <w:rsid w:val="00E00B4D"/>
    <w:rsid w:val="00E04013"/>
    <w:rsid w:val="00E364E3"/>
    <w:rsid w:val="00E47B63"/>
    <w:rsid w:val="00E5365C"/>
    <w:rsid w:val="00E627DC"/>
    <w:rsid w:val="00E7686F"/>
    <w:rsid w:val="00EB2A59"/>
    <w:rsid w:val="00EB40F6"/>
    <w:rsid w:val="00EC00A7"/>
    <w:rsid w:val="00EC5732"/>
    <w:rsid w:val="00EE23A9"/>
    <w:rsid w:val="00EE26CF"/>
    <w:rsid w:val="00EE3B51"/>
    <w:rsid w:val="00EF050C"/>
    <w:rsid w:val="00EF14B7"/>
    <w:rsid w:val="00EF5D11"/>
    <w:rsid w:val="00EF6FE0"/>
    <w:rsid w:val="00F03A82"/>
    <w:rsid w:val="00F11C4B"/>
    <w:rsid w:val="00F17117"/>
    <w:rsid w:val="00F33939"/>
    <w:rsid w:val="00F35D2F"/>
    <w:rsid w:val="00F73ECC"/>
    <w:rsid w:val="00F8466F"/>
    <w:rsid w:val="00F877D5"/>
    <w:rsid w:val="00FA3AEE"/>
    <w:rsid w:val="00FB15FA"/>
    <w:rsid w:val="00FD0FEE"/>
    <w:rsid w:val="00FE0439"/>
    <w:rsid w:val="00FE193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2935FA5-450B-4FA9-B4B6-DFFA311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1A2C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A22C9"/>
    <w:pPr>
      <w:ind w:left="1274" w:hanging="1274"/>
    </w:pPr>
    <w:rPr>
      <w:rFonts w:eastAsia="標楷體"/>
      <w:sz w:val="32"/>
      <w:szCs w:val="20"/>
    </w:rPr>
  </w:style>
  <w:style w:type="paragraph" w:styleId="30">
    <w:name w:val="Body Text Indent 3"/>
    <w:basedOn w:val="a"/>
    <w:rsid w:val="00841697"/>
    <w:pPr>
      <w:spacing w:after="120"/>
      <w:ind w:leftChars="200" w:left="480"/>
    </w:pPr>
    <w:rPr>
      <w:sz w:val="16"/>
      <w:szCs w:val="16"/>
    </w:rPr>
  </w:style>
  <w:style w:type="paragraph" w:styleId="a7">
    <w:name w:val="Body Text"/>
    <w:basedOn w:val="a"/>
    <w:rsid w:val="008369E1"/>
    <w:pPr>
      <w:spacing w:after="120"/>
    </w:pPr>
  </w:style>
  <w:style w:type="paragraph" w:styleId="a8">
    <w:name w:val="header"/>
    <w:basedOn w:val="a"/>
    <w:rsid w:val="006E6A9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jjes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中正職級務編配暨輪調制度實施要點</dc:title>
  <dc:creator>WYF</dc:creator>
  <cp:lastModifiedBy>user</cp:lastModifiedBy>
  <cp:revision>3</cp:revision>
  <cp:lastPrinted>2018-05-02T08:43:00Z</cp:lastPrinted>
  <dcterms:created xsi:type="dcterms:W3CDTF">2018-06-19T03:14:00Z</dcterms:created>
  <dcterms:modified xsi:type="dcterms:W3CDTF">2018-06-19T03:14:00Z</dcterms:modified>
</cp:coreProperties>
</file>