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8" w:rsidRPr="0022385E" w:rsidRDefault="00907828" w:rsidP="00907828">
      <w:pPr>
        <w:jc w:val="center"/>
        <w:rPr>
          <w:rFonts w:ascii="標楷體" w:eastAsia="標楷體" w:hAnsi="標楷體"/>
          <w:sz w:val="28"/>
          <w:szCs w:val="28"/>
        </w:rPr>
      </w:pP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金門縣中正國小</w:t>
      </w:r>
      <w:r w:rsidR="00D00E87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學年度第2學期</w:t>
      </w: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秩序競賽學生獎勵名冊（生教組）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705"/>
        <w:gridCol w:w="709"/>
        <w:gridCol w:w="456"/>
        <w:gridCol w:w="1108"/>
        <w:gridCol w:w="3684"/>
        <w:gridCol w:w="1419"/>
        <w:gridCol w:w="2268"/>
      </w:tblGrid>
      <w:tr w:rsidR="00907828" w:rsidRPr="0022385E" w:rsidTr="0012232D">
        <w:trPr>
          <w:trHeight w:val="541"/>
        </w:trPr>
        <w:tc>
          <w:tcPr>
            <w:tcW w:w="705" w:type="dxa"/>
            <w:noWrap/>
            <w:vAlign w:val="center"/>
            <w:hideMark/>
          </w:tcPr>
          <w:p w:rsidR="00907828" w:rsidRPr="0022385E" w:rsidRDefault="00907828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709" w:type="dxa"/>
            <w:noWrap/>
            <w:vAlign w:val="center"/>
            <w:hideMark/>
          </w:tcPr>
          <w:p w:rsidR="00907828" w:rsidRPr="0022385E" w:rsidRDefault="00907828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56" w:type="dxa"/>
            <w:noWrap/>
            <w:vAlign w:val="center"/>
            <w:hideMark/>
          </w:tcPr>
          <w:p w:rsidR="00907828" w:rsidRPr="0022385E" w:rsidRDefault="00907828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108" w:type="dxa"/>
            <w:noWrap/>
            <w:vAlign w:val="center"/>
            <w:hideMark/>
          </w:tcPr>
          <w:p w:rsidR="00907828" w:rsidRPr="0022385E" w:rsidRDefault="00907828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4" w:type="dxa"/>
            <w:noWrap/>
            <w:vAlign w:val="center"/>
            <w:hideMark/>
          </w:tcPr>
          <w:p w:rsidR="00907828" w:rsidRPr="0022385E" w:rsidRDefault="00907828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1419" w:type="dxa"/>
            <w:noWrap/>
            <w:vAlign w:val="center"/>
            <w:hideMark/>
          </w:tcPr>
          <w:p w:rsidR="00907828" w:rsidRPr="0022385E" w:rsidRDefault="00907828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獎勵類別</w:t>
            </w:r>
          </w:p>
        </w:tc>
        <w:tc>
          <w:tcPr>
            <w:tcW w:w="2268" w:type="dxa"/>
            <w:noWrap/>
            <w:vAlign w:val="center"/>
            <w:hideMark/>
          </w:tcPr>
          <w:p w:rsidR="00907828" w:rsidRPr="0022385E" w:rsidRDefault="00907828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符合法令條款</w:t>
            </w:r>
          </w:p>
        </w:tc>
      </w:tr>
      <w:tr w:rsidR="00D00E87" w:rsidRPr="0022385E" w:rsidTr="0012232D">
        <w:trPr>
          <w:trHeight w:val="540"/>
        </w:trPr>
        <w:tc>
          <w:tcPr>
            <w:tcW w:w="705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56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　玟</w:t>
            </w:r>
          </w:p>
        </w:tc>
        <w:tc>
          <w:tcPr>
            <w:tcW w:w="3684" w:type="dxa"/>
            <w:hideMark/>
          </w:tcPr>
          <w:p w:rsidR="00D00E87" w:rsidRDefault="00D00E87" w:rsidP="0012232D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B3938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B3938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李憶婷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許芷婕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鄭喬依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李珮馨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黃佳瑩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于湘立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　瑀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蔡侑岑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徐乙緁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黃筑靖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吳俞靜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許名渝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蔡孟孜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李依庭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趙世寰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劉丞洋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李易承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lastRenderedPageBreak/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熊冠傑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黃乙誠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徐聖祐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吳洪慶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翁紹凡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何松晏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王柏儒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  <w:hideMark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盧勁翰</w:t>
            </w:r>
          </w:p>
        </w:tc>
        <w:tc>
          <w:tcPr>
            <w:tcW w:w="3684" w:type="dxa"/>
            <w:hideMark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D00E87" w:rsidRPr="0022385E" w:rsidTr="00D00E87">
        <w:trPr>
          <w:trHeight w:val="540"/>
        </w:trPr>
        <w:tc>
          <w:tcPr>
            <w:tcW w:w="705" w:type="dxa"/>
            <w:vAlign w:val="center"/>
          </w:tcPr>
          <w:p w:rsidR="00D00E87" w:rsidRDefault="00D00E87" w:rsidP="00D00E87">
            <w:pPr>
              <w:jc w:val="center"/>
            </w:pPr>
            <w:r w:rsidRPr="0030648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</w:tcPr>
          <w:p w:rsidR="00D00E87" w:rsidRDefault="00D00E87" w:rsidP="00D00E87">
            <w:pPr>
              <w:jc w:val="center"/>
            </w:pPr>
            <w:r w:rsidRPr="005F2FEA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D00E87" w:rsidRDefault="00D00E87" w:rsidP="0012232D">
            <w:pPr>
              <w:jc w:val="center"/>
            </w:pPr>
            <w:r w:rsidRPr="00F85B6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D00E87" w:rsidRDefault="00D00E8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楊彥博</w:t>
            </w:r>
          </w:p>
        </w:tc>
        <w:tc>
          <w:tcPr>
            <w:tcW w:w="3684" w:type="dxa"/>
          </w:tcPr>
          <w:p w:rsidR="00D00E87" w:rsidRDefault="00D00E87">
            <w:r w:rsidRPr="000E3251">
              <w:rPr>
                <w:rFonts w:ascii="標楷體" w:eastAsia="標楷體" w:hAnsi="標楷體" w:hint="eastAsia"/>
                <w:szCs w:val="24"/>
              </w:rPr>
              <w:t>106學年度第2學期班級常規競賽秩序評比第1名</w:t>
            </w:r>
          </w:p>
        </w:tc>
        <w:tc>
          <w:tcPr>
            <w:tcW w:w="1419" w:type="dxa"/>
            <w:noWrap/>
            <w:vAlign w:val="center"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</w:tcPr>
          <w:p w:rsidR="00D00E87" w:rsidRPr="0022385E" w:rsidRDefault="00D00E87" w:rsidP="001223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</w:tbl>
    <w:p w:rsidR="00907828" w:rsidRDefault="00907828" w:rsidP="00907828"/>
    <w:p w:rsidR="00D20A96" w:rsidRPr="00907828" w:rsidRDefault="00D20A96"/>
    <w:sectPr w:rsidR="00D20A96" w:rsidRPr="00907828" w:rsidSect="0022385E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F" w:rsidRDefault="00B46C4F" w:rsidP="001814E9">
      <w:r>
        <w:separator/>
      </w:r>
    </w:p>
  </w:endnote>
  <w:endnote w:type="continuationSeparator" w:id="0">
    <w:p w:rsidR="00B46C4F" w:rsidRDefault="00B46C4F" w:rsidP="001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F" w:rsidRDefault="00B46C4F" w:rsidP="001814E9">
      <w:r>
        <w:separator/>
      </w:r>
    </w:p>
  </w:footnote>
  <w:footnote w:type="continuationSeparator" w:id="0">
    <w:p w:rsidR="00B46C4F" w:rsidRDefault="00B46C4F" w:rsidP="0018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8"/>
    <w:rsid w:val="001814E9"/>
    <w:rsid w:val="00424BDC"/>
    <w:rsid w:val="00907828"/>
    <w:rsid w:val="00A9692E"/>
    <w:rsid w:val="00B46C4F"/>
    <w:rsid w:val="00D00E87"/>
    <w:rsid w:val="00D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2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4E9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8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4E9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2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4E9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8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4E9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2018-06-05T07:56:00Z</dcterms:created>
  <dcterms:modified xsi:type="dcterms:W3CDTF">2018-06-05T07:56:00Z</dcterms:modified>
</cp:coreProperties>
</file>