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8E" w:rsidRPr="003D5A08" w:rsidRDefault="0027398E" w:rsidP="0027398E">
      <w:pPr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bookmarkStart w:id="0" w:name="RANGE!A1:G17"/>
      <w:r w:rsidRPr="003D5A08">
        <w:rPr>
          <w:rFonts w:ascii="標楷體" w:eastAsia="標楷體" w:hAnsi="標楷體" w:hint="eastAsia"/>
          <w:b/>
          <w:bCs/>
          <w:sz w:val="28"/>
          <w:szCs w:val="28"/>
        </w:rPr>
        <w:t>金門縣中正國小10</w:t>
      </w:r>
      <w:r w:rsidR="004372AE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3D5A08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3D5A08" w:rsidRPr="003D5A08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D5A08">
        <w:rPr>
          <w:rFonts w:ascii="標楷體" w:eastAsia="標楷體" w:hAnsi="標楷體" w:hint="eastAsia"/>
          <w:b/>
          <w:bCs/>
          <w:sz w:val="28"/>
          <w:szCs w:val="28"/>
        </w:rPr>
        <w:t>學期學生校外參賽獎勵名單（生教組）</w:t>
      </w:r>
      <w:bookmarkEnd w:id="0"/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19"/>
        <w:gridCol w:w="639"/>
        <w:gridCol w:w="569"/>
        <w:gridCol w:w="993"/>
        <w:gridCol w:w="3260"/>
        <w:gridCol w:w="1276"/>
        <w:gridCol w:w="1701"/>
      </w:tblGrid>
      <w:tr w:rsidR="0027398E" w:rsidRPr="00A54214" w:rsidTr="0033536D">
        <w:trPr>
          <w:trHeight w:val="600"/>
        </w:trPr>
        <w:tc>
          <w:tcPr>
            <w:tcW w:w="919" w:type="dxa"/>
            <w:shd w:val="clear" w:color="auto" w:fill="FDE9D9" w:themeFill="accent6" w:themeFillTint="33"/>
            <w:noWrap/>
            <w:vAlign w:val="center"/>
            <w:hideMark/>
          </w:tcPr>
          <w:p w:rsidR="0027398E" w:rsidRPr="00A54214" w:rsidRDefault="0027398E" w:rsidP="00A54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  <w:hideMark/>
          </w:tcPr>
          <w:p w:rsidR="0027398E" w:rsidRPr="00A54214" w:rsidRDefault="0027398E" w:rsidP="00A54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569" w:type="dxa"/>
            <w:shd w:val="clear" w:color="auto" w:fill="FDE9D9" w:themeFill="accent6" w:themeFillTint="33"/>
            <w:noWrap/>
            <w:vAlign w:val="center"/>
            <w:hideMark/>
          </w:tcPr>
          <w:p w:rsidR="0027398E" w:rsidRPr="00A54214" w:rsidRDefault="0027398E" w:rsidP="00A54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center"/>
            <w:hideMark/>
          </w:tcPr>
          <w:p w:rsidR="0027398E" w:rsidRPr="00A54214" w:rsidRDefault="0027398E" w:rsidP="00A54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0" w:type="dxa"/>
            <w:shd w:val="clear" w:color="auto" w:fill="FDE9D9" w:themeFill="accent6" w:themeFillTint="33"/>
            <w:noWrap/>
            <w:vAlign w:val="center"/>
            <w:hideMark/>
          </w:tcPr>
          <w:p w:rsidR="0027398E" w:rsidRPr="00A54214" w:rsidRDefault="0027398E" w:rsidP="00A54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center"/>
            <w:hideMark/>
          </w:tcPr>
          <w:p w:rsidR="0027398E" w:rsidRPr="00A54214" w:rsidRDefault="0027398E" w:rsidP="00A54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獎勵類別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vAlign w:val="center"/>
            <w:hideMark/>
          </w:tcPr>
          <w:p w:rsidR="0027398E" w:rsidRPr="00A54214" w:rsidRDefault="0027398E" w:rsidP="00A542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符合法令條款</w:t>
            </w:r>
          </w:p>
        </w:tc>
      </w:tr>
      <w:tr w:rsidR="00460897" w:rsidRPr="00A54214" w:rsidTr="004372AE">
        <w:trPr>
          <w:trHeight w:val="840"/>
        </w:trPr>
        <w:tc>
          <w:tcPr>
            <w:tcW w:w="919" w:type="dxa"/>
            <w:vAlign w:val="center"/>
          </w:tcPr>
          <w:p w:rsidR="00460897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460897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639" w:type="dxa"/>
            <w:vAlign w:val="center"/>
            <w:hideMark/>
          </w:tcPr>
          <w:p w:rsidR="00460897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vAlign w:val="center"/>
            <w:hideMark/>
          </w:tcPr>
          <w:p w:rsidR="00460897" w:rsidRPr="00A54214" w:rsidRDefault="00460897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60897" w:rsidRPr="004372AE" w:rsidRDefault="004372AE" w:rsidP="004372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4372AE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陳威廷</w:t>
            </w:r>
          </w:p>
        </w:tc>
        <w:tc>
          <w:tcPr>
            <w:tcW w:w="3260" w:type="dxa"/>
            <w:vAlign w:val="center"/>
            <w:hideMark/>
          </w:tcPr>
          <w:p w:rsidR="00460897" w:rsidRPr="00A54214" w:rsidRDefault="00460897" w:rsidP="001120F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60897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 w:rsidR="004372AE">
              <w:rPr>
                <w:rFonts w:ascii="標楷體" w:eastAsia="標楷體" w:hAnsi="標楷體" w:hint="eastAsia"/>
                <w:color w:val="000000"/>
                <w:szCs w:val="24"/>
              </w:rPr>
              <w:t>107年度飛航安全宣導週寫生比賽」榮獲優等</w:t>
            </w:r>
          </w:p>
        </w:tc>
        <w:tc>
          <w:tcPr>
            <w:tcW w:w="1276" w:type="dxa"/>
            <w:vAlign w:val="center"/>
          </w:tcPr>
          <w:p w:rsidR="00460897" w:rsidRPr="00A54214" w:rsidRDefault="00460897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</w:t>
            </w:r>
            <w:r w:rsidR="004372AE">
              <w:rPr>
                <w:rFonts w:ascii="標楷體" w:eastAsia="標楷體" w:hAnsi="標楷體" w:hint="eastAsia"/>
                <w:szCs w:val="24"/>
              </w:rPr>
              <w:t>2</w:t>
            </w:r>
            <w:r w:rsidRPr="00A54214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701" w:type="dxa"/>
            <w:vAlign w:val="center"/>
          </w:tcPr>
          <w:p w:rsidR="00460897" w:rsidRPr="00A54214" w:rsidRDefault="00460897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504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林芳杰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1120F2">
            <w:pPr>
              <w:pStyle w:val="Default"/>
              <w:jc w:val="both"/>
              <w:rPr>
                <w:rFonts w:hAnsi="標楷體" w:cstheme="minorBidi"/>
                <w:kern w:val="2"/>
              </w:rPr>
            </w:pPr>
            <w:r w:rsidRPr="00A54214">
              <w:rPr>
                <w:rFonts w:hAnsi="標楷體" w:cstheme="minorBidi" w:hint="eastAsia"/>
                <w:kern w:val="2"/>
              </w:rPr>
              <w:t>參加「</w:t>
            </w:r>
            <w:r>
              <w:rPr>
                <w:rFonts w:hAnsi="標楷體" w:cstheme="minorBidi" w:hint="eastAsia"/>
                <w:kern w:val="2"/>
              </w:rPr>
              <w:t>107</w:t>
            </w:r>
            <w:r w:rsidRPr="00A54214">
              <w:rPr>
                <w:rFonts w:hAnsi="標楷體" w:cstheme="minorBidi" w:hint="eastAsia"/>
                <w:kern w:val="2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許靖沂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607</w:t>
            </w:r>
          </w:p>
        </w:tc>
        <w:tc>
          <w:tcPr>
            <w:tcW w:w="639" w:type="dxa"/>
            <w:noWrap/>
            <w:vAlign w:val="center"/>
            <w:hideMark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  <w:hideMark/>
          </w:tcPr>
          <w:p w:rsidR="004372AE" w:rsidRPr="00A54214" w:rsidRDefault="004372AE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徐睿紾</w:t>
            </w:r>
          </w:p>
        </w:tc>
        <w:tc>
          <w:tcPr>
            <w:tcW w:w="3260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639" w:type="dxa"/>
            <w:noWrap/>
            <w:vAlign w:val="center"/>
            <w:hideMark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  <w:hideMark/>
          </w:tcPr>
          <w:p w:rsidR="004372AE" w:rsidRPr="00A54214" w:rsidRDefault="004372AE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楊雯茜</w:t>
            </w:r>
          </w:p>
        </w:tc>
        <w:tc>
          <w:tcPr>
            <w:tcW w:w="3260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639" w:type="dxa"/>
            <w:noWrap/>
            <w:vAlign w:val="center"/>
            <w:hideMark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  <w:hideMark/>
          </w:tcPr>
          <w:p w:rsidR="004372AE" w:rsidRPr="00A54214" w:rsidRDefault="004372AE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吳天佑</w:t>
            </w:r>
          </w:p>
        </w:tc>
        <w:tc>
          <w:tcPr>
            <w:tcW w:w="3260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639" w:type="dxa"/>
            <w:noWrap/>
            <w:vAlign w:val="center"/>
            <w:hideMark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  <w:hideMark/>
          </w:tcPr>
          <w:p w:rsidR="004372AE" w:rsidRPr="00A54214" w:rsidRDefault="004372AE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呂佳蓁</w:t>
            </w:r>
          </w:p>
        </w:tc>
        <w:tc>
          <w:tcPr>
            <w:tcW w:w="3260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605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9144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9144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董慧明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503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9144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9144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黃安佑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602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9144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9144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李敔瑄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507</w:t>
            </w:r>
          </w:p>
        </w:tc>
        <w:tc>
          <w:tcPr>
            <w:tcW w:w="639" w:type="dxa"/>
            <w:noWrap/>
            <w:vAlign w:val="center"/>
            <w:hideMark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  <w:hideMark/>
          </w:tcPr>
          <w:p w:rsidR="004372AE" w:rsidRPr="00A54214" w:rsidRDefault="004372AE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李宜儒</w:t>
            </w:r>
          </w:p>
        </w:tc>
        <w:tc>
          <w:tcPr>
            <w:tcW w:w="3260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639" w:type="dxa"/>
            <w:noWrap/>
            <w:vAlign w:val="center"/>
            <w:hideMark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  <w:hideMark/>
          </w:tcPr>
          <w:p w:rsidR="004372AE" w:rsidRPr="00A54214" w:rsidRDefault="004372AE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黃沛媛</w:t>
            </w:r>
          </w:p>
        </w:tc>
        <w:tc>
          <w:tcPr>
            <w:tcW w:w="3260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506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9144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9144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董子言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506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9144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9144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林苡晴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607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9144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9144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陳力維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602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9144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9144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董芷菱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9144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9144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黃鈺琇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639" w:type="dxa"/>
            <w:noWrap/>
            <w:vAlign w:val="center"/>
            <w:hideMark/>
          </w:tcPr>
          <w:p w:rsidR="004372AE" w:rsidRPr="00A54214" w:rsidRDefault="004372AE" w:rsidP="00112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  <w:hideMark/>
          </w:tcPr>
          <w:p w:rsidR="004372AE" w:rsidRPr="00A54214" w:rsidRDefault="004372AE" w:rsidP="001120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李依庭</w:t>
            </w:r>
          </w:p>
        </w:tc>
        <w:tc>
          <w:tcPr>
            <w:tcW w:w="3260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參加「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  <w:r w:rsidRPr="00A54214">
              <w:rPr>
                <w:rFonts w:ascii="標楷體" w:eastAsia="標楷體" w:hAnsi="標楷體" w:hint="eastAsia"/>
                <w:color w:val="000000"/>
                <w:szCs w:val="24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  <w:hideMark/>
          </w:tcPr>
          <w:p w:rsidR="004372AE" w:rsidRPr="00A54214" w:rsidRDefault="004372AE" w:rsidP="001120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4372AE" w:rsidRPr="00A54214" w:rsidTr="004372AE">
        <w:trPr>
          <w:trHeight w:val="600"/>
        </w:trPr>
        <w:tc>
          <w:tcPr>
            <w:tcW w:w="919" w:type="dxa"/>
            <w:noWrap/>
            <w:vAlign w:val="center"/>
          </w:tcPr>
          <w:p w:rsidR="004372AE" w:rsidRPr="00A54214" w:rsidRDefault="004372AE" w:rsidP="00883A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507</w:t>
            </w:r>
            <w:bookmarkStart w:id="1" w:name="_GoBack"/>
            <w:bookmarkEnd w:id="1"/>
          </w:p>
        </w:tc>
        <w:tc>
          <w:tcPr>
            <w:tcW w:w="639" w:type="dxa"/>
            <w:noWrap/>
            <w:vAlign w:val="center"/>
          </w:tcPr>
          <w:p w:rsidR="004372AE" w:rsidRPr="00A54214" w:rsidRDefault="004372AE" w:rsidP="00883A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569" w:type="dxa"/>
            <w:noWrap/>
            <w:vAlign w:val="center"/>
          </w:tcPr>
          <w:p w:rsidR="004372AE" w:rsidRPr="00A54214" w:rsidRDefault="004372AE" w:rsidP="00883A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4372AE" w:rsidRDefault="004372AE" w:rsidP="004372AE">
            <w:pPr>
              <w:pStyle w:val="Defaul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周子彤</w:t>
            </w:r>
          </w:p>
        </w:tc>
        <w:tc>
          <w:tcPr>
            <w:tcW w:w="3260" w:type="dxa"/>
            <w:noWrap/>
            <w:vAlign w:val="center"/>
          </w:tcPr>
          <w:p w:rsidR="004372AE" w:rsidRPr="00A54214" w:rsidRDefault="004372AE" w:rsidP="00883A43">
            <w:pPr>
              <w:pStyle w:val="Default"/>
              <w:jc w:val="both"/>
              <w:rPr>
                <w:rFonts w:hAnsi="標楷體" w:cstheme="minorBidi"/>
                <w:kern w:val="2"/>
              </w:rPr>
            </w:pPr>
            <w:r w:rsidRPr="00A54214">
              <w:rPr>
                <w:rFonts w:hAnsi="標楷體" w:cstheme="minorBidi" w:hint="eastAsia"/>
                <w:kern w:val="2"/>
              </w:rPr>
              <w:t>參加「</w:t>
            </w:r>
            <w:r>
              <w:rPr>
                <w:rFonts w:hAnsi="標楷體" w:cstheme="minorBidi" w:hint="eastAsia"/>
                <w:kern w:val="2"/>
              </w:rPr>
              <w:t>107</w:t>
            </w:r>
            <w:r w:rsidRPr="00A54214">
              <w:rPr>
                <w:rFonts w:hAnsi="標楷體" w:cstheme="minorBidi" w:hint="eastAsia"/>
                <w:kern w:val="2"/>
              </w:rPr>
              <w:t>年度飛航安全宣導週寫生比賽」榮獲佳作</w:t>
            </w:r>
          </w:p>
        </w:tc>
        <w:tc>
          <w:tcPr>
            <w:tcW w:w="1276" w:type="dxa"/>
            <w:noWrap/>
            <w:vAlign w:val="center"/>
          </w:tcPr>
          <w:p w:rsidR="004372AE" w:rsidRPr="00A54214" w:rsidRDefault="004372AE" w:rsidP="00883A4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嘉獎1次</w:t>
            </w:r>
          </w:p>
        </w:tc>
        <w:tc>
          <w:tcPr>
            <w:tcW w:w="1701" w:type="dxa"/>
            <w:noWrap/>
            <w:vAlign w:val="center"/>
          </w:tcPr>
          <w:p w:rsidR="004372AE" w:rsidRPr="00A54214" w:rsidRDefault="004372AE" w:rsidP="00883A4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214">
              <w:rPr>
                <w:rFonts w:ascii="標楷體" w:eastAsia="標楷體" w:hAnsi="標楷體" w:hint="eastAsia"/>
                <w:szCs w:val="24"/>
              </w:rPr>
              <w:t>第5條第2款</w:t>
            </w:r>
          </w:p>
        </w:tc>
      </w:tr>
      <w:tr w:rsidR="00A54214" w:rsidRPr="00A54214" w:rsidTr="00AB7E7B">
        <w:trPr>
          <w:trHeight w:val="600"/>
        </w:trPr>
        <w:tc>
          <w:tcPr>
            <w:tcW w:w="919" w:type="dxa"/>
            <w:noWrap/>
            <w:vAlign w:val="center"/>
            <w:hideMark/>
          </w:tcPr>
          <w:p w:rsidR="00A54214" w:rsidRPr="00A54214" w:rsidRDefault="00A54214" w:rsidP="00AB7E7B">
            <w:pPr>
              <w:jc w:val="center"/>
              <w:rPr>
                <w:rFonts w:ascii="標楷體" w:eastAsia="標楷體" w:hAnsi="標楷體"/>
              </w:rPr>
            </w:pPr>
            <w:r w:rsidRPr="00A5421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438" w:type="dxa"/>
            <w:gridSpan w:val="6"/>
            <w:noWrap/>
            <w:vAlign w:val="center"/>
            <w:hideMark/>
          </w:tcPr>
          <w:p w:rsidR="00A54214" w:rsidRPr="00A54214" w:rsidRDefault="00A54214" w:rsidP="00AB7E7B">
            <w:pPr>
              <w:jc w:val="both"/>
              <w:rPr>
                <w:rFonts w:ascii="標楷體" w:eastAsia="標楷體" w:hAnsi="標楷體"/>
              </w:rPr>
            </w:pPr>
            <w:r w:rsidRPr="00A54214">
              <w:rPr>
                <w:rFonts w:ascii="標楷體" w:eastAsia="標楷體" w:hAnsi="標楷體" w:hint="eastAsia"/>
              </w:rPr>
              <w:t>相關資料上傳本校最新消息—榮譽榜，請老師自行下載。</w:t>
            </w:r>
          </w:p>
        </w:tc>
      </w:tr>
    </w:tbl>
    <w:p w:rsidR="00C04509" w:rsidRPr="0027398E" w:rsidRDefault="00C04509" w:rsidP="003152E4"/>
    <w:sectPr w:rsidR="00C04509" w:rsidRPr="0027398E" w:rsidSect="003152E4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49" w:rsidRDefault="000D3549" w:rsidP="00CD3166">
      <w:r>
        <w:separator/>
      </w:r>
    </w:p>
  </w:endnote>
  <w:endnote w:type="continuationSeparator" w:id="0">
    <w:p w:rsidR="000D3549" w:rsidRDefault="000D3549" w:rsidP="00C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49" w:rsidRDefault="000D3549" w:rsidP="00CD3166">
      <w:r>
        <w:separator/>
      </w:r>
    </w:p>
  </w:footnote>
  <w:footnote w:type="continuationSeparator" w:id="0">
    <w:p w:rsidR="000D3549" w:rsidRDefault="000D3549" w:rsidP="00CD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8E"/>
    <w:rsid w:val="00076C58"/>
    <w:rsid w:val="000D3549"/>
    <w:rsid w:val="000D7774"/>
    <w:rsid w:val="000E3AD9"/>
    <w:rsid w:val="001120F2"/>
    <w:rsid w:val="00136E02"/>
    <w:rsid w:val="00144256"/>
    <w:rsid w:val="0023289B"/>
    <w:rsid w:val="00265726"/>
    <w:rsid w:val="0027398E"/>
    <w:rsid w:val="003152E4"/>
    <w:rsid w:val="00324743"/>
    <w:rsid w:val="0033536D"/>
    <w:rsid w:val="00371D4D"/>
    <w:rsid w:val="003D5A08"/>
    <w:rsid w:val="004372AE"/>
    <w:rsid w:val="00450BD8"/>
    <w:rsid w:val="00460897"/>
    <w:rsid w:val="00546851"/>
    <w:rsid w:val="005B77E5"/>
    <w:rsid w:val="005F1844"/>
    <w:rsid w:val="00647F21"/>
    <w:rsid w:val="006D71C8"/>
    <w:rsid w:val="006E107B"/>
    <w:rsid w:val="007B0193"/>
    <w:rsid w:val="007E0D71"/>
    <w:rsid w:val="00A54214"/>
    <w:rsid w:val="00A76D09"/>
    <w:rsid w:val="00A90256"/>
    <w:rsid w:val="00AB381D"/>
    <w:rsid w:val="00AB7E7B"/>
    <w:rsid w:val="00AE75D9"/>
    <w:rsid w:val="00B94504"/>
    <w:rsid w:val="00C04509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1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166"/>
    <w:rPr>
      <w:sz w:val="20"/>
      <w:szCs w:val="20"/>
    </w:rPr>
  </w:style>
  <w:style w:type="paragraph" w:customStyle="1" w:styleId="Default">
    <w:name w:val="Default"/>
    <w:rsid w:val="00CD31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1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166"/>
    <w:rPr>
      <w:sz w:val="20"/>
      <w:szCs w:val="20"/>
    </w:rPr>
  </w:style>
  <w:style w:type="paragraph" w:customStyle="1" w:styleId="Default">
    <w:name w:val="Default"/>
    <w:rsid w:val="00CD31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school</cp:lastModifiedBy>
  <cp:revision>2</cp:revision>
  <cp:lastPrinted>2016-06-17T08:02:00Z</cp:lastPrinted>
  <dcterms:created xsi:type="dcterms:W3CDTF">2018-06-05T07:54:00Z</dcterms:created>
  <dcterms:modified xsi:type="dcterms:W3CDTF">2018-06-05T07:54:00Z</dcterms:modified>
</cp:coreProperties>
</file>