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D" w:rsidRPr="003A066C" w:rsidRDefault="00DD2FCD" w:rsidP="003A066C">
      <w:pPr>
        <w:pStyle w:val="a3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3E73A0">
        <w:rPr>
          <w:rFonts w:ascii="標楷體" w:eastAsia="標楷體" w:hAnsi="標楷體" w:hint="eastAsia"/>
          <w:b/>
          <w:sz w:val="28"/>
          <w:szCs w:val="28"/>
        </w:rPr>
        <w:t>金門縣中正國小</w:t>
      </w:r>
      <w:r w:rsidRPr="003E73A0">
        <w:rPr>
          <w:rFonts w:ascii="標楷體" w:eastAsia="標楷體" w:hAnsi="標楷體"/>
          <w:b/>
          <w:sz w:val="28"/>
          <w:szCs w:val="28"/>
        </w:rPr>
        <w:t xml:space="preserve"> 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FD56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學習領域</w:t>
      </w:r>
      <w:r w:rsidR="002E239F">
        <w:rPr>
          <w:rFonts w:ascii="標楷體" w:eastAsia="標楷體" w:hAnsi="標楷體" w:hint="eastAsia"/>
          <w:b/>
          <w:sz w:val="28"/>
          <w:szCs w:val="28"/>
        </w:rPr>
        <w:t>_______科</w:t>
      </w:r>
      <w:r w:rsidR="00FD5632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3A066C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學期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期中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評量試卷</w:t>
      </w:r>
    </w:p>
    <w:p w:rsidR="00DD2FCD" w:rsidRPr="002E239F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</w:p>
    <w:p w:rsidR="00DD2FCD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  <w:r w:rsidRPr="003E73A0">
        <w:rPr>
          <w:rFonts w:ascii="標楷體" w:eastAsia="標楷體" w:hAnsi="標楷體" w:cs="細明體" w:hint="eastAsia"/>
          <w:b/>
          <w:sz w:val="28"/>
          <w:szCs w:val="28"/>
        </w:rPr>
        <w:t>測驗內容架構表</w:t>
      </w:r>
      <w:r w:rsidRPr="003E73A0">
        <w:rPr>
          <w:rFonts w:ascii="標楷體" w:eastAsia="標楷體" w:hAnsi="標楷體" w:cs="細明體"/>
          <w:b/>
          <w:sz w:val="28"/>
          <w:szCs w:val="28"/>
        </w:rPr>
        <w:t xml:space="preserve">  </w:t>
      </w:r>
    </w:p>
    <w:p w:rsidR="00DD2FC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一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測驗目的：瞭解學生在測驗範圍內的學習成效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二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測驗時間：</w:t>
      </w:r>
      <w:r w:rsidRPr="007B5FBD">
        <w:rPr>
          <w:rFonts w:ascii="標楷體" w:eastAsia="標楷體" w:hAnsi="標楷體" w:cs="細明體"/>
        </w:rPr>
        <w:t>40</w:t>
      </w:r>
      <w:r w:rsidR="003A5E5B">
        <w:rPr>
          <w:rFonts w:ascii="標楷體" w:eastAsia="標楷體" w:hAnsi="標楷體" w:cs="細明體" w:hint="eastAsia"/>
        </w:rPr>
        <w:t>分鐘</w:t>
      </w:r>
    </w:p>
    <w:p w:rsidR="00FD5632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三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科目範圍：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四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教材內容：</w:t>
      </w:r>
    </w:p>
    <w:p w:rsidR="00DD2FCD" w:rsidRPr="007B5FBD" w:rsidRDefault="00DD2FCD" w:rsidP="00715D8A">
      <w:pPr>
        <w:pStyle w:val="a3"/>
        <w:snapToGrid w:val="0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>(</w:t>
      </w:r>
      <w:r w:rsidRPr="003E73A0">
        <w:rPr>
          <w:rFonts w:ascii="標楷體" w:eastAsia="標楷體" w:hAnsi="標楷體" w:cs="細明體" w:hint="eastAsia"/>
        </w:rPr>
        <w:t>五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教材比例分配：</w:t>
      </w:r>
    </w:p>
    <w:tbl>
      <w:tblPr>
        <w:tblW w:w="77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6"/>
      </w:tblGrid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0C3289" w:rsidRPr="00466CC8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 w:val="restart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tbl>
      <w:tblPr>
        <w:tblW w:w="77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7"/>
      </w:tblGrid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DD2FCD" w:rsidRPr="007B5FBD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3E73A0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 xml:space="preserve"> (</w:t>
      </w:r>
      <w:r w:rsidRPr="003E73A0">
        <w:rPr>
          <w:rFonts w:ascii="標楷體" w:eastAsia="標楷體" w:hAnsi="標楷體" w:cs="細明體" w:hint="eastAsia"/>
        </w:rPr>
        <w:t>六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雙向細目表：</w:t>
      </w: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</w:p>
    <w:tbl>
      <w:tblPr>
        <w:tblW w:w="893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1"/>
        <w:gridCol w:w="1035"/>
        <w:gridCol w:w="851"/>
        <w:gridCol w:w="850"/>
        <w:gridCol w:w="2694"/>
        <w:gridCol w:w="1134"/>
      </w:tblGrid>
      <w:tr w:rsidR="00DD2FCD" w:rsidRPr="002E239F" w:rsidTr="00906686">
        <w:tc>
          <w:tcPr>
            <w:tcW w:w="8931" w:type="dxa"/>
            <w:gridSpan w:val="7"/>
          </w:tcPr>
          <w:p w:rsidR="00DD2FCD" w:rsidRPr="003E73A0" w:rsidRDefault="00DD2FCD" w:rsidP="009066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金門縣中正國小</w:t>
            </w:r>
            <w:r w:rsidRPr="003E73A0">
              <w:rPr>
                <w:rFonts w:ascii="標楷體" w:eastAsia="標楷體" w:hAnsi="標楷體"/>
              </w:rPr>
              <w:t xml:space="preserve">  </w:t>
            </w:r>
            <w:r w:rsidR="00715D8A">
              <w:rPr>
                <w:rFonts w:ascii="標楷體" w:eastAsia="標楷體" w:hAnsi="標楷體"/>
                <w:u w:val="single"/>
              </w:rPr>
              <w:t xml:space="preserve"> 10</w:t>
            </w:r>
            <w:r w:rsidR="002E239F">
              <w:rPr>
                <w:rFonts w:ascii="標楷體" w:eastAsia="標楷體" w:hAnsi="標楷體" w:hint="eastAsia"/>
                <w:u w:val="single"/>
              </w:rPr>
              <w:t>6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學年度第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D84EF7">
              <w:rPr>
                <w:rFonts w:ascii="標楷體" w:eastAsia="標楷體" w:hAnsi="標楷體" w:hint="eastAsia"/>
                <w:u w:val="single"/>
              </w:rPr>
              <w:t>二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學期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715D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年級</w:t>
            </w:r>
          </w:p>
          <w:p w:rsidR="00DD2FCD" w:rsidRPr="003E73A0" w:rsidRDefault="00715D8A" w:rsidP="0092328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="00DD2FCD">
              <w:rPr>
                <w:rFonts w:ascii="標楷體" w:eastAsia="標楷體" w:hAnsi="標楷體"/>
              </w:rPr>
              <w:t xml:space="preserve"> </w:t>
            </w:r>
            <w:r w:rsidR="00DD2FCD" w:rsidRPr="003E73A0">
              <w:rPr>
                <w:rFonts w:ascii="標楷體" w:eastAsia="標楷體" w:hAnsi="標楷體" w:hint="eastAsia"/>
              </w:rPr>
              <w:t>學習領域</w:t>
            </w:r>
            <w:r w:rsidR="002E239F">
              <w:rPr>
                <w:rFonts w:ascii="標楷體" w:eastAsia="標楷體" w:hAnsi="標楷體" w:hint="eastAsia"/>
              </w:rPr>
              <w:t>________科</w:t>
            </w:r>
            <w:r w:rsidR="002E239F">
              <w:rPr>
                <w:rFonts w:ascii="標楷體" w:eastAsia="標楷體" w:hAnsi="標楷體" w:hint="eastAsia"/>
                <w:u w:val="single"/>
              </w:rPr>
              <w:t>期中</w:t>
            </w:r>
            <w:r w:rsidR="00DD2FCD" w:rsidRPr="003E73A0">
              <w:rPr>
                <w:rFonts w:ascii="標楷體" w:eastAsia="標楷體" w:hAnsi="標楷體" w:hint="eastAsia"/>
              </w:rPr>
              <w:t>評量卷</w:t>
            </w:r>
            <w:r w:rsidR="00DD2FCD" w:rsidRPr="003E73A0">
              <w:rPr>
                <w:rFonts w:ascii="標楷體" w:eastAsia="標楷體" w:hAnsi="標楷體" w:cs="細明體" w:hint="eastAsia"/>
              </w:rPr>
              <w:t>「認知歷程向度」設計雙向細目表</w:t>
            </w:r>
          </w:p>
        </w:tc>
        <w:bookmarkStart w:id="0" w:name="_GoBack"/>
        <w:bookmarkEnd w:id="0"/>
      </w:tr>
      <w:tr w:rsidR="00DD2FCD" w:rsidRPr="003E73A0" w:rsidTr="00906686">
        <w:tc>
          <w:tcPr>
            <w:tcW w:w="2367" w:type="dxa"/>
            <w:gridSpan w:val="2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教材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試題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教學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內容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型式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目標</w:t>
            </w:r>
          </w:p>
        </w:tc>
        <w:tc>
          <w:tcPr>
            <w:tcW w:w="1035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記憶</w:t>
            </w:r>
          </w:p>
        </w:tc>
        <w:tc>
          <w:tcPr>
            <w:tcW w:w="85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了解</w:t>
            </w:r>
          </w:p>
        </w:tc>
        <w:tc>
          <w:tcPr>
            <w:tcW w:w="850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應用</w:t>
            </w:r>
          </w:p>
        </w:tc>
        <w:tc>
          <w:tcPr>
            <w:tcW w:w="2694" w:type="dxa"/>
            <w:shd w:val="clear" w:color="auto" w:fill="FFFFFF"/>
          </w:tcPr>
          <w:p w:rsidR="00DD2FCD" w:rsidRPr="003E73A0" w:rsidRDefault="00DD2FCD" w:rsidP="002D507C">
            <w:pPr>
              <w:spacing w:line="48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高層次認知能力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分析、評鑑、創造</w:t>
            </w:r>
          </w:p>
        </w:tc>
        <w:tc>
          <w:tcPr>
            <w:tcW w:w="1134" w:type="dxa"/>
          </w:tcPr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合計</w:t>
            </w:r>
          </w:p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（佔分</w:t>
            </w:r>
            <w:r w:rsidRPr="003E73A0">
              <w:rPr>
                <w:rFonts w:ascii="標楷體" w:eastAsia="標楷體" w:hAnsi="標楷體"/>
              </w:rPr>
              <w:t>)</w:t>
            </w: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4B03CD">
        <w:trPr>
          <w:trHeight w:val="355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B03CD">
        <w:trPr>
          <w:trHeight w:val="258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C120D">
        <w:trPr>
          <w:trHeight w:val="258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3E73A0">
        <w:trPr>
          <w:trHeight w:val="409"/>
        </w:trPr>
        <w:tc>
          <w:tcPr>
            <w:tcW w:w="1276" w:type="dxa"/>
            <w:vMerge w:val="restart"/>
          </w:tcPr>
          <w:p w:rsidR="00DD2FCD" w:rsidRPr="003E73A0" w:rsidRDefault="00DD2FCD" w:rsidP="004D4F6E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7C0A05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2968F3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83263">
        <w:trPr>
          <w:trHeight w:val="183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DB48F5">
        <w:trPr>
          <w:trHeight w:val="377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430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06"/>
        </w:trPr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合計</w:t>
            </w:r>
          </w:p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（</w:t>
            </w:r>
            <w:r>
              <w:rPr>
                <w:rFonts w:ascii="標楷體" w:eastAsia="標楷體" w:hAnsi="標楷體" w:cs="細明體"/>
              </w:rPr>
              <w:t>100</w:t>
            </w:r>
            <w:r w:rsidRPr="007B5FBD">
              <w:rPr>
                <w:rFonts w:ascii="標楷體" w:eastAsia="標楷體" w:hAnsi="標楷體" w:cs="細明體" w:hint="eastAsia"/>
              </w:rPr>
              <w:t>分）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共</w:t>
            </w:r>
            <w:r>
              <w:rPr>
                <w:rFonts w:ascii="標楷體" w:eastAsia="標楷體" w:hAnsi="標楷體" w:cs="細明體"/>
              </w:rPr>
              <w:t>__</w:t>
            </w:r>
            <w:r w:rsidRPr="007B5FBD">
              <w:rPr>
                <w:rFonts w:ascii="標楷體" w:eastAsia="標楷體" w:hAnsi="標楷體" w:cs="細明體" w:hint="eastAsia"/>
              </w:rPr>
              <w:t>節課</w:t>
            </w: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339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90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FCD" w:rsidRPr="00D347F5" w:rsidRDefault="00DD2FCD" w:rsidP="00D347F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3E73A0">
        <w:rPr>
          <w:rFonts w:ascii="標楷體" w:eastAsia="標楷體" w:hAnsi="標楷體"/>
          <w:sz w:val="28"/>
          <w:szCs w:val="28"/>
        </w:rPr>
        <w:t xml:space="preserve">     </w:t>
      </w:r>
      <w:r w:rsidRPr="003E73A0">
        <w:rPr>
          <w:rFonts w:ascii="標楷體" w:eastAsia="標楷體" w:hAnsi="標楷體" w:hint="eastAsia"/>
          <w:sz w:val="28"/>
          <w:szCs w:val="28"/>
        </w:rPr>
        <w:t>研發組長：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 </w:t>
      </w:r>
      <w:r w:rsidRPr="003E73A0">
        <w:rPr>
          <w:rFonts w:ascii="標楷體" w:eastAsia="標楷體" w:hAnsi="標楷體" w:hint="eastAsia"/>
          <w:sz w:val="28"/>
          <w:szCs w:val="28"/>
        </w:rPr>
        <w:t>教務主任：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</w:t>
      </w:r>
      <w:r w:rsidRPr="003E73A0">
        <w:rPr>
          <w:rFonts w:ascii="標楷體" w:eastAsia="標楷體" w:hAnsi="標楷體" w:hint="eastAsia"/>
          <w:sz w:val="28"/>
          <w:szCs w:val="28"/>
        </w:rPr>
        <w:t>校長：</w:t>
      </w:r>
    </w:p>
    <w:sectPr w:rsidR="00DD2FCD" w:rsidRPr="00D347F5" w:rsidSect="003E73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0E" w:rsidRDefault="00E1290E" w:rsidP="0017076D">
      <w:r>
        <w:separator/>
      </w:r>
    </w:p>
  </w:endnote>
  <w:endnote w:type="continuationSeparator" w:id="0">
    <w:p w:rsidR="00E1290E" w:rsidRDefault="00E1290E" w:rsidP="001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0E" w:rsidRDefault="00E1290E" w:rsidP="0017076D">
      <w:r>
        <w:separator/>
      </w:r>
    </w:p>
  </w:footnote>
  <w:footnote w:type="continuationSeparator" w:id="0">
    <w:p w:rsidR="00E1290E" w:rsidRDefault="00E1290E" w:rsidP="0017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0"/>
    <w:rsid w:val="000740B9"/>
    <w:rsid w:val="000C3289"/>
    <w:rsid w:val="0017076D"/>
    <w:rsid w:val="001A35D5"/>
    <w:rsid w:val="001E0283"/>
    <w:rsid w:val="00227964"/>
    <w:rsid w:val="002968F3"/>
    <w:rsid w:val="002B1055"/>
    <w:rsid w:val="002D507C"/>
    <w:rsid w:val="002E239F"/>
    <w:rsid w:val="00321074"/>
    <w:rsid w:val="00366FF2"/>
    <w:rsid w:val="00385500"/>
    <w:rsid w:val="003A066C"/>
    <w:rsid w:val="003A5E5B"/>
    <w:rsid w:val="003E73A0"/>
    <w:rsid w:val="00437545"/>
    <w:rsid w:val="00446361"/>
    <w:rsid w:val="00466CC8"/>
    <w:rsid w:val="004B03CD"/>
    <w:rsid w:val="004D4F6E"/>
    <w:rsid w:val="004D7EF8"/>
    <w:rsid w:val="00504217"/>
    <w:rsid w:val="00571E17"/>
    <w:rsid w:val="005800C3"/>
    <w:rsid w:val="005A7AC7"/>
    <w:rsid w:val="005D3270"/>
    <w:rsid w:val="005E509B"/>
    <w:rsid w:val="0062697E"/>
    <w:rsid w:val="00687258"/>
    <w:rsid w:val="00697B65"/>
    <w:rsid w:val="006B4114"/>
    <w:rsid w:val="00715D8A"/>
    <w:rsid w:val="007B5FBD"/>
    <w:rsid w:val="007C0A05"/>
    <w:rsid w:val="007D1665"/>
    <w:rsid w:val="008012C9"/>
    <w:rsid w:val="0086265B"/>
    <w:rsid w:val="008651A3"/>
    <w:rsid w:val="00903288"/>
    <w:rsid w:val="00906686"/>
    <w:rsid w:val="0092328C"/>
    <w:rsid w:val="00932B5A"/>
    <w:rsid w:val="0094459D"/>
    <w:rsid w:val="00983263"/>
    <w:rsid w:val="009D6307"/>
    <w:rsid w:val="00A114AF"/>
    <w:rsid w:val="00CC3EF9"/>
    <w:rsid w:val="00CE0D1A"/>
    <w:rsid w:val="00D05CD3"/>
    <w:rsid w:val="00D30F83"/>
    <w:rsid w:val="00D347F5"/>
    <w:rsid w:val="00D472E7"/>
    <w:rsid w:val="00D84EF7"/>
    <w:rsid w:val="00DB48F5"/>
    <w:rsid w:val="00DC2D86"/>
    <w:rsid w:val="00DD2FCD"/>
    <w:rsid w:val="00DD742B"/>
    <w:rsid w:val="00E1290E"/>
    <w:rsid w:val="00E458E9"/>
    <w:rsid w:val="00FC120D"/>
    <w:rsid w:val="00FD1421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SunRise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sun</cp:lastModifiedBy>
  <cp:revision>2</cp:revision>
  <dcterms:created xsi:type="dcterms:W3CDTF">2018-03-19T05:46:00Z</dcterms:created>
  <dcterms:modified xsi:type="dcterms:W3CDTF">2018-03-19T05:46:00Z</dcterms:modified>
</cp:coreProperties>
</file>