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2551"/>
        <w:gridCol w:w="3261"/>
        <w:gridCol w:w="3118"/>
      </w:tblGrid>
      <w:tr w:rsidR="00955F31" w14:paraId="5091343B" w14:textId="77777777" w:rsidTr="00955F31">
        <w:trPr>
          <w:trHeight w:val="542"/>
        </w:trPr>
        <w:tc>
          <w:tcPr>
            <w:tcW w:w="10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2CFA" w14:textId="0D13C263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人工智慧大探索</w:t>
            </w:r>
            <w:r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  <w:t>-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離島金門國小學童</w:t>
            </w:r>
            <w:r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  <w:t>AI</w:t>
            </w: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科技體驗營錄取名單</w:t>
            </w:r>
            <w:r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  <w:t xml:space="preserve"> 5/4</w:t>
            </w:r>
          </w:p>
        </w:tc>
      </w:tr>
      <w:tr w:rsidR="00955F31" w14:paraId="681A1FB9" w14:textId="77777777" w:rsidTr="00955F31">
        <w:trPr>
          <w:trHeight w:val="54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AB3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編號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AA35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班級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A0D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姓名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815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4"/>
                <w:szCs w:val="44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4"/>
                <w:szCs w:val="44"/>
              </w:rPr>
              <w:t>備註</w:t>
            </w:r>
          </w:p>
        </w:tc>
      </w:tr>
      <w:tr w:rsidR="00955F31" w14:paraId="02193C3C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DC7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90E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0AE5" w14:textId="3D498C2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黃O詅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BB46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7F2CA5DA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6812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D3CB4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9EC9" w14:textId="4279B868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楊O策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2CE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39CBF62C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E9C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DE9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6B06" w14:textId="03902E1C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許O懷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9E0C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5071DDBA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B83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2C10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34FD" w14:textId="284DBB86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楊O涵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72DA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F387CF2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FBD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533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8FEF" w14:textId="6490BF5C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楊O文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BDC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04DF3085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4C7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7870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1587" w14:textId="3EE9441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蔡O蓁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B60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18A6B7EA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091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F96C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8F1" w14:textId="5ED47E51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洪O岑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9E08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32EA2E70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59E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31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6CF0" w14:textId="04D188A0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蔡O甯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ED0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9017BF9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530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2E2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87DA" w14:textId="5822485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李O丞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8F6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362D67E4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DF9D0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9227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CA18" w14:textId="3370128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王O曰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D216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00FB351E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5DC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C3B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9D45" w14:textId="187A2633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陳O麟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217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0CB7C6E6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73A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7B0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B646" w14:textId="387C2EC2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王O葆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897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75D044CE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1F67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6E95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44DC" w14:textId="09D2261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葉O諭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A575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0CC4C95E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81B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B62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D4FC" w14:textId="3A34EB1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盧O而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8C1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7D809190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E1C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80B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CCA8" w14:textId="752B30A5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洪O彤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385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2F2433ED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47A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EC1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83C6B" w14:textId="3FD040D0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游O語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BDB2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4F00F6DB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D1E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7DB5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6D14" w14:textId="1D2CEB7F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李O臻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A0D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26A86B52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0ECA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566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307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043D" w14:textId="151F08F5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莊O凱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68E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3DE9578F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021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8D1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950C" w14:textId="47CC2D9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李O淮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DF54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35D99DF6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CBB6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D8E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5926" w14:textId="68CF1AEE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洪O翔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FB1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03CA48A6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C2D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1E66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1BD" w14:textId="4B75FC16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翁O榆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3BA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1D1F8092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B1E5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4A67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B58" w14:textId="3368135D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邱O諺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E2BF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3AAC625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29F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F8A3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693E" w14:textId="4BDB8E29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陳O衣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5C2C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17A1AEFD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623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C91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68A5" w14:textId="5D6031EE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洪O芸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745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434CBB6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D0F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52C7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601A" w14:textId="16DADC6B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盧O榮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AE0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06A9C2B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FEBA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F7D8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DDE2" w14:textId="7F3461C1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陳 O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D45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2D86FF08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1A3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FF89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F1" w14:textId="1CCB3D98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陳O允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5EBB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955F31" w14:paraId="6A3A2FBA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9A3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092D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D639" w14:textId="651EDCB5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楊O霓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F822" w14:textId="3DEAC882" w:rsidR="00955F31" w:rsidRDefault="00A315C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備取1</w:t>
            </w:r>
          </w:p>
        </w:tc>
      </w:tr>
      <w:tr w:rsidR="00955F31" w14:paraId="6305305D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EAA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F591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  <w:t>407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AC24" w14:textId="39E9A285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張O愷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D3A5" w14:textId="179CB7EE" w:rsidR="00955F31" w:rsidRDefault="00A315C7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 w:val="40"/>
                <w:szCs w:val="40"/>
              </w:rPr>
              <w:t>備取2</w:t>
            </w:r>
            <w:bookmarkStart w:id="0" w:name="_GoBack"/>
            <w:bookmarkEnd w:id="0"/>
          </w:p>
        </w:tc>
      </w:tr>
      <w:tr w:rsidR="00955F31" w14:paraId="4CC7EC2A" w14:textId="77777777" w:rsidTr="00955F31">
        <w:trPr>
          <w:trHeight w:val="502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4E4E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DD1A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1552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D3B0" w14:textId="77777777" w:rsidR="00955F31" w:rsidRDefault="00955F31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color w:val="000000"/>
                <w:kern w:val="0"/>
                <w:sz w:val="40"/>
                <w:szCs w:val="40"/>
              </w:rPr>
            </w:pPr>
          </w:p>
        </w:tc>
      </w:tr>
    </w:tbl>
    <w:p w14:paraId="57ED6023" w14:textId="77777777" w:rsidR="00B75106" w:rsidRPr="00955F31" w:rsidRDefault="00A315C7" w:rsidP="00955F31"/>
    <w:sectPr w:rsidR="00B75106" w:rsidRPr="00955F31" w:rsidSect="00955F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8"/>
    <w:rsid w:val="002F228D"/>
    <w:rsid w:val="003E45F5"/>
    <w:rsid w:val="008D0968"/>
    <w:rsid w:val="00955F31"/>
    <w:rsid w:val="00A315C7"/>
    <w:rsid w:val="00AB41D2"/>
    <w:rsid w:val="00BD2CF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768D"/>
  <w15:chartTrackingRefBased/>
  <w15:docId w15:val="{51894691-44EA-4BB2-8944-DCC0EA15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資訊組組長</dc:creator>
  <cp:keywords/>
  <dc:description/>
  <cp:lastModifiedBy>資訊組組長</cp:lastModifiedBy>
  <cp:revision>4</cp:revision>
  <dcterms:created xsi:type="dcterms:W3CDTF">2024-04-16T00:51:00Z</dcterms:created>
  <dcterms:modified xsi:type="dcterms:W3CDTF">2024-04-16T01:01:00Z</dcterms:modified>
</cp:coreProperties>
</file>