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6586" w14:textId="456000A5" w:rsidR="008B5881" w:rsidRPr="006629B2" w:rsidRDefault="006629B2" w:rsidP="0068608A">
      <w:pPr>
        <w:jc w:val="center"/>
        <w:rPr>
          <w:rFonts w:ascii="Times New Roman" w:eastAsia="標楷體" w:hAnsi="Times New Roman" w:cs="Times New Roman"/>
          <w:b/>
          <w:sz w:val="40"/>
        </w:rPr>
      </w:pPr>
      <w:bookmarkStart w:id="0" w:name="_GoBack"/>
      <w:r w:rsidRPr="006629B2">
        <w:rPr>
          <w:rFonts w:ascii="Times New Roman" w:eastAsia="標楷體" w:hAnsi="Times New Roman" w:cs="Times New Roman"/>
          <w:b/>
          <w:sz w:val="40"/>
        </w:rPr>
        <w:t>112</w:t>
      </w:r>
      <w:r w:rsidR="0068608A" w:rsidRPr="006629B2">
        <w:rPr>
          <w:rFonts w:ascii="Times New Roman" w:eastAsia="標楷體" w:hAnsi="Times New Roman" w:cs="Times New Roman"/>
          <w:b/>
          <w:sz w:val="40"/>
        </w:rPr>
        <w:t>年國合會自製影片列表</w:t>
      </w:r>
    </w:p>
    <w:bookmarkEnd w:id="0"/>
    <w:p w14:paraId="40C9034C" w14:textId="6E689DFC" w:rsidR="0068608A" w:rsidRPr="006629B2" w:rsidRDefault="0068608A" w:rsidP="0068608A">
      <w:pPr>
        <w:spacing w:beforeLines="100" w:before="360" w:afterLines="100" w:after="360"/>
        <w:ind w:rightChars="-350" w:right="-840"/>
        <w:jc w:val="right"/>
        <w:rPr>
          <w:rFonts w:ascii="Times New Roman" w:eastAsia="標楷體" w:hAnsi="Times New Roman" w:cs="Times New Roman"/>
        </w:rPr>
      </w:pPr>
      <w:r w:rsidRPr="006629B2">
        <w:rPr>
          <w:rFonts w:ascii="Times New Roman" w:eastAsia="標楷體" w:hAnsi="Times New Roman" w:cs="Times New Roman"/>
        </w:rPr>
        <w:t>製表日期：</w:t>
      </w:r>
      <w:r w:rsidR="006629B2" w:rsidRPr="006629B2">
        <w:rPr>
          <w:rFonts w:ascii="Times New Roman" w:eastAsia="標楷體" w:hAnsi="Times New Roman" w:cs="Times New Roman"/>
        </w:rPr>
        <w:t>112.</w:t>
      </w:r>
      <w:r w:rsidRPr="006629B2">
        <w:rPr>
          <w:rFonts w:ascii="Times New Roman" w:eastAsia="標楷體" w:hAnsi="Times New Roman" w:cs="Times New Roman"/>
        </w:rPr>
        <w:t>12.14</w:t>
      </w:r>
    </w:p>
    <w:tbl>
      <w:tblPr>
        <w:tblW w:w="109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4536"/>
        <w:gridCol w:w="4252"/>
      </w:tblGrid>
      <w:tr w:rsidR="00362CD5" w:rsidRPr="006629B2" w14:paraId="0D776092" w14:textId="77777777" w:rsidTr="00362CD5">
        <w:trPr>
          <w:trHeight w:val="384"/>
          <w:jc w:val="center"/>
        </w:trPr>
        <w:tc>
          <w:tcPr>
            <w:tcW w:w="140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8EAD78" w14:textId="77777777" w:rsidR="0068608A" w:rsidRPr="006629B2" w:rsidRDefault="0068608A" w:rsidP="00F34772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影片類型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1B327" w14:textId="119C64D3" w:rsidR="0068608A" w:rsidRPr="006629B2" w:rsidRDefault="00401F11" w:rsidP="00401F11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F62C1D8" w14:textId="77777777" w:rsidR="0068608A" w:rsidRPr="006629B2" w:rsidDel="002C0F92" w:rsidRDefault="0068608A" w:rsidP="00F34772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片名</w:t>
            </w: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1188B" w14:textId="05964E48" w:rsidR="0068608A" w:rsidRPr="006629B2" w:rsidRDefault="0068608A" w:rsidP="00C946C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YouTube</w:t>
            </w: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連結</w:t>
            </w:r>
          </w:p>
        </w:tc>
      </w:tr>
      <w:tr w:rsidR="00362CD5" w:rsidRPr="006629B2" w14:paraId="21C19AB3" w14:textId="77777777" w:rsidTr="00362CD5">
        <w:trPr>
          <w:trHeight w:val="627"/>
          <w:jc w:val="center"/>
        </w:trPr>
        <w:tc>
          <w:tcPr>
            <w:tcW w:w="1408" w:type="dxa"/>
            <w:vMerge w:val="restart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C06CDF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業務計畫影片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D8AD0" w14:textId="37D4B74A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4634BAB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起飛吧，臺索技術合作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!─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來自東非的友誼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AAD93" w14:textId="54D9F90D" w:rsidR="0068608A" w:rsidRPr="006629B2" w:rsidRDefault="00C946CB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46C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https://youtu.be/-N7DR5rGQxQ?si=5oRIko-4UQkT1Rjt</w:t>
            </w:r>
          </w:p>
        </w:tc>
      </w:tr>
      <w:tr w:rsidR="00362CD5" w:rsidRPr="006629B2" w14:paraId="2672E0CB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884A5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56996" w14:textId="7688540B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5106972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Friendship from East Africa-Technical cooperation between Taiwan and Somaliland!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A1EF7" w14:textId="04F75DCD" w:rsidR="0068608A" w:rsidRPr="006629B2" w:rsidDel="00DD0C54" w:rsidRDefault="00712CAA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12CAA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https://youtu.be/jF8OZ5KBXE4?si=-55pGMHZwANFy-9c</w:t>
            </w:r>
          </w:p>
        </w:tc>
      </w:tr>
      <w:tr w:rsidR="00362CD5" w:rsidRPr="006629B2" w14:paraId="0EE1000E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6975A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915BD" w14:textId="670D12BE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D13B66C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索馬利蘭政府電子化能力提升計畫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A2101" w14:textId="764AC24B" w:rsidR="0068608A" w:rsidRPr="006629B2" w:rsidDel="00DD0C54" w:rsidRDefault="00362CD5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62CD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https://youtu.be/BS7AG7_cYPo?si=t76X8gCV28phb-rD</w:t>
            </w:r>
          </w:p>
        </w:tc>
      </w:tr>
      <w:tr w:rsidR="00362CD5" w:rsidRPr="006629B2" w14:paraId="6A243C54" w14:textId="77777777" w:rsidTr="00362CD5">
        <w:trPr>
          <w:trHeight w:val="682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BC0A5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A768B" w14:textId="7B9500D3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592B553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Somaliland E-government Capability Enhancement Project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42EA52" w14:textId="1EC137D9" w:rsidR="0068608A" w:rsidRPr="006629B2" w:rsidDel="00DD0C54" w:rsidRDefault="00362CD5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62CD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https://youtu.be/VRKVBXHYMmw?si=ehqrDY-LV8Ta79so</w:t>
            </w:r>
          </w:p>
        </w:tc>
      </w:tr>
      <w:tr w:rsidR="00362CD5" w:rsidRPr="006629B2" w14:paraId="51EC37B5" w14:textId="77777777" w:rsidTr="00362CD5">
        <w:trPr>
          <w:trHeight w:val="53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B5BFA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44A28" w14:textId="1E4D9DE2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D4DAD2F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打造智慧家園｜加勒比海地區資通訊計畫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9B6F2" w14:textId="2DF021EF" w:rsidR="0068608A" w:rsidRPr="006629B2" w:rsidDel="00DD0C54" w:rsidRDefault="00362CD5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62CD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https://youtu.be/l-GKrHWbXpA?si=ZhSqmLc4Xxq7Q1zt</w:t>
            </w:r>
          </w:p>
        </w:tc>
      </w:tr>
      <w:tr w:rsidR="00362CD5" w:rsidRPr="006629B2" w14:paraId="77D34F9F" w14:textId="77777777" w:rsidTr="00362CD5">
        <w:trPr>
          <w:trHeight w:val="558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21F3C4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19E51" w14:textId="22AEAB10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873437F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Building Smart Homelands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ICT Projects in the Caribbean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13036" w14:textId="1E737386" w:rsidR="0068608A" w:rsidRPr="006629B2" w:rsidDel="00DD0C54" w:rsidRDefault="00362CD5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62CD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https://youtu.be/-Q7DPYVyslU?si=JMuNkJEEgZUYMrsJ</w:t>
            </w:r>
          </w:p>
        </w:tc>
      </w:tr>
      <w:tr w:rsidR="00362CD5" w:rsidRPr="006629B2" w14:paraId="2CCD92AC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275F6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400C2" w14:textId="21E554FD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FEDFAA2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藍色轉型｜氣候變遷下協助小型島嶼開發中國家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(SIDS)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發展藍色經濟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─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水產養殖計畫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4C3F0" w14:textId="4E0FB69C" w:rsidR="0068608A" w:rsidRPr="006629B2" w:rsidDel="00DD0C54" w:rsidRDefault="00362CD5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62CD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https://youtu.be/6VKF6U8gmCU?si=enEPKsdY5TTi4fdF</w:t>
            </w:r>
          </w:p>
        </w:tc>
      </w:tr>
      <w:tr w:rsidR="00362CD5" w:rsidRPr="006629B2" w14:paraId="410F2B26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0AB12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2FC289" w14:textId="75FA2F05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746B1F4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Blue Transformation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Aquaculture Projects in the Small Island Developing States (SIDS) in the Pacific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58940" w14:textId="01AF921C" w:rsidR="0068608A" w:rsidRPr="006629B2" w:rsidDel="00DD0C54" w:rsidRDefault="00682251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22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https://youtu.be/-CvmwRVU6KM?si=iGS2KovtLBZ574X7</w:t>
            </w:r>
          </w:p>
        </w:tc>
      </w:tr>
      <w:tr w:rsidR="00362CD5" w:rsidRPr="006629B2" w14:paraId="02C02DDA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734E8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59BE6" w14:textId="19EACD1A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52A8485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微小而美好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--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「巴拉圭微中小企業輔導體系能力建構計畫」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AC47A" w14:textId="52374E63" w:rsidR="0068608A" w:rsidRPr="006629B2" w:rsidDel="00DD0C54" w:rsidRDefault="00682251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22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https://youtu.be/S_ttg_TGEoc?si=wbDuxRqN_D4l4d2U</w:t>
            </w:r>
          </w:p>
        </w:tc>
      </w:tr>
      <w:tr w:rsidR="00362CD5" w:rsidRPr="006629B2" w14:paraId="391835BB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BA25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0EEE4" w14:textId="0EFF3F71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8A97C51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Pequeño pero Maravilloso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300F4" w14:textId="304FC7AC" w:rsidR="0068608A" w:rsidRPr="006629B2" w:rsidDel="00DD0C54" w:rsidRDefault="00682251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2251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https://youtu.be/k_rmL-JHeeI?si=2tkQFNSTvmqjRMMg</w:t>
            </w:r>
          </w:p>
        </w:tc>
      </w:tr>
      <w:tr w:rsidR="00362CD5" w:rsidRPr="006629B2" w14:paraId="16D148A3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21D66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EC36C" w14:textId="136F22A2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C5BD954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跟我一起飛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Young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｜國合會大專青年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海外技術協助服務計畫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D5636" w14:textId="74CF3F7E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https://youtu.be/ja-</w:t>
            </w: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901Ul_t0?si=KTnfd2Z-0JC_RW31</w:t>
            </w:r>
          </w:p>
        </w:tc>
      </w:tr>
      <w:tr w:rsidR="00362CD5" w:rsidRPr="006629B2" w14:paraId="06E30AC8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C41B8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22C01" w14:textId="21676789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2EED518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青春的記「役」｜國合會外交替代役介紹影片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(2023-1)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1AC12" w14:textId="24AE0D86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https://youtu.be/xVkAIHOhBlM?si=T0IqFrOdn25P2guy</w:t>
            </w:r>
          </w:p>
        </w:tc>
      </w:tr>
      <w:tr w:rsidR="00362CD5" w:rsidRPr="006629B2" w14:paraId="57684FCF" w14:textId="77777777" w:rsidTr="00362CD5">
        <w:trPr>
          <w:trHeight w:val="4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13EC5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1FA89" w14:textId="4FD7C88A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4A533FC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嶄新的生命樂章｜國合會海外服務工作團介紹影片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(2023)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C818B3" w14:textId="7631C0C0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https://youtu.be/nnTc9cGD1_g?si=FvDJVYdQoeqdLE6N</w:t>
            </w:r>
          </w:p>
        </w:tc>
      </w:tr>
      <w:tr w:rsidR="00362CD5" w:rsidRPr="006629B2" w14:paraId="67B8EDD1" w14:textId="77777777" w:rsidTr="00362CD5">
        <w:trPr>
          <w:trHeight w:val="444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AAEA9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B69E8" w14:textId="29611F67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63A9AF6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【邦交情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生命鏈】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─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聖文森國公衛醫療緊急應變體系強化計畫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9341" w14:textId="10A0098F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https://youtu.be/3hcgoY93FQE?si=cjrHA7TBlPQqEvCj</w:t>
            </w:r>
          </w:p>
        </w:tc>
      </w:tr>
      <w:tr w:rsidR="00362CD5" w:rsidRPr="006629B2" w14:paraId="5CA6B12A" w14:textId="77777777" w:rsidTr="00362CD5">
        <w:trPr>
          <w:trHeight w:val="443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885686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C2639" w14:textId="79015586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10346DA" w14:textId="77777777" w:rsidR="0068608A" w:rsidRPr="006629B2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Saving lives, driving health for all|Public Health Emergency Response System Enhancement Project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1F37B" w14:textId="0F492BA5" w:rsidR="0068608A" w:rsidRPr="006629B2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https://youtu.be/OaeNDAPfZt8?si=gTTjTNZyrj8DtsSU</w:t>
            </w:r>
          </w:p>
        </w:tc>
      </w:tr>
      <w:tr w:rsidR="00362CD5" w:rsidRPr="006629B2" w14:paraId="06D70D5A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77F4A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AE3FF" w14:textId="492E22E2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D96444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  <w:t>貝里斯醫療影像系統強化計畫影片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838C8" w14:textId="0BD103AE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https://youtu.be/Kuf3DiPAjEs?si=lcvAp_N7zaeTUNii</w:t>
            </w:r>
          </w:p>
        </w:tc>
      </w:tr>
      <w:tr w:rsidR="00362CD5" w:rsidRPr="006629B2" w14:paraId="57245E45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7EE1F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6C61F" w14:textId="4A2AD8CE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94B6936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Project for Strengthening Medical Imaging System in Belize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FEDD9" w14:textId="443B7600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https://youtu.be/_0Dw3jkCIR0?si=d_VzR1xgVOvqFSaj</w:t>
            </w:r>
          </w:p>
        </w:tc>
      </w:tr>
      <w:tr w:rsidR="00362CD5" w:rsidRPr="00472F50" w14:paraId="757E75F4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15F00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645FC" w14:textId="4CF45906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C17BD38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「研」以立人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─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國合會國際人力資源培訓研習班計畫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(2023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年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30408" w14:textId="677513D3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https://youtu.be/DfSJ5hSfrwI?si=5UbpocazBRjO_H-z</w:t>
            </w:r>
          </w:p>
        </w:tc>
      </w:tr>
      <w:tr w:rsidR="00362CD5" w:rsidRPr="006629B2" w14:paraId="57EA67B5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003AF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A15BC" w14:textId="32B94B60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19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CC099E0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Cultivando el Árbol del Conocimiento - Programa de Talleres de TaiwanICDF (2023)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BF246" w14:textId="6FDFBC7A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s-ES"/>
              </w:rPr>
              <w:t>https://youtu.be/XaGxrvRz4ek?si=mfj-DVCXy2QNWPD_</w:t>
            </w:r>
          </w:p>
        </w:tc>
      </w:tr>
      <w:tr w:rsidR="00362CD5" w:rsidRPr="006629B2" w14:paraId="3FFB20E3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996365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6EEF5" w14:textId="1445C7DA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48A21F8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Growing the Tree of Knowledge ─ TaiwanICDF's Workshop Porgram (2023)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5EF53" w14:textId="36DE0158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https://youtu.be/1yaPP82eqJU?si=7FIedWcBnXDg5OKq</w:t>
            </w:r>
          </w:p>
        </w:tc>
      </w:tr>
      <w:tr w:rsidR="0068608A" w:rsidRPr="006629B2" w14:paraId="6989EB49" w14:textId="77777777" w:rsidTr="00362CD5">
        <w:trPr>
          <w:trHeight w:val="587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98739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5589D" w14:textId="21A5767D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D95871B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青春的記「役」｜國合會「外交替代役」專案計畫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(2023-2)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CEB41" w14:textId="2647C3C3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https://youtu.be/i7lCuvB8lf0?si=Nqsqmy49FAmaKD8W</w:t>
            </w:r>
          </w:p>
        </w:tc>
      </w:tr>
      <w:tr w:rsidR="0068608A" w:rsidRPr="006629B2" w14:paraId="36655D56" w14:textId="77777777" w:rsidTr="00362CD5">
        <w:trPr>
          <w:trHeight w:val="489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44514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B103F" w14:textId="41F49896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49AFDA7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勇敢接受挑戰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史瓦帝尼婦女微額金融機構能力強化計畫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1D56B" w14:textId="4A63E1D4" w:rsidR="0068608A" w:rsidRPr="006629B2" w:rsidDel="00DD0C54" w:rsidRDefault="00472F50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72F50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https://youtu.be/tCmz-YpvNzw?si=ItV6aH0ibirMwF2U</w:t>
            </w:r>
          </w:p>
        </w:tc>
      </w:tr>
      <w:tr w:rsidR="0068608A" w:rsidRPr="006629B2" w14:paraId="0B26AE81" w14:textId="77777777" w:rsidTr="00362CD5">
        <w:trPr>
          <w:trHeight w:val="130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A828F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F8B61" w14:textId="7BBB7E43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202E380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Khutsalamfati-Capacity Building Project for Microfinance Ecosystem Focusing on Grassroots Women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DE887C" w14:textId="52BC4B8D" w:rsidR="0068608A" w:rsidRPr="006629B2" w:rsidDel="00DD0C54" w:rsidRDefault="00D713DB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713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https://youtu.be/xn-K3-KDsBs?si=llQylfSM-QcOxRRd</w:t>
            </w:r>
          </w:p>
        </w:tc>
      </w:tr>
      <w:tr w:rsidR="0068608A" w:rsidRPr="006629B2" w14:paraId="781ABA95" w14:textId="77777777" w:rsidTr="00362CD5">
        <w:trPr>
          <w:trHeight w:val="130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139D7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4E909" w14:textId="70F92485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53CE8BE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Maternal and Infant Health Care Improvement Project in the ‎Kingdom of Eswatini (Phase II)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99F21" w14:textId="67FFD8AB" w:rsidR="0068608A" w:rsidRPr="006629B2" w:rsidDel="00DD0C54" w:rsidRDefault="00D713DB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713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https://youtu.be/H2278pbULe8?si=b_1A67wTmYEqgW9W</w:t>
            </w:r>
          </w:p>
        </w:tc>
      </w:tr>
      <w:tr w:rsidR="0068608A" w:rsidRPr="006629B2" w14:paraId="2A23BF33" w14:textId="77777777" w:rsidTr="00362CD5">
        <w:trPr>
          <w:trHeight w:val="130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4E13D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1A56D" w14:textId="581B1FF5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B63E5EC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打造永續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Let's Recycle! 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｜聖克里斯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多福及尼維斯固體廢棄物處理及循環利用計畫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83F5E" w14:textId="28304A2A" w:rsidR="0068608A" w:rsidRPr="006629B2" w:rsidDel="00DD0C54" w:rsidRDefault="00D713DB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713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https://youtu.be/FZqDEcXFD0w?si=</w:t>
            </w:r>
            <w:r w:rsidRPr="00D713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g8Mbce20wIqi6krX</w:t>
            </w:r>
          </w:p>
        </w:tc>
      </w:tr>
      <w:tr w:rsidR="0068608A" w:rsidRPr="006629B2" w14:paraId="2B9D338A" w14:textId="77777777" w:rsidTr="00362CD5">
        <w:trPr>
          <w:trHeight w:val="130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ACBC0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75A21" w14:textId="2CCDEADB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EE9902F" w14:textId="77777777" w:rsidR="0068608A" w:rsidRPr="006629B2" w:rsidDel="00DD0C54" w:rsidRDefault="0068608A" w:rsidP="00F34772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Sustainability Starts with you! 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St. Kitts and Nevis Solid Waste Management and Recycling Project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D4001" w14:textId="38D21113" w:rsidR="0068608A" w:rsidRPr="006629B2" w:rsidDel="00DD0C54" w:rsidRDefault="00D713DB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713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https://youtu.be/bjucYCNpdNM</w:t>
            </w:r>
          </w:p>
        </w:tc>
      </w:tr>
      <w:tr w:rsidR="0068608A" w:rsidRPr="006629B2" w14:paraId="44EC69F5" w14:textId="77777777" w:rsidTr="00D713DB">
        <w:trPr>
          <w:trHeight w:val="916"/>
          <w:jc w:val="center"/>
        </w:trPr>
        <w:tc>
          <w:tcPr>
            <w:tcW w:w="1408" w:type="dxa"/>
            <w:vMerge w:val="restart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CF126B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形象影片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2722E" w14:textId="0A44E216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7E32A59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臺灣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伴你同行｜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2023 WHA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宣傳影片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配合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WHA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DC77CB" w14:textId="4AD64357" w:rsidR="0068608A" w:rsidRPr="006629B2" w:rsidRDefault="000E3F8F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E3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https://youtu.be/YL7uEqnKh-U?si=38-W0jjUycUJi0ck</w:t>
            </w:r>
          </w:p>
        </w:tc>
      </w:tr>
      <w:tr w:rsidR="0068608A" w:rsidRPr="006629B2" w14:paraId="6E0E3A20" w14:textId="77777777" w:rsidTr="00362CD5">
        <w:trPr>
          <w:trHeight w:val="69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9B339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D55AB" w14:textId="583967F4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2DC514C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Together, We Can Heal!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｜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2023 WHA Promotional Video-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配合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WHA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791B9" w14:textId="008EF2D3" w:rsidR="0068608A" w:rsidRPr="006629B2" w:rsidDel="00BF27A8" w:rsidRDefault="000E3F8F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0E3F8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https://youtu.be/SHnLHIdUpiE?si=7BpDRGYk0GJ5ptEo</w:t>
            </w:r>
          </w:p>
        </w:tc>
      </w:tr>
      <w:tr w:rsidR="0068608A" w:rsidRPr="006629B2" w14:paraId="777BBAC8" w14:textId="77777777" w:rsidTr="00362CD5">
        <w:trPr>
          <w:trHeight w:val="646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8C840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70502" w14:textId="5507B205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3D7FBAF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拯救海洋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一起行動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配合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COP28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F603C" w14:textId="0DBC3009" w:rsidR="0068608A" w:rsidRPr="006629B2" w:rsidRDefault="00827547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75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https://youtu.be/GNNz7npKvNs?si=PmfeujtCKP3amsBj</w:t>
            </w:r>
          </w:p>
        </w:tc>
      </w:tr>
      <w:tr w:rsidR="0068608A" w:rsidRPr="006629B2" w14:paraId="6A51A4FA" w14:textId="77777777" w:rsidTr="00362CD5">
        <w:trPr>
          <w:trHeight w:val="638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97474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57243" w14:textId="371E2937" w:rsidR="0068608A" w:rsidRPr="006629B2" w:rsidRDefault="00401F11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CED524C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Small Islands, Big Synergies!-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配合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COP28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7B2546" w14:textId="0725B9B7" w:rsidR="0068608A" w:rsidRPr="006629B2" w:rsidRDefault="00827547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275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https://youtu.be/FZvaMB_oXqc?si=ZQ_VT-0VMGIeUdJ0</w:t>
            </w:r>
          </w:p>
        </w:tc>
      </w:tr>
      <w:tr w:rsidR="0068608A" w:rsidRPr="006629B2" w14:paraId="49E5EFF3" w14:textId="77777777" w:rsidTr="00362CD5">
        <w:trPr>
          <w:trHeight w:val="692"/>
          <w:jc w:val="center"/>
        </w:trPr>
        <w:tc>
          <w:tcPr>
            <w:tcW w:w="1408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32EDA6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援外現場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D3E98D" w14:textId="3E09AE46" w:rsidR="0068608A" w:rsidRPr="006629B2" w:rsidRDefault="004D551E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31-56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9B37D73" w14:textId="09B2DC73" w:rsidR="0068608A" w:rsidRPr="006629B2" w:rsidDel="00AF134F" w:rsidRDefault="00857E69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影音</w:t>
            </w:r>
            <w:r w:rsidR="007663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新聞性類型帶狀節目，內容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以具話題性本會國內外業務或特殊人物故事為報導主軸</w:t>
            </w:r>
            <w:r w:rsidR="007B4F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，透過新聞報導方式帶領民眾快速掌握本會趣聞，目前已推出</w:t>
            </w:r>
            <w:r w:rsidR="004D551E"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4D551E"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部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E0533C" w14:textId="5E09E4F1" w:rsidR="0068608A" w:rsidRPr="006629B2" w:rsidRDefault="00D26402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2640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https://youtube.com/playlist?list=PLz2jrmWbojzkK9BIt9bc8u2U-74xXcxL_&amp;si=xI2zdHouYGH41aJA</w:t>
            </w:r>
          </w:p>
        </w:tc>
      </w:tr>
      <w:tr w:rsidR="0068608A" w:rsidRPr="006629B2" w14:paraId="35C72C52" w14:textId="77777777" w:rsidTr="00362CD5">
        <w:trPr>
          <w:trHeight w:val="385"/>
          <w:jc w:val="center"/>
        </w:trPr>
        <w:tc>
          <w:tcPr>
            <w:tcW w:w="1408" w:type="dxa"/>
            <w:vMerge w:val="restart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31E3D" w14:textId="77777777" w:rsidR="0068608A" w:rsidRPr="006629B2" w:rsidDel="009B57CF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國合會面對面</w:t>
            </w: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BBF48" w14:textId="7013BE88" w:rsidR="0068608A" w:rsidRPr="006629B2" w:rsidRDefault="004D551E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486250A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《從外交替代役找到自我的水產宅男》｜【國合會面對面】第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季第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集：國合會駐帛琉技術團謝博淵專家專訪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7E273" w14:textId="4B34B375" w:rsidR="0068608A" w:rsidRPr="006629B2" w:rsidDel="00AF134F" w:rsidRDefault="00766372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63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https://youtu.be/wl9N7wn23NU?si=mzbe2OYuRVkRmBo6</w:t>
            </w:r>
          </w:p>
        </w:tc>
      </w:tr>
      <w:tr w:rsidR="0068608A" w:rsidRPr="006629B2" w14:paraId="778B9264" w14:textId="77777777" w:rsidTr="00362CD5">
        <w:trPr>
          <w:trHeight w:val="385"/>
          <w:jc w:val="center"/>
        </w:trPr>
        <w:tc>
          <w:tcPr>
            <w:tcW w:w="1408" w:type="dxa"/>
            <w:vMerge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C17C3" w14:textId="77777777" w:rsidR="0068608A" w:rsidRPr="006629B2" w:rsidRDefault="0068608A" w:rsidP="00F3477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862BD" w14:textId="6A86B197" w:rsidR="0068608A" w:rsidRPr="006629B2" w:rsidRDefault="004D551E" w:rsidP="00401F1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660D0C4" w14:textId="77777777" w:rsidR="0068608A" w:rsidRPr="006629B2" w:rsidRDefault="0068608A" w:rsidP="00F34772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《從醫學工程轉戰綠電》｜【國合會面對面】第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季第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6629B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集：第一屆外交替代役男阮耀鋒專訪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5BC75" w14:textId="01FFBE84" w:rsidR="0068608A" w:rsidRPr="006629B2" w:rsidDel="00AF134F" w:rsidRDefault="00766372" w:rsidP="00C946CB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63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https://youtu.be/Ni14hWo4Sdc?si=zbUzWahaPxOqcmxf</w:t>
            </w:r>
          </w:p>
        </w:tc>
      </w:tr>
    </w:tbl>
    <w:p w14:paraId="0328AAB3" w14:textId="4A293805" w:rsidR="0068608A" w:rsidRPr="006629B2" w:rsidRDefault="0068608A">
      <w:pPr>
        <w:rPr>
          <w:rFonts w:ascii="Times New Roman" w:hAnsi="Times New Roman" w:cs="Times New Roman"/>
        </w:rPr>
      </w:pPr>
    </w:p>
    <w:p w14:paraId="2A56EAFE" w14:textId="6381CE37" w:rsidR="0068608A" w:rsidRPr="006629B2" w:rsidRDefault="0068608A">
      <w:pPr>
        <w:rPr>
          <w:rFonts w:ascii="Times New Roman" w:hAnsi="Times New Roman" w:cs="Times New Roman"/>
        </w:rPr>
      </w:pPr>
    </w:p>
    <w:p w14:paraId="05D0F9D0" w14:textId="3D0C4E45" w:rsidR="0068608A" w:rsidRPr="006629B2" w:rsidRDefault="0068608A">
      <w:pPr>
        <w:rPr>
          <w:rFonts w:ascii="Times New Roman" w:hAnsi="Times New Roman" w:cs="Times New Roman"/>
        </w:rPr>
      </w:pPr>
    </w:p>
    <w:p w14:paraId="3ADA3169" w14:textId="5FA663F5" w:rsidR="0068608A" w:rsidRPr="006629B2" w:rsidRDefault="0068608A">
      <w:pPr>
        <w:rPr>
          <w:rFonts w:ascii="Times New Roman" w:hAnsi="Times New Roman" w:cs="Times New Roman"/>
        </w:rPr>
      </w:pPr>
    </w:p>
    <w:p w14:paraId="0D558D8A" w14:textId="77777777" w:rsidR="0068608A" w:rsidRPr="006629B2" w:rsidRDefault="0068608A">
      <w:pPr>
        <w:rPr>
          <w:rFonts w:ascii="Times New Roman" w:hAnsi="Times New Roman" w:cs="Times New Roman"/>
        </w:rPr>
      </w:pPr>
    </w:p>
    <w:sectPr w:rsidR="0068608A" w:rsidRPr="006629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69C8" w14:textId="77777777" w:rsidR="00952205" w:rsidRDefault="00952205" w:rsidP="0068608A">
      <w:r>
        <w:separator/>
      </w:r>
    </w:p>
  </w:endnote>
  <w:endnote w:type="continuationSeparator" w:id="0">
    <w:p w14:paraId="761B5FDF" w14:textId="77777777" w:rsidR="00952205" w:rsidRDefault="00952205" w:rsidP="0068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5DE8D" w14:textId="77777777" w:rsidR="00952205" w:rsidRDefault="00952205" w:rsidP="0068608A">
      <w:r>
        <w:separator/>
      </w:r>
    </w:p>
  </w:footnote>
  <w:footnote w:type="continuationSeparator" w:id="0">
    <w:p w14:paraId="0F2FED73" w14:textId="77777777" w:rsidR="00952205" w:rsidRDefault="00952205" w:rsidP="00686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49"/>
    <w:rsid w:val="000E3F8F"/>
    <w:rsid w:val="00362CD5"/>
    <w:rsid w:val="00401F11"/>
    <w:rsid w:val="00472F50"/>
    <w:rsid w:val="004D551E"/>
    <w:rsid w:val="00501BD1"/>
    <w:rsid w:val="0059685F"/>
    <w:rsid w:val="006629B2"/>
    <w:rsid w:val="00682251"/>
    <w:rsid w:val="0068608A"/>
    <w:rsid w:val="00712CAA"/>
    <w:rsid w:val="00766372"/>
    <w:rsid w:val="007B4FC6"/>
    <w:rsid w:val="00827547"/>
    <w:rsid w:val="00834249"/>
    <w:rsid w:val="00857E69"/>
    <w:rsid w:val="00870715"/>
    <w:rsid w:val="008B5881"/>
    <w:rsid w:val="00952205"/>
    <w:rsid w:val="00C946CB"/>
    <w:rsid w:val="00D26402"/>
    <w:rsid w:val="00D713DB"/>
    <w:rsid w:val="00F4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239ED"/>
  <w15:chartTrackingRefBased/>
  <w15:docId w15:val="{EAC4CC85-B905-48A7-85AB-9E2DC3AD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0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0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張子弋</dc:creator>
  <cp:keywords/>
  <dc:description/>
  <cp:lastModifiedBy>研發組組長</cp:lastModifiedBy>
  <cp:revision>2</cp:revision>
  <dcterms:created xsi:type="dcterms:W3CDTF">2023-12-27T23:58:00Z</dcterms:created>
  <dcterms:modified xsi:type="dcterms:W3CDTF">2023-12-27T23:58:00Z</dcterms:modified>
</cp:coreProperties>
</file>