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064C45">
        <w:rPr>
          <w:rFonts w:ascii="標楷體" w:eastAsia="標楷體" w:hAnsi="標楷體"/>
          <w:b/>
          <w:sz w:val="28"/>
          <w:szCs w:val="28"/>
          <w:u w:val="single"/>
        </w:rPr>
        <w:t>1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12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B166CB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AD1AA9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bookmarkStart w:id="0" w:name="_GoBack"/>
      <w:bookmarkEnd w:id="0"/>
      <w:r w:rsidR="0007326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  <w:r w:rsidR="0001519F">
        <w:rPr>
          <w:rFonts w:ascii="標楷體" w:eastAsia="標楷體" w:hAnsi="標楷體" w:cs="細明體" w:hint="eastAsia"/>
        </w:rPr>
        <w:t>。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B166CB">
              <w:rPr>
                <w:rFonts w:ascii="標楷體" w:eastAsia="標楷體" w:hAnsi="標楷體" w:hint="eastAsia"/>
                <w:u w:val="single"/>
              </w:rPr>
              <w:t>112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B166CB">
              <w:rPr>
                <w:rFonts w:ascii="標楷體" w:eastAsia="標楷體" w:hAnsi="標楷體" w:hint="eastAsia"/>
                <w:u w:val="single"/>
              </w:rPr>
              <w:t>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F061F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="00CA39A7">
        <w:rPr>
          <w:rFonts w:ascii="標楷體" w:eastAsia="標楷體" w:hAnsi="標楷體" w:hint="eastAsia"/>
          <w:sz w:val="28"/>
          <w:szCs w:val="28"/>
        </w:rPr>
        <w:t>註冊</w:t>
      </w:r>
      <w:r w:rsidRPr="003E73A0">
        <w:rPr>
          <w:rFonts w:ascii="標楷體" w:eastAsia="標楷體" w:hAnsi="標楷體" w:hint="eastAsia"/>
          <w:sz w:val="28"/>
          <w:szCs w:val="28"/>
        </w:rPr>
        <w:t>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809" w:rsidRDefault="00875809" w:rsidP="0017076D">
      <w:r>
        <w:separator/>
      </w:r>
    </w:p>
  </w:endnote>
  <w:endnote w:type="continuationSeparator" w:id="0">
    <w:p w:rsidR="00875809" w:rsidRDefault="00875809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809" w:rsidRDefault="00875809" w:rsidP="0017076D">
      <w:r>
        <w:separator/>
      </w:r>
    </w:p>
  </w:footnote>
  <w:footnote w:type="continuationSeparator" w:id="0">
    <w:p w:rsidR="00875809" w:rsidRDefault="00875809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A0"/>
    <w:rsid w:val="0001519F"/>
    <w:rsid w:val="00064C45"/>
    <w:rsid w:val="00073269"/>
    <w:rsid w:val="000740B9"/>
    <w:rsid w:val="000C3289"/>
    <w:rsid w:val="00123610"/>
    <w:rsid w:val="00153A17"/>
    <w:rsid w:val="0017076D"/>
    <w:rsid w:val="00176DD6"/>
    <w:rsid w:val="001A35D5"/>
    <w:rsid w:val="001E0283"/>
    <w:rsid w:val="001F2427"/>
    <w:rsid w:val="001F7669"/>
    <w:rsid w:val="00227964"/>
    <w:rsid w:val="00233615"/>
    <w:rsid w:val="002968F3"/>
    <w:rsid w:val="002B1055"/>
    <w:rsid w:val="002D507C"/>
    <w:rsid w:val="002E239F"/>
    <w:rsid w:val="00321074"/>
    <w:rsid w:val="00366FF2"/>
    <w:rsid w:val="00383221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84A59"/>
    <w:rsid w:val="007B5FBD"/>
    <w:rsid w:val="007C0A05"/>
    <w:rsid w:val="007D1665"/>
    <w:rsid w:val="007E5747"/>
    <w:rsid w:val="008012C9"/>
    <w:rsid w:val="0086265B"/>
    <w:rsid w:val="008651A3"/>
    <w:rsid w:val="00875809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478A3"/>
    <w:rsid w:val="00A674AD"/>
    <w:rsid w:val="00A97D77"/>
    <w:rsid w:val="00AD1AA9"/>
    <w:rsid w:val="00AF061F"/>
    <w:rsid w:val="00B166CB"/>
    <w:rsid w:val="00B17B57"/>
    <w:rsid w:val="00C3219D"/>
    <w:rsid w:val="00CA39A7"/>
    <w:rsid w:val="00CC3EF9"/>
    <w:rsid w:val="00CC4969"/>
    <w:rsid w:val="00CE0D1A"/>
    <w:rsid w:val="00D00420"/>
    <w:rsid w:val="00D05CD3"/>
    <w:rsid w:val="00D06493"/>
    <w:rsid w:val="00D30F83"/>
    <w:rsid w:val="00D347F5"/>
    <w:rsid w:val="00D472E7"/>
    <w:rsid w:val="00D84EF7"/>
    <w:rsid w:val="00DA7DAE"/>
    <w:rsid w:val="00DB48F5"/>
    <w:rsid w:val="00DC2D86"/>
    <w:rsid w:val="00DD2FCD"/>
    <w:rsid w:val="00DD742B"/>
    <w:rsid w:val="00DF6AF5"/>
    <w:rsid w:val="00E1290E"/>
    <w:rsid w:val="00E36ECD"/>
    <w:rsid w:val="00E458E9"/>
    <w:rsid w:val="00EB4101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BF29F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SunRise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sup</cp:lastModifiedBy>
  <cp:revision>16</cp:revision>
  <dcterms:created xsi:type="dcterms:W3CDTF">2019-03-29T09:15:00Z</dcterms:created>
  <dcterms:modified xsi:type="dcterms:W3CDTF">2023-11-29T01:21:00Z</dcterms:modified>
</cp:coreProperties>
</file>