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188B" w14:textId="77777777" w:rsidR="00B45ACA" w:rsidRDefault="00B45ACA" w:rsidP="00CC2217">
      <w:pPr>
        <w:ind w:left="3229" w:hanging="2749"/>
        <w:jc w:val="center"/>
        <w:rPr>
          <w:rFonts w:eastAsia="標楷體"/>
          <w:b/>
          <w:kern w:val="20"/>
          <w:sz w:val="28"/>
          <w:szCs w:val="20"/>
        </w:rPr>
      </w:pPr>
      <w:bookmarkStart w:id="0" w:name="_GoBack"/>
      <w:bookmarkEnd w:id="0"/>
    </w:p>
    <w:p w14:paraId="4D635314" w14:textId="77777777" w:rsidR="00785AB5" w:rsidRDefault="00785AB5" w:rsidP="00785AB5">
      <w:pPr>
        <w:pStyle w:val="-"/>
        <w:spacing w:before="180" w:line="360" w:lineRule="auto"/>
        <w:ind w:leftChars="0" w:left="0" w:firstLineChars="0" w:firstLine="0"/>
        <w:jc w:val="center"/>
        <w:rPr>
          <w:b/>
          <w:sz w:val="56"/>
          <w:szCs w:val="56"/>
        </w:rPr>
      </w:pPr>
      <w:r w:rsidRPr="00785AB5">
        <w:rPr>
          <w:rFonts w:hint="eastAsia"/>
          <w:b/>
          <w:sz w:val="56"/>
          <w:szCs w:val="56"/>
        </w:rPr>
        <w:t>金門地下水環境保育推廣</w:t>
      </w:r>
    </w:p>
    <w:p w14:paraId="76770426" w14:textId="77777777" w:rsidR="00785AB5" w:rsidRPr="00785AB5" w:rsidRDefault="00785AB5" w:rsidP="00785AB5">
      <w:pPr>
        <w:pStyle w:val="-"/>
        <w:spacing w:before="180" w:line="360" w:lineRule="auto"/>
        <w:ind w:leftChars="0" w:left="0" w:firstLineChars="0" w:firstLine="0"/>
        <w:jc w:val="center"/>
        <w:rPr>
          <w:b/>
          <w:color w:val="000000"/>
          <w:sz w:val="56"/>
          <w:szCs w:val="56"/>
        </w:rPr>
      </w:pPr>
      <w:r w:rsidRPr="00785AB5">
        <w:rPr>
          <w:rFonts w:hint="eastAsia"/>
          <w:b/>
          <w:sz w:val="56"/>
          <w:szCs w:val="56"/>
        </w:rPr>
        <w:t>教育活動</w:t>
      </w:r>
    </w:p>
    <w:p w14:paraId="4EE7167F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1256E72C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2AEF3F14" w14:textId="47BEDE5F" w:rsidR="00785AB5" w:rsidRPr="00D0606B" w:rsidRDefault="00D0606B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FF0000"/>
          <w:sz w:val="56"/>
          <w:szCs w:val="56"/>
        </w:rPr>
      </w:pPr>
      <w:r w:rsidRPr="00D0606B">
        <w:rPr>
          <w:rFonts w:hint="eastAsia"/>
          <w:b/>
          <w:color w:val="FF0000"/>
          <w:sz w:val="56"/>
          <w:szCs w:val="56"/>
        </w:rPr>
        <w:t>計畫</w:t>
      </w:r>
      <w:r w:rsidR="00785AB5" w:rsidRPr="00D0606B">
        <w:rPr>
          <w:rFonts w:hint="eastAsia"/>
          <w:b/>
          <w:color w:val="FF0000"/>
          <w:sz w:val="56"/>
          <w:szCs w:val="56"/>
        </w:rPr>
        <w:t>書</w:t>
      </w:r>
    </w:p>
    <w:p w14:paraId="3753AFAB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2086FEF3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75EF8338" w14:textId="77777777" w:rsidR="00785AB5" w:rsidRP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48F416A3" w14:textId="77777777" w:rsidR="00B45ACA" w:rsidRDefault="00B45ACA" w:rsidP="00CC2217">
      <w:pPr>
        <w:ind w:left="3229" w:hanging="2749"/>
        <w:jc w:val="center"/>
        <w:rPr>
          <w:rFonts w:eastAsia="標楷體"/>
          <w:b/>
          <w:kern w:val="20"/>
          <w:sz w:val="28"/>
          <w:szCs w:val="20"/>
        </w:rPr>
      </w:pPr>
    </w:p>
    <w:p w14:paraId="33E7CEFA" w14:textId="112F1F71" w:rsidR="00785AB5" w:rsidRDefault="00046591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指導</w:t>
      </w:r>
      <w:r w:rsidR="00785AB5">
        <w:rPr>
          <w:rFonts w:eastAsia="標楷體" w:hint="eastAsia"/>
          <w:b/>
          <w:kern w:val="20"/>
          <w:sz w:val="28"/>
          <w:szCs w:val="20"/>
        </w:rPr>
        <w:t>單位</w:t>
      </w:r>
      <w:r w:rsidR="00785AB5">
        <w:rPr>
          <w:rFonts w:eastAsia="標楷體" w:hint="eastAsia"/>
          <w:b/>
          <w:kern w:val="20"/>
          <w:sz w:val="28"/>
          <w:szCs w:val="20"/>
        </w:rPr>
        <w:t>:</w:t>
      </w:r>
      <w:r w:rsidR="00785AB5">
        <w:rPr>
          <w:rFonts w:eastAsia="標楷體" w:hint="eastAsia"/>
          <w:b/>
          <w:kern w:val="20"/>
          <w:sz w:val="28"/>
          <w:szCs w:val="20"/>
        </w:rPr>
        <w:t>經濟部水利署</w:t>
      </w:r>
      <w:r>
        <w:rPr>
          <w:rFonts w:eastAsia="標楷體" w:hint="eastAsia"/>
          <w:b/>
          <w:kern w:val="20"/>
          <w:sz w:val="28"/>
          <w:szCs w:val="20"/>
        </w:rPr>
        <w:t>、金門縣政府</w:t>
      </w:r>
      <w:r w:rsidR="006D2B78">
        <w:rPr>
          <w:rFonts w:eastAsia="標楷體" w:hint="eastAsia"/>
          <w:b/>
          <w:kern w:val="20"/>
          <w:sz w:val="28"/>
          <w:szCs w:val="20"/>
        </w:rPr>
        <w:t>教育</w:t>
      </w:r>
      <w:r w:rsidR="00541DF1">
        <w:rPr>
          <w:rFonts w:eastAsia="標楷體" w:hint="eastAsia"/>
          <w:b/>
          <w:kern w:val="20"/>
          <w:sz w:val="28"/>
          <w:szCs w:val="20"/>
        </w:rPr>
        <w:t>處、</w:t>
      </w:r>
      <w:r w:rsidR="00765265">
        <w:rPr>
          <w:rFonts w:eastAsia="標楷體"/>
          <w:b/>
          <w:kern w:val="20"/>
          <w:sz w:val="28"/>
          <w:szCs w:val="20"/>
        </w:rPr>
        <w:br/>
      </w:r>
      <w:r w:rsidR="00541DF1">
        <w:rPr>
          <w:rFonts w:eastAsia="標楷體" w:hint="eastAsia"/>
          <w:b/>
          <w:kern w:val="20"/>
          <w:sz w:val="28"/>
          <w:szCs w:val="20"/>
        </w:rPr>
        <w:t>金門縣政府工務處</w:t>
      </w:r>
    </w:p>
    <w:p w14:paraId="5EFC13C7" w14:textId="78C63E4A" w:rsidR="00785AB5" w:rsidRDefault="00046591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主辦單位</w:t>
      </w:r>
      <w:r>
        <w:rPr>
          <w:rFonts w:eastAsia="標楷體" w:hint="eastAsia"/>
          <w:b/>
          <w:kern w:val="20"/>
          <w:sz w:val="28"/>
          <w:szCs w:val="20"/>
        </w:rPr>
        <w:t>:</w:t>
      </w:r>
      <w:r>
        <w:rPr>
          <w:rFonts w:eastAsia="標楷體" w:hint="eastAsia"/>
          <w:b/>
          <w:kern w:val="20"/>
          <w:sz w:val="28"/>
          <w:szCs w:val="20"/>
        </w:rPr>
        <w:t>財團法人農業工程研究中心</w:t>
      </w:r>
    </w:p>
    <w:p w14:paraId="3786742D" w14:textId="77777777" w:rsidR="00DA101F" w:rsidRDefault="00970F2B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執行單位</w:t>
      </w:r>
      <w:r>
        <w:rPr>
          <w:rFonts w:eastAsia="標楷體" w:hint="eastAsia"/>
          <w:b/>
          <w:kern w:val="20"/>
          <w:sz w:val="28"/>
          <w:szCs w:val="20"/>
        </w:rPr>
        <w:t>:</w:t>
      </w:r>
      <w:r w:rsidR="00785AB5">
        <w:rPr>
          <w:rFonts w:eastAsia="標楷體" w:hint="eastAsia"/>
          <w:b/>
          <w:kern w:val="20"/>
          <w:sz w:val="28"/>
          <w:szCs w:val="20"/>
        </w:rPr>
        <w:t>金門縣愛</w:t>
      </w:r>
      <w:r w:rsidR="000038E2">
        <w:rPr>
          <w:rFonts w:eastAsia="標楷體" w:hint="eastAsia"/>
          <w:b/>
          <w:kern w:val="20"/>
          <w:sz w:val="28"/>
          <w:szCs w:val="20"/>
        </w:rPr>
        <w:t>護</w:t>
      </w:r>
      <w:r w:rsidR="00785AB5">
        <w:rPr>
          <w:rFonts w:eastAsia="標楷體" w:hint="eastAsia"/>
          <w:b/>
          <w:kern w:val="20"/>
          <w:sz w:val="28"/>
          <w:szCs w:val="20"/>
        </w:rPr>
        <w:t>水</w:t>
      </w:r>
      <w:r w:rsidR="000038E2">
        <w:rPr>
          <w:rFonts w:eastAsia="標楷體" w:hint="eastAsia"/>
          <w:b/>
          <w:kern w:val="20"/>
          <w:sz w:val="28"/>
          <w:szCs w:val="20"/>
        </w:rPr>
        <w:t>資源</w:t>
      </w:r>
      <w:r w:rsidR="00785AB5">
        <w:rPr>
          <w:rFonts w:eastAsia="標楷體" w:hint="eastAsia"/>
          <w:b/>
          <w:kern w:val="20"/>
          <w:sz w:val="28"/>
          <w:szCs w:val="20"/>
        </w:rPr>
        <w:t>協會</w:t>
      </w:r>
    </w:p>
    <w:p w14:paraId="2A20701F" w14:textId="6F4C3C7A" w:rsidR="00785AB5" w:rsidRDefault="00DA101F" w:rsidP="00AB2A07">
      <w:pPr>
        <w:tabs>
          <w:tab w:val="left" w:pos="3402"/>
        </w:tabs>
        <w:ind w:leftChars="1417" w:left="3401"/>
        <w:jc w:val="left"/>
        <w:rPr>
          <w:rFonts w:eastAsia="標楷體"/>
          <w:b/>
          <w:kern w:val="20"/>
          <w:sz w:val="28"/>
          <w:szCs w:val="20"/>
        </w:rPr>
      </w:pPr>
      <w:r w:rsidRPr="00046591">
        <w:rPr>
          <w:rFonts w:eastAsia="標楷體" w:hint="eastAsia"/>
          <w:b/>
          <w:kern w:val="20"/>
          <w:sz w:val="28"/>
          <w:szCs w:val="20"/>
        </w:rPr>
        <w:t>金門縣</w:t>
      </w:r>
      <w:r w:rsidR="006D2B78">
        <w:rPr>
          <w:rFonts w:eastAsia="標楷體" w:hint="eastAsia"/>
          <w:b/>
          <w:kern w:val="20"/>
          <w:sz w:val="28"/>
          <w:szCs w:val="20"/>
        </w:rPr>
        <w:t>自來水廠</w:t>
      </w:r>
    </w:p>
    <w:p w14:paraId="4FDF5183" w14:textId="76B3BAD9" w:rsidR="000038E2" w:rsidRDefault="000038E2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配合單位</w:t>
      </w:r>
      <w:r>
        <w:rPr>
          <w:rFonts w:eastAsia="標楷體" w:hint="eastAsia"/>
          <w:b/>
          <w:kern w:val="20"/>
          <w:sz w:val="28"/>
          <w:szCs w:val="20"/>
        </w:rPr>
        <w:t>:</w:t>
      </w:r>
      <w:r w:rsidRPr="000038E2">
        <w:rPr>
          <w:rFonts w:eastAsia="標楷體" w:hint="eastAsia"/>
          <w:b/>
          <w:kern w:val="20"/>
          <w:sz w:val="28"/>
          <w:szCs w:val="20"/>
        </w:rPr>
        <w:t>金門日報社</w:t>
      </w:r>
    </w:p>
    <w:p w14:paraId="397A11CE" w14:textId="671958A6" w:rsidR="000038E2" w:rsidRPr="000038E2" w:rsidRDefault="000038E2" w:rsidP="00AB2A07">
      <w:pPr>
        <w:ind w:left="3402"/>
        <w:jc w:val="left"/>
        <w:rPr>
          <w:rFonts w:eastAsia="標楷體"/>
          <w:b/>
          <w:kern w:val="20"/>
          <w:sz w:val="28"/>
          <w:szCs w:val="20"/>
        </w:rPr>
        <w:sectPr w:rsidR="000038E2" w:rsidRPr="000038E2" w:rsidSect="00AE6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0038E2">
        <w:rPr>
          <w:rFonts w:eastAsia="標楷體" w:hint="eastAsia"/>
          <w:b/>
          <w:kern w:val="20"/>
          <w:sz w:val="28"/>
          <w:szCs w:val="20"/>
        </w:rPr>
        <w:t>金門縣</w:t>
      </w:r>
      <w:r w:rsidR="006D2B78">
        <w:rPr>
          <w:rFonts w:eastAsia="標楷體" w:hint="eastAsia"/>
          <w:b/>
          <w:kern w:val="20"/>
          <w:sz w:val="28"/>
          <w:szCs w:val="20"/>
        </w:rPr>
        <w:t>各國中、國小</w:t>
      </w:r>
    </w:p>
    <w:p w14:paraId="1B09DCB0" w14:textId="77777777" w:rsidR="00DF6E8A" w:rsidRDefault="00785AB5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785AB5">
        <w:rPr>
          <w:rFonts w:ascii="標楷體" w:eastAsia="標楷體" w:hAnsi="標楷體"/>
          <w:sz w:val="32"/>
          <w:szCs w:val="32"/>
        </w:rPr>
        <w:lastRenderedPageBreak/>
        <w:t>目的：</w:t>
      </w:r>
    </w:p>
    <w:p w14:paraId="6463FF09" w14:textId="1D2FFA05" w:rsidR="00DF6E8A" w:rsidRPr="00970F2B" w:rsidRDefault="00DF6E8A" w:rsidP="00DA101F">
      <w:pPr>
        <w:pStyle w:val="Web"/>
        <w:snapToGrid w:val="0"/>
        <w:spacing w:before="0" w:beforeAutospacing="0" w:after="0" w:afterAutospacing="0" w:line="360" w:lineRule="auto"/>
        <w:ind w:leftChars="190" w:left="1390" w:hangingChars="292" w:hanging="934"/>
        <w:rPr>
          <w:rFonts w:ascii="標楷體" w:eastAsia="標楷體" w:hAnsi="標楷體"/>
          <w:sz w:val="32"/>
          <w:szCs w:val="32"/>
        </w:rPr>
      </w:pPr>
      <w:r w:rsidRPr="00970F2B">
        <w:rPr>
          <w:rFonts w:ascii="標楷體" w:eastAsia="標楷體" w:hAnsi="標楷體" w:hint="eastAsia"/>
          <w:sz w:val="32"/>
          <w:szCs w:val="32"/>
        </w:rPr>
        <w:t>（一）透過地下水環境教育之宣導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及愛護地下水之寫作比賽</w:t>
      </w:r>
      <w:r w:rsidRPr="00970F2B">
        <w:rPr>
          <w:rFonts w:ascii="標楷體" w:eastAsia="標楷體" w:hAnsi="標楷體" w:hint="eastAsia"/>
          <w:sz w:val="32"/>
          <w:szCs w:val="32"/>
        </w:rPr>
        <w:t>，以喚醒學生地下水環境保育意識及關懷之情</w:t>
      </w:r>
      <w:r w:rsidR="00587998">
        <w:rPr>
          <w:rFonts w:ascii="標楷體" w:eastAsia="標楷體" w:hAnsi="標楷體" w:hint="eastAsia"/>
          <w:sz w:val="32"/>
          <w:szCs w:val="32"/>
        </w:rPr>
        <w:t>。</w:t>
      </w:r>
    </w:p>
    <w:p w14:paraId="6B3BF7D3" w14:textId="200CBA6E" w:rsidR="00DF6E8A" w:rsidRPr="00970F2B" w:rsidRDefault="00DF6E8A" w:rsidP="00DA101F">
      <w:pPr>
        <w:pStyle w:val="Web"/>
        <w:snapToGrid w:val="0"/>
        <w:spacing w:before="0" w:beforeAutospacing="0" w:after="0" w:afterAutospacing="0" w:line="360" w:lineRule="auto"/>
        <w:ind w:leftChars="190" w:left="1390" w:hangingChars="292" w:hanging="934"/>
        <w:rPr>
          <w:rFonts w:ascii="標楷體" w:eastAsia="標楷體" w:hAnsi="標楷體"/>
          <w:sz w:val="32"/>
          <w:szCs w:val="32"/>
        </w:rPr>
      </w:pPr>
      <w:r w:rsidRPr="00970F2B">
        <w:rPr>
          <w:rFonts w:ascii="標楷體" w:eastAsia="標楷體" w:hAnsi="標楷體" w:hint="eastAsia"/>
          <w:sz w:val="32"/>
          <w:szCs w:val="32"/>
        </w:rPr>
        <w:t>（二）</w:t>
      </w:r>
      <w:r w:rsidRPr="00970F2B">
        <w:rPr>
          <w:rFonts w:ascii="標楷體" w:eastAsia="標楷體" w:hAnsi="標楷體"/>
          <w:sz w:val="32"/>
          <w:szCs w:val="32"/>
        </w:rPr>
        <w:t>實施</w:t>
      </w:r>
      <w:r w:rsidRPr="00970F2B">
        <w:rPr>
          <w:rFonts w:ascii="標楷體" w:eastAsia="標楷體" w:hAnsi="標楷體" w:hint="eastAsia"/>
          <w:sz w:val="32"/>
          <w:szCs w:val="32"/>
        </w:rPr>
        <w:t>金門地下水環境保育推廣</w:t>
      </w:r>
      <w:r w:rsidRPr="00970F2B">
        <w:rPr>
          <w:rFonts w:ascii="標楷體" w:eastAsia="標楷體" w:hAnsi="標楷體"/>
          <w:sz w:val="32"/>
          <w:szCs w:val="32"/>
        </w:rPr>
        <w:t>活動計</w:t>
      </w:r>
      <w:r w:rsidR="00432711">
        <w:rPr>
          <w:rFonts w:ascii="標楷體" w:eastAsia="標楷體" w:hAnsi="標楷體"/>
          <w:sz w:val="32"/>
          <w:szCs w:val="32"/>
        </w:rPr>
        <w:t>畫</w:t>
      </w:r>
      <w:r w:rsidRPr="00970F2B">
        <w:rPr>
          <w:rFonts w:ascii="標楷體" w:eastAsia="標楷體" w:hAnsi="標楷體"/>
          <w:sz w:val="32"/>
          <w:szCs w:val="32"/>
        </w:rPr>
        <w:t>，進而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讓</w:t>
      </w:r>
      <w:r w:rsidR="00D0606B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莘莘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學子</w:t>
      </w:r>
      <w:r w:rsidRPr="00970F2B">
        <w:rPr>
          <w:rFonts w:ascii="標楷體" w:eastAsia="標楷體" w:hAnsi="標楷體" w:hint="eastAsia"/>
          <w:sz w:val="32"/>
          <w:szCs w:val="32"/>
        </w:rPr>
        <w:t>認識金門地下水</w:t>
      </w:r>
      <w:r w:rsidRPr="00970F2B">
        <w:rPr>
          <w:rFonts w:ascii="標楷體" w:eastAsia="標楷體" w:hAnsi="標楷體"/>
          <w:sz w:val="32"/>
          <w:szCs w:val="32"/>
        </w:rPr>
        <w:t>環境</w:t>
      </w:r>
      <w:r w:rsidR="00587998">
        <w:rPr>
          <w:rFonts w:ascii="標楷體" w:eastAsia="標楷體" w:hAnsi="標楷體" w:hint="eastAsia"/>
          <w:sz w:val="32"/>
          <w:szCs w:val="32"/>
        </w:rPr>
        <w:t>。</w:t>
      </w:r>
    </w:p>
    <w:p w14:paraId="578C77A8" w14:textId="62EE1140" w:rsidR="00785AB5" w:rsidRPr="00785AB5" w:rsidRDefault="00DF6E8A" w:rsidP="00B620C6">
      <w:pPr>
        <w:pStyle w:val="Web"/>
        <w:snapToGrid w:val="0"/>
        <w:spacing w:before="0" w:beforeAutospacing="0" w:after="0" w:afterAutospacing="0" w:line="360" w:lineRule="auto"/>
        <w:ind w:leftChars="190" w:left="1390" w:hangingChars="292" w:hanging="934"/>
        <w:rPr>
          <w:rFonts w:ascii="標楷體" w:eastAsia="標楷體" w:hAnsi="標楷體"/>
          <w:sz w:val="32"/>
          <w:szCs w:val="32"/>
        </w:rPr>
      </w:pPr>
      <w:r w:rsidRPr="00970F2B">
        <w:rPr>
          <w:rFonts w:ascii="標楷體" w:eastAsia="標楷體" w:hAnsi="標楷體" w:hint="eastAsia"/>
          <w:sz w:val="32"/>
          <w:szCs w:val="32"/>
        </w:rPr>
        <w:t>（二）教導學生正確的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地下水</w:t>
      </w:r>
      <w:r w:rsidRPr="00970F2B">
        <w:rPr>
          <w:rFonts w:ascii="標楷體" w:eastAsia="標楷體" w:hAnsi="標楷體" w:hint="eastAsia"/>
          <w:sz w:val="32"/>
          <w:szCs w:val="32"/>
        </w:rPr>
        <w:t>環保態度、智識及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地下水保育常識。共同創造更美好</w:t>
      </w:r>
      <w:r w:rsidRPr="00970F2B">
        <w:rPr>
          <w:rFonts w:ascii="標楷體" w:eastAsia="標楷體" w:hAnsi="標楷體" w:hint="eastAsia"/>
          <w:sz w:val="32"/>
          <w:szCs w:val="32"/>
        </w:rPr>
        <w:t>的</w:t>
      </w:r>
      <w:r w:rsidR="007D072E" w:rsidRPr="00970F2B">
        <w:rPr>
          <w:rFonts w:ascii="標楷體" w:eastAsia="標楷體" w:hAnsi="標楷體" w:hint="eastAsia"/>
          <w:sz w:val="32"/>
          <w:szCs w:val="32"/>
        </w:rPr>
        <w:t>永續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地下水資源</w:t>
      </w:r>
      <w:r w:rsidRPr="00970F2B">
        <w:rPr>
          <w:rFonts w:ascii="標楷體" w:eastAsia="標楷體" w:hAnsi="標楷體" w:hint="eastAsia"/>
          <w:sz w:val="32"/>
          <w:szCs w:val="32"/>
        </w:rPr>
        <w:t>環境</w:t>
      </w:r>
      <w:r w:rsidR="00587998">
        <w:rPr>
          <w:rFonts w:ascii="標楷體" w:eastAsia="標楷體" w:hAnsi="標楷體" w:hint="eastAsia"/>
          <w:sz w:val="32"/>
          <w:szCs w:val="32"/>
        </w:rPr>
        <w:t>。</w:t>
      </w:r>
    </w:p>
    <w:p w14:paraId="42D74578" w14:textId="0B1DAC41" w:rsidR="00970F2B" w:rsidRDefault="007A09CF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規劃</w:t>
      </w:r>
      <w:r w:rsidR="00970F2B">
        <w:rPr>
          <w:rFonts w:ascii="標楷體" w:eastAsia="標楷體" w:hAnsi="標楷體" w:hint="eastAsia"/>
          <w:sz w:val="32"/>
          <w:szCs w:val="32"/>
        </w:rPr>
        <w:t>內容</w:t>
      </w:r>
    </w:p>
    <w:p w14:paraId="5790D37A" w14:textId="582124AF" w:rsidR="00584D8E" w:rsidRPr="00FA5863" w:rsidRDefault="002256A5" w:rsidP="003D6FAD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 w:rsidRPr="00D303E4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地下水是金門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重要之水資源，為</w:t>
      </w:r>
      <w:r w:rsidR="00584D8E" w:rsidRPr="00FA5863">
        <w:rPr>
          <w:rFonts w:ascii="標楷體" w:eastAsia="標楷體" w:hAnsi="標楷體" w:cs="Times New Roman"/>
          <w:kern w:val="2"/>
          <w:sz w:val="32"/>
          <w:szCs w:val="32"/>
          <w:lang w:val="pt-BR"/>
        </w:rPr>
        <w:t>落實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愛水、護水及節水</w:t>
      </w:r>
      <w:r w:rsidR="00584D8E" w:rsidRPr="00FA5863">
        <w:rPr>
          <w:rFonts w:ascii="標楷體" w:eastAsia="標楷體" w:hAnsi="標楷體" w:cs="Times New Roman"/>
          <w:kern w:val="2"/>
          <w:sz w:val="32"/>
          <w:szCs w:val="32"/>
          <w:lang w:val="pt-BR"/>
        </w:rPr>
        <w:t>觀念深根校園，</w:t>
      </w:r>
      <w:r w:rsidR="00970F2B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本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地下水環境保育推廣教育</w:t>
      </w:r>
      <w:r w:rsidR="00046591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作文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比賽活動，期望透過教育推廣活動，推展</w:t>
      </w:r>
      <w:r w:rsidR="00604840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用水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、護水等觀念，並</w:t>
      </w:r>
      <w:r w:rsidR="00584D8E" w:rsidRPr="00FA5863">
        <w:rPr>
          <w:rFonts w:ascii="標楷體" w:eastAsia="標楷體" w:hAnsi="標楷體" w:cs="Times New Roman"/>
          <w:kern w:val="2"/>
          <w:sz w:val="32"/>
          <w:szCs w:val="32"/>
          <w:lang w:val="pt-BR"/>
        </w:rPr>
        <w:t>建立節水從小做起的觀念，加強宣導水資源保</w:t>
      </w:r>
      <w:r w:rsidR="00584D8E"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育，確保水資源環境的永續經營。</w:t>
      </w:r>
    </w:p>
    <w:p w14:paraId="0489F8EC" w14:textId="79ADE7DE" w:rsidR="00FA5863" w:rsidRPr="00FA5863" w:rsidRDefault="00FA5863" w:rsidP="003D6FAD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本次環境保育推廣活動，主要以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地下水保育宣導作文比賽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為主，規劃參加對象為金門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縣各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國小</w:t>
      </w:r>
      <w:r w:rsidR="003D6FAD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3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~6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年級之</w:t>
      </w:r>
      <w:r w:rsidR="00D303E4" w:rsidRPr="00F404B7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32"/>
          <w:lang w:val="pt-BR"/>
        </w:rPr>
        <w:t>中</w:t>
      </w:r>
      <w:r w:rsidR="003D6FAD" w:rsidRPr="00F404B7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32"/>
          <w:lang w:val="pt-BR"/>
        </w:rPr>
        <w:t>、</w:t>
      </w:r>
      <w:r w:rsidRPr="00F404B7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32"/>
          <w:lang w:val="pt-BR"/>
        </w:rPr>
        <w:t>高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年級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及國中一至三年級學生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，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作文比賽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題材則以地下水保育相關內容為主，並邀請專業老師擔任評審，遴選特優、優勝及佳作等作品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。</w:t>
      </w:r>
    </w:p>
    <w:p w14:paraId="2E13F83A" w14:textId="77797ABF" w:rsidR="000038E2" w:rsidRPr="000038E2" w:rsidRDefault="000038E2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0038E2">
        <w:rPr>
          <w:rFonts w:ascii="標楷體" w:eastAsia="標楷體" w:hAnsi="標楷體" w:hint="eastAsia"/>
          <w:sz w:val="32"/>
          <w:szCs w:val="32"/>
        </w:rPr>
        <w:t>活動</w:t>
      </w:r>
      <w:r w:rsidR="00046591">
        <w:rPr>
          <w:rFonts w:ascii="標楷體" w:eastAsia="標楷體" w:hAnsi="標楷體" w:hint="eastAsia"/>
          <w:sz w:val="32"/>
          <w:szCs w:val="32"/>
        </w:rPr>
        <w:t>期間</w:t>
      </w:r>
      <w:r w:rsidRPr="000038E2">
        <w:rPr>
          <w:rFonts w:ascii="標楷體" w:eastAsia="標楷體" w:hAnsi="標楷體" w:hint="eastAsia"/>
          <w:sz w:val="32"/>
          <w:szCs w:val="32"/>
        </w:rPr>
        <w:t>：1</w:t>
      </w:r>
      <w:r w:rsidR="00046591">
        <w:rPr>
          <w:rFonts w:ascii="標楷體" w:eastAsia="標楷體" w:hAnsi="標楷體" w:hint="eastAsia"/>
          <w:sz w:val="32"/>
          <w:szCs w:val="32"/>
        </w:rPr>
        <w:t>1</w:t>
      </w:r>
      <w:r w:rsidR="006D2B78">
        <w:rPr>
          <w:rFonts w:ascii="標楷體" w:eastAsia="標楷體" w:hAnsi="標楷體" w:hint="eastAsia"/>
          <w:sz w:val="32"/>
          <w:szCs w:val="32"/>
        </w:rPr>
        <w:t>2</w:t>
      </w:r>
      <w:r w:rsidRPr="000038E2">
        <w:rPr>
          <w:rFonts w:ascii="標楷體" w:eastAsia="標楷體" w:hAnsi="標楷體" w:hint="eastAsia"/>
          <w:sz w:val="32"/>
          <w:szCs w:val="32"/>
        </w:rPr>
        <w:t>年</w:t>
      </w:r>
      <w:r w:rsidR="006D2B78">
        <w:rPr>
          <w:rFonts w:ascii="標楷體" w:eastAsia="標楷體" w:hAnsi="標楷體" w:hint="eastAsia"/>
          <w:sz w:val="32"/>
          <w:szCs w:val="32"/>
        </w:rPr>
        <w:t>6</w:t>
      </w:r>
      <w:r w:rsidRPr="000038E2">
        <w:rPr>
          <w:rFonts w:ascii="標楷體" w:eastAsia="標楷體" w:hAnsi="標楷體" w:hint="eastAsia"/>
          <w:sz w:val="32"/>
          <w:szCs w:val="32"/>
        </w:rPr>
        <w:t>月</w:t>
      </w:r>
      <w:r w:rsidR="00046591">
        <w:rPr>
          <w:rFonts w:ascii="標楷體" w:eastAsia="標楷體" w:hAnsi="標楷體" w:hint="eastAsia"/>
          <w:sz w:val="32"/>
          <w:szCs w:val="32"/>
        </w:rPr>
        <w:t>1</w:t>
      </w:r>
      <w:r w:rsidRPr="000038E2">
        <w:rPr>
          <w:rFonts w:ascii="標楷體" w:eastAsia="標楷體" w:hAnsi="標楷體" w:hint="eastAsia"/>
          <w:sz w:val="32"/>
          <w:szCs w:val="32"/>
        </w:rPr>
        <w:t>日至</w:t>
      </w:r>
      <w:r w:rsidR="006D2B78">
        <w:rPr>
          <w:rFonts w:ascii="標楷體" w:eastAsia="標楷體" w:hAnsi="標楷體" w:hint="eastAsia"/>
          <w:sz w:val="32"/>
          <w:szCs w:val="32"/>
        </w:rPr>
        <w:t>7</w:t>
      </w:r>
      <w:r w:rsidR="00046591">
        <w:rPr>
          <w:rFonts w:ascii="標楷體" w:eastAsia="標楷體" w:hAnsi="標楷體" w:hint="eastAsia"/>
          <w:sz w:val="32"/>
          <w:szCs w:val="32"/>
        </w:rPr>
        <w:t>月</w:t>
      </w:r>
      <w:r w:rsidR="006D2B78">
        <w:rPr>
          <w:rFonts w:ascii="標楷體" w:eastAsia="標楷體" w:hAnsi="標楷體" w:hint="eastAsia"/>
          <w:sz w:val="32"/>
          <w:szCs w:val="32"/>
        </w:rPr>
        <w:t>20</w:t>
      </w:r>
      <w:r w:rsidR="00046591">
        <w:rPr>
          <w:rFonts w:ascii="標楷體" w:eastAsia="標楷體" w:hAnsi="標楷體" w:hint="eastAsia"/>
          <w:sz w:val="32"/>
          <w:szCs w:val="32"/>
        </w:rPr>
        <w:t>日</w:t>
      </w:r>
      <w:r w:rsidR="008716B7">
        <w:rPr>
          <w:rFonts w:ascii="標楷體" w:eastAsia="標楷體" w:hAnsi="標楷體" w:hint="eastAsia"/>
          <w:sz w:val="32"/>
          <w:szCs w:val="32"/>
        </w:rPr>
        <w:t>止截止收件</w:t>
      </w:r>
      <w:r w:rsidRPr="000038E2">
        <w:rPr>
          <w:rFonts w:ascii="標楷體" w:eastAsia="標楷體" w:hAnsi="標楷體" w:hint="eastAsia"/>
          <w:sz w:val="32"/>
          <w:szCs w:val="32"/>
        </w:rPr>
        <w:t>。</w:t>
      </w:r>
    </w:p>
    <w:p w14:paraId="3A07F448" w14:textId="577A2E1C" w:rsidR="00FD25AC" w:rsidRPr="00F404B7" w:rsidRDefault="00FD25AC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25AC">
        <w:rPr>
          <w:rStyle w:val="a9"/>
          <w:rFonts w:ascii="標楷體" w:eastAsia="標楷體" w:hAnsi="標楷體" w:cs="Times New Roman"/>
          <w:b w:val="0"/>
          <w:color w:val="000000"/>
          <w:sz w:val="32"/>
          <w:szCs w:val="32"/>
          <w:shd w:val="clear" w:color="auto" w:fill="FFFFFF"/>
        </w:rPr>
        <w:t>參賽對象：</w:t>
      </w:r>
      <w:r w:rsidR="00FB24E6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（以1</w:t>
      </w:r>
      <w:r w:rsidR="00FB24E6" w:rsidRPr="00F404B7">
        <w:rPr>
          <w:rFonts w:ascii="標楷體" w:eastAsia="標楷體" w:hAnsi="標楷體"/>
          <w:color w:val="000000" w:themeColor="text1"/>
          <w:sz w:val="32"/>
          <w:szCs w:val="32"/>
        </w:rPr>
        <w:t>11</w:t>
      </w:r>
      <w:r w:rsidR="00FB24E6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學年度為準）</w:t>
      </w:r>
    </w:p>
    <w:p w14:paraId="6D28C6EC" w14:textId="10188053" w:rsidR="00FD25AC" w:rsidRPr="00FD25AC" w:rsidRDefault="00733566" w:rsidP="00FD25AC">
      <w:pPr>
        <w:pStyle w:val="Web"/>
        <w:numPr>
          <w:ilvl w:val="0"/>
          <w:numId w:val="7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國小</w:t>
      </w:r>
      <w:r w:rsidR="00FD25AC"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中年級(限國小三、四年級學生參加)</w:t>
      </w:r>
    </w:p>
    <w:p w14:paraId="2B0DE8AE" w14:textId="53F4AE57" w:rsidR="00FD25AC" w:rsidRPr="00FD25AC" w:rsidRDefault="00733566" w:rsidP="00FD25AC">
      <w:pPr>
        <w:pStyle w:val="Web"/>
        <w:numPr>
          <w:ilvl w:val="0"/>
          <w:numId w:val="7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國小</w:t>
      </w:r>
      <w:r w:rsidR="00FD25AC"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高年級(限國小五、六年級學生參加)</w:t>
      </w:r>
    </w:p>
    <w:p w14:paraId="6EC76947" w14:textId="1F09DD0A" w:rsidR="00FD25AC" w:rsidRPr="00FD25AC" w:rsidRDefault="00FD25AC" w:rsidP="00FD25AC">
      <w:pPr>
        <w:pStyle w:val="Web"/>
        <w:numPr>
          <w:ilvl w:val="0"/>
          <w:numId w:val="7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國中組(限國中</w:t>
      </w: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一至三年</w:t>
      </w:r>
      <w:r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級</w:t>
      </w:r>
      <w:r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學生參加)。</w:t>
      </w:r>
    </w:p>
    <w:p w14:paraId="7BD05048" w14:textId="766A1419" w:rsidR="00FD25AC" w:rsidRPr="00FD25AC" w:rsidRDefault="00FD25AC" w:rsidP="00FD25AC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參賽</w:t>
      </w:r>
      <w:r w:rsidR="00B620C6">
        <w:rPr>
          <w:rFonts w:ascii="標楷體" w:eastAsia="標楷體" w:hAnsi="標楷體"/>
          <w:sz w:val="32"/>
          <w:szCs w:val="32"/>
        </w:rPr>
        <w:t>要求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3E569443" w14:textId="0ECFF79E" w:rsidR="00FD25AC" w:rsidRDefault="00FD25AC" w:rsidP="00F91BBB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360" w:lineRule="auto"/>
        <w:ind w:left="1389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由各國小、國中推薦數篇作文</w:t>
      </w:r>
      <w:r w:rsidR="00DA7444">
        <w:rPr>
          <w:rFonts w:ascii="標楷體" w:eastAsia="標楷體" w:hAnsi="標楷體" w:hint="eastAsia"/>
          <w:sz w:val="32"/>
          <w:szCs w:val="32"/>
        </w:rPr>
        <w:t>寄</w:t>
      </w:r>
      <w:r w:rsidR="00B620C6">
        <w:rPr>
          <w:rFonts w:ascii="標楷體" w:eastAsia="標楷體" w:hAnsi="標楷體" w:hint="eastAsia"/>
          <w:sz w:val="32"/>
          <w:szCs w:val="32"/>
        </w:rPr>
        <w:t>送</w:t>
      </w:r>
      <w:r>
        <w:rPr>
          <w:rFonts w:ascii="標楷體" w:eastAsia="標楷體" w:hAnsi="標楷體" w:hint="eastAsia"/>
          <w:sz w:val="32"/>
          <w:szCs w:val="32"/>
        </w:rPr>
        <w:t>至金門縣自來水廠</w:t>
      </w:r>
      <w:r w:rsidR="0070283E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參與評比。</w:t>
      </w:r>
    </w:p>
    <w:p w14:paraId="4862E2B8" w14:textId="23413CDE" w:rsidR="00FD25AC" w:rsidRPr="00FB24E6" w:rsidRDefault="00FD25AC" w:rsidP="00FB24E6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參賽作品題目：</w:t>
      </w:r>
      <w:r w:rsidR="00432711"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國小</w:t>
      </w:r>
      <w:r w:rsidR="00DA7444"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中</w:t>
      </w:r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年級組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（</w:t>
      </w:r>
      <w:r w:rsidR="00432711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珍</w:t>
      </w:r>
      <w:r w:rsidR="00D952E9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惜</w:t>
      </w:r>
      <w:r w:rsidR="00432711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水資源從你我做起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）300-400字</w:t>
      </w:r>
      <w:r w:rsidR="003D6FAD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以上</w:t>
      </w:r>
      <w:r w:rsidR="00FB24E6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/</w:t>
      </w:r>
      <w:r w:rsidR="00432711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國小</w:t>
      </w:r>
      <w:r w:rsidR="00DA7444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高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年級組（</w:t>
      </w:r>
      <w:r w:rsidR="003D6FAD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保育地下水的重要性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）400-500字</w:t>
      </w:r>
      <w:r w:rsidR="003D6FAD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以上</w:t>
      </w:r>
      <w:r w:rsidR="00FB24E6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/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國中組（</w:t>
      </w:r>
      <w:r w:rsidR="003D6FAD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從缺水危機看金門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)</w:t>
      </w:r>
      <w:r w:rsidR="00DA7444"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6</w:t>
      </w:r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00字以上</w:t>
      </w:r>
      <w:r w:rsidR="003D6FAD" w:rsidRPr="00FB24E6"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。</w:t>
      </w:r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黑色筆書寫體裁不限,選材新穎、內容健康、語言生動、形式活潑。來稿必須是作者本人的真實作品，凡已在報刊上公開發表的文章不得參賽。</w:t>
      </w:r>
    </w:p>
    <w:p w14:paraId="18ABE5FB" w14:textId="3324326E" w:rsidR="00FD25AC" w:rsidRPr="00DA7444" w:rsidRDefault="00DA7444" w:rsidP="003D6FAD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360" w:lineRule="auto"/>
        <w:ind w:left="1389" w:hanging="680"/>
        <w:rPr>
          <w:rFonts w:ascii="標楷體" w:eastAsia="標楷體" w:hAnsi="標楷體"/>
          <w:sz w:val="32"/>
          <w:szCs w:val="32"/>
        </w:rPr>
      </w:pPr>
      <w:r w:rsidRPr="00DA7444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來稿一律用稿紙謄寫，並請標明作者姓名、年級、所在學校詳細地址及郵遞區號。</w:t>
      </w:r>
    </w:p>
    <w:p w14:paraId="1351353C" w14:textId="01A9BB87" w:rsidR="006D2B78" w:rsidRDefault="00B620C6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評選</w:t>
      </w:r>
      <w:r w:rsidR="000038E2" w:rsidRPr="00044EBA">
        <w:rPr>
          <w:rFonts w:ascii="標楷體" w:eastAsia="標楷體" w:hAnsi="標楷體" w:hint="eastAsia"/>
          <w:sz w:val="32"/>
          <w:szCs w:val="32"/>
        </w:rPr>
        <w:t>獎勵：</w:t>
      </w:r>
    </w:p>
    <w:p w14:paraId="0C2233AC" w14:textId="5CC25C4F" w:rsidR="00F91BBB" w:rsidRDefault="00F91BBB" w:rsidP="00FB24E6">
      <w:pPr>
        <w:pStyle w:val="Web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國小中年級遴選特優一名、優勝三名、佳作六名，頒發獎狀及獎金</w:t>
      </w:r>
      <w:r w:rsidR="00353E00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特優新台幣800元、優勝600元、佳作400元。</w:t>
      </w:r>
    </w:p>
    <w:p w14:paraId="638AE1F4" w14:textId="6EF7298D" w:rsidR="00F91BBB" w:rsidRPr="00E65029" w:rsidRDefault="00F91BBB" w:rsidP="00FB24E6">
      <w:pPr>
        <w:pStyle w:val="Web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國小高年級遴選特優一名、優勝三名、佳作六名，頒發獎狀及獎金</w:t>
      </w:r>
      <w:r w:rsidR="00353E00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特優新台幣800元、優勝600元、佳作400元。</w:t>
      </w:r>
    </w:p>
    <w:p w14:paraId="13C62C80" w14:textId="38930EC9" w:rsidR="00F91BBB" w:rsidRDefault="00F91BBB" w:rsidP="00FB24E6">
      <w:pPr>
        <w:pStyle w:val="Web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 w:rsidRPr="00F91BBB">
        <w:rPr>
          <w:rFonts w:ascii="標楷體" w:eastAsia="標楷體" w:hAnsi="標楷體" w:hint="eastAsia"/>
          <w:sz w:val="32"/>
          <w:szCs w:val="32"/>
        </w:rPr>
        <w:t>國中遴選特優一名、優勝三名、佳作六名，頒發獎狀及獎金</w:t>
      </w:r>
      <w:r w:rsidR="00353E00">
        <w:rPr>
          <w:rFonts w:ascii="標楷體" w:eastAsia="標楷體" w:hAnsi="標楷體" w:hint="eastAsia"/>
          <w:sz w:val="32"/>
          <w:szCs w:val="32"/>
        </w:rPr>
        <w:t>。</w:t>
      </w:r>
      <w:r w:rsidRPr="00F91BBB">
        <w:rPr>
          <w:rFonts w:ascii="標楷體" w:eastAsia="標楷體" w:hAnsi="標楷體" w:hint="eastAsia"/>
          <w:sz w:val="32"/>
          <w:szCs w:val="32"/>
        </w:rPr>
        <w:t>特優新台幣1000元、優勝800元、佳作600元</w:t>
      </w:r>
      <w:r w:rsidR="00FB24E6">
        <w:rPr>
          <w:rFonts w:ascii="標楷體" w:eastAsia="標楷體" w:hAnsi="標楷體" w:hint="eastAsia"/>
          <w:sz w:val="32"/>
          <w:szCs w:val="32"/>
        </w:rPr>
        <w:t>。</w:t>
      </w:r>
    </w:p>
    <w:p w14:paraId="65301DB8" w14:textId="58852F39" w:rsidR="00FB24E6" w:rsidRPr="00CE7FBA" w:rsidRDefault="00FB24E6" w:rsidP="00FB24E6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得獎名單公告及領獎方式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14:paraId="79BF6912" w14:textId="44B3DA62" w:rsidR="00CE7FBA" w:rsidRPr="00FB24E6" w:rsidRDefault="00CE7FBA" w:rsidP="00CE7FBA">
      <w:pPr>
        <w:pStyle w:val="Web"/>
        <w:numPr>
          <w:ilvl w:val="0"/>
          <w:numId w:val="14"/>
        </w:numPr>
        <w:snapToGrid w:val="0"/>
        <w:spacing w:before="0" w:beforeAutospacing="0" w:after="0" w:afterAutospacing="0" w:line="360" w:lineRule="auto"/>
        <w:ind w:left="1310" w:hanging="709"/>
        <w:rPr>
          <w:rFonts w:ascii="標楷體" w:eastAsia="標楷體" w:hAnsi="標楷體"/>
          <w:sz w:val="32"/>
          <w:szCs w:val="32"/>
        </w:rPr>
      </w:pP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得獎名單將於1</w:t>
      </w:r>
      <w:r w:rsidRPr="00FB24E6">
        <w:rPr>
          <w:rFonts w:ascii="標楷體" w:eastAsia="標楷體" w:hAnsi="標楷體"/>
          <w:color w:val="000000"/>
          <w:sz w:val="32"/>
          <w:szCs w:val="32"/>
        </w:rPr>
        <w:t>1</w:t>
      </w:r>
      <w:r w:rsidR="009708F3">
        <w:rPr>
          <w:rFonts w:ascii="標楷體" w:eastAsia="標楷體" w:hAnsi="標楷體"/>
          <w:color w:val="000000"/>
          <w:sz w:val="32"/>
          <w:szCs w:val="32"/>
        </w:rPr>
        <w:t>2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年8月</w:t>
      </w:r>
      <w:r w:rsidRPr="00FB24E6">
        <w:rPr>
          <w:rFonts w:ascii="標楷體" w:eastAsia="標楷體" w:hAnsi="標楷體"/>
          <w:color w:val="000000"/>
          <w:sz w:val="32"/>
          <w:szCs w:val="32"/>
        </w:rPr>
        <w:t>31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日公告於金門縣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自</w:t>
      </w:r>
      <w:r w:rsidR="009708F3">
        <w:rPr>
          <w:rFonts w:ascii="標楷體" w:eastAsia="標楷體" w:hAnsi="標楷體" w:hint="eastAsia"/>
          <w:color w:val="000000"/>
          <w:sz w:val="32"/>
          <w:szCs w:val="32"/>
        </w:rPr>
        <w:t>來水</w:t>
      </w:r>
      <w:r>
        <w:rPr>
          <w:rFonts w:ascii="標楷體" w:eastAsia="標楷體" w:hAnsi="標楷體" w:hint="eastAsia"/>
          <w:color w:val="000000"/>
          <w:sz w:val="32"/>
          <w:szCs w:val="32"/>
        </w:rPr>
        <w:t>廠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網站</w:t>
      </w:r>
      <w:r w:rsidR="00353E00">
        <w:rPr>
          <w:rFonts w:ascii="標楷體" w:eastAsia="標楷體" w:hAnsi="標楷體" w:hint="eastAsia"/>
          <w:color w:val="000000"/>
          <w:sz w:val="32"/>
          <w:szCs w:val="32"/>
        </w:rPr>
        <w:t>及粉絲專頁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3F2EDEA3" w14:textId="339CD81F" w:rsidR="00CE7FBA" w:rsidRPr="00CE7FBA" w:rsidRDefault="00CE7FBA" w:rsidP="00CE7FBA">
      <w:pPr>
        <w:pStyle w:val="Web"/>
        <w:numPr>
          <w:ilvl w:val="0"/>
          <w:numId w:val="14"/>
        </w:numPr>
        <w:snapToGrid w:val="0"/>
        <w:spacing w:before="0" w:beforeAutospacing="0" w:after="0" w:afterAutospacing="0" w:line="360" w:lineRule="auto"/>
        <w:ind w:left="1310" w:hanging="709"/>
        <w:rPr>
          <w:rFonts w:ascii="標楷體" w:eastAsia="標楷體" w:hAnsi="標楷體"/>
          <w:sz w:val="32"/>
          <w:szCs w:val="32"/>
        </w:rPr>
      </w:pP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領獎方式：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請於1</w:t>
      </w:r>
      <w:r w:rsidRPr="00A270A2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9708F3" w:rsidRPr="00A270A2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A270A2">
        <w:rPr>
          <w:rFonts w:ascii="標楷體" w:eastAsia="標楷體" w:hAnsi="標楷體"/>
          <w:color w:val="000000" w:themeColor="text1"/>
          <w:sz w:val="32"/>
          <w:szCs w:val="32"/>
        </w:rPr>
        <w:t>9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月5日至7日上班時間填寫收據，以電子方式或紙本方式傳送至本廠，填寫匯款帳號請提供土地銀行帳號及分行行號，皆無銀行帳戶者請至本</w:t>
      </w:r>
      <w:r w:rsidR="00353E00"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廠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領取獎金。本</w:t>
      </w:r>
      <w:r w:rsidR="009708F3"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廠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地址：金門縣金城鎮金山路21號，連絡電話：</w:t>
      </w:r>
      <w:r w:rsidRPr="00A270A2">
        <w:rPr>
          <w:rFonts w:ascii="標楷體" w:eastAsia="標楷體" w:hAnsi="標楷體"/>
          <w:color w:val="000000" w:themeColor="text1"/>
          <w:sz w:val="32"/>
          <w:szCs w:val="32"/>
        </w:rPr>
        <w:t>082-327021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3891BB75" w14:textId="1264985F" w:rsidR="00FD25AC" w:rsidRPr="00CE7FBA" w:rsidRDefault="00F91BBB" w:rsidP="00CE7FBA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CE7FBA">
        <w:rPr>
          <w:rFonts w:ascii="標楷體" w:eastAsia="標楷體" w:hAnsi="標楷體" w:cs="Tahoma"/>
          <w:sz w:val="32"/>
          <w:szCs w:val="32"/>
        </w:rPr>
        <w:t>本實施要點如有未盡事宜者，得另行補充修訂之。</w:t>
      </w:r>
    </w:p>
    <w:p w14:paraId="245D431F" w14:textId="3094BCEA" w:rsidR="00FD25AC" w:rsidRPr="00F91BBB" w:rsidRDefault="00FD25AC" w:rsidP="00FD25AC">
      <w:pPr>
        <w:pStyle w:val="Web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FD25AC" w:rsidRPr="00F91BBB" w:rsidSect="00F91BBB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665C1" w14:textId="77777777" w:rsidR="00DF20EF" w:rsidRDefault="00DF20EF" w:rsidP="00B45ACA">
      <w:pPr>
        <w:spacing w:line="240" w:lineRule="auto"/>
      </w:pPr>
      <w:r>
        <w:separator/>
      </w:r>
    </w:p>
  </w:endnote>
  <w:endnote w:type="continuationSeparator" w:id="0">
    <w:p w14:paraId="11185714" w14:textId="77777777" w:rsidR="00DF20EF" w:rsidRDefault="00DF20EF" w:rsidP="00B45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華康標宋體(P)">
    <w:altName w:val="新細明體"/>
    <w:charset w:val="88"/>
    <w:family w:val="roman"/>
    <w:pitch w:val="variable"/>
    <w:sig w:usb0="F1002BFF" w:usb1="29DFFFFF" w:usb2="00000037" w:usb3="00000000" w:csb0="003F00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D694" w14:textId="77777777" w:rsidR="00B45ACA" w:rsidRDefault="00B45A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646017"/>
      <w:docPartObj>
        <w:docPartGallery w:val="Page Numbers (Bottom of Page)"/>
        <w:docPartUnique/>
      </w:docPartObj>
    </w:sdtPr>
    <w:sdtEndPr/>
    <w:sdtContent>
      <w:p w14:paraId="42D43B80" w14:textId="6A81C314" w:rsidR="00F20A40" w:rsidRDefault="004F75C9">
        <w:pPr>
          <w:pStyle w:val="a5"/>
          <w:jc w:val="center"/>
        </w:pPr>
        <w:r>
          <w:fldChar w:fldCharType="begin"/>
        </w:r>
        <w:r w:rsidR="00F20A40">
          <w:instrText>PAGE   \* MERGEFORMAT</w:instrText>
        </w:r>
        <w:r>
          <w:fldChar w:fldCharType="separate"/>
        </w:r>
        <w:r w:rsidR="00DF20EF" w:rsidRPr="00DF20EF">
          <w:rPr>
            <w:noProof/>
            <w:lang w:val="zh-TW"/>
          </w:rPr>
          <w:t>1</w:t>
        </w:r>
        <w:r>
          <w:fldChar w:fldCharType="end"/>
        </w:r>
      </w:p>
    </w:sdtContent>
  </w:sdt>
  <w:p w14:paraId="62FB8460" w14:textId="77777777" w:rsidR="00B45ACA" w:rsidRDefault="00B45A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1FEE" w14:textId="77777777" w:rsidR="00B45ACA" w:rsidRDefault="00B45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CD925" w14:textId="77777777" w:rsidR="00DF20EF" w:rsidRDefault="00DF20EF" w:rsidP="00B45ACA">
      <w:pPr>
        <w:spacing w:line="240" w:lineRule="auto"/>
      </w:pPr>
      <w:r>
        <w:separator/>
      </w:r>
    </w:p>
  </w:footnote>
  <w:footnote w:type="continuationSeparator" w:id="0">
    <w:p w14:paraId="1B0E53A6" w14:textId="77777777" w:rsidR="00DF20EF" w:rsidRDefault="00DF20EF" w:rsidP="00B45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5E7B" w14:textId="77777777" w:rsidR="00B45ACA" w:rsidRDefault="00B45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03AA" w14:textId="77777777" w:rsidR="00B45ACA" w:rsidRDefault="00B45A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7428" w14:textId="77777777" w:rsidR="00B45ACA" w:rsidRDefault="00B45A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CAE"/>
    <w:multiLevelType w:val="hybridMultilevel"/>
    <w:tmpl w:val="423A3A90"/>
    <w:lvl w:ilvl="0" w:tplc="7BA87C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95736"/>
    <w:multiLevelType w:val="hybridMultilevel"/>
    <w:tmpl w:val="F28A3CCC"/>
    <w:lvl w:ilvl="0" w:tplc="C88E753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34D6E56"/>
    <w:multiLevelType w:val="hybridMultilevel"/>
    <w:tmpl w:val="5FF22A06"/>
    <w:lvl w:ilvl="0" w:tplc="C88E753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8B31480"/>
    <w:multiLevelType w:val="hybridMultilevel"/>
    <w:tmpl w:val="66960F34"/>
    <w:lvl w:ilvl="0" w:tplc="04090001">
      <w:start w:val="1"/>
      <w:numFmt w:val="bullet"/>
      <w:lvlText w:val=""/>
      <w:lvlJc w:val="left"/>
      <w:pPr>
        <w:ind w:left="19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9" w:hanging="480"/>
      </w:pPr>
      <w:rPr>
        <w:rFonts w:ascii="Wingdings" w:hAnsi="Wingdings" w:hint="default"/>
      </w:rPr>
    </w:lvl>
  </w:abstractNum>
  <w:abstractNum w:abstractNumId="4" w15:restartNumberingAfterBreak="0">
    <w:nsid w:val="30765820"/>
    <w:multiLevelType w:val="hybridMultilevel"/>
    <w:tmpl w:val="FEB866D4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4316E3E"/>
    <w:multiLevelType w:val="hybridMultilevel"/>
    <w:tmpl w:val="FAFEAE18"/>
    <w:lvl w:ilvl="0" w:tplc="C88E753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393562B6"/>
    <w:multiLevelType w:val="hybridMultilevel"/>
    <w:tmpl w:val="127C7462"/>
    <w:lvl w:ilvl="0" w:tplc="026C68C6">
      <w:start w:val="1"/>
      <w:numFmt w:val="taiwaneseCountingThousand"/>
      <w:lvlText w:val="(%1)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46920F24"/>
    <w:multiLevelType w:val="hybridMultilevel"/>
    <w:tmpl w:val="29D06F22"/>
    <w:lvl w:ilvl="0" w:tplc="C88E753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54383646"/>
    <w:multiLevelType w:val="hybridMultilevel"/>
    <w:tmpl w:val="CDCCC068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698A1E72"/>
    <w:multiLevelType w:val="hybridMultilevel"/>
    <w:tmpl w:val="2DE057C2"/>
    <w:lvl w:ilvl="0" w:tplc="45A8940C">
      <w:start w:val="1"/>
      <w:numFmt w:val="taiwaneseCountingThousand"/>
      <w:lvlText w:val="（%1）"/>
      <w:lvlJc w:val="left"/>
      <w:pPr>
        <w:ind w:left="11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0" w15:restartNumberingAfterBreak="0">
    <w:nsid w:val="71BD2CDF"/>
    <w:multiLevelType w:val="hybridMultilevel"/>
    <w:tmpl w:val="3B4AE1B2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1" w15:restartNumberingAfterBreak="0">
    <w:nsid w:val="760D1D9F"/>
    <w:multiLevelType w:val="hybridMultilevel"/>
    <w:tmpl w:val="7F8C8BC6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785D69D9"/>
    <w:multiLevelType w:val="hybridMultilevel"/>
    <w:tmpl w:val="DD06D816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7BB35244"/>
    <w:multiLevelType w:val="hybridMultilevel"/>
    <w:tmpl w:val="FD28A60E"/>
    <w:lvl w:ilvl="0" w:tplc="F5EAAE4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8E"/>
    <w:rsid w:val="00003475"/>
    <w:rsid w:val="000038E2"/>
    <w:rsid w:val="00006603"/>
    <w:rsid w:val="00015AA7"/>
    <w:rsid w:val="00025619"/>
    <w:rsid w:val="00044EBA"/>
    <w:rsid w:val="00046591"/>
    <w:rsid w:val="00086D97"/>
    <w:rsid w:val="0009622D"/>
    <w:rsid w:val="000A5D73"/>
    <w:rsid w:val="000F4772"/>
    <w:rsid w:val="00103F59"/>
    <w:rsid w:val="0012719A"/>
    <w:rsid w:val="001A6171"/>
    <w:rsid w:val="001E66F8"/>
    <w:rsid w:val="001F36A8"/>
    <w:rsid w:val="002006CF"/>
    <w:rsid w:val="00206260"/>
    <w:rsid w:val="002256A5"/>
    <w:rsid w:val="002269A6"/>
    <w:rsid w:val="00240074"/>
    <w:rsid w:val="002D2608"/>
    <w:rsid w:val="00307AF3"/>
    <w:rsid w:val="00307DE0"/>
    <w:rsid w:val="00323BB4"/>
    <w:rsid w:val="00351A12"/>
    <w:rsid w:val="00353C4D"/>
    <w:rsid w:val="00353E00"/>
    <w:rsid w:val="003779F0"/>
    <w:rsid w:val="0039021A"/>
    <w:rsid w:val="003D6FAD"/>
    <w:rsid w:val="003E399E"/>
    <w:rsid w:val="0041128F"/>
    <w:rsid w:val="00432711"/>
    <w:rsid w:val="00442167"/>
    <w:rsid w:val="00456FBA"/>
    <w:rsid w:val="0046202B"/>
    <w:rsid w:val="00493DAC"/>
    <w:rsid w:val="00496E64"/>
    <w:rsid w:val="004B5EDD"/>
    <w:rsid w:val="004F75C9"/>
    <w:rsid w:val="0052002C"/>
    <w:rsid w:val="00541DF1"/>
    <w:rsid w:val="00584D8E"/>
    <w:rsid w:val="00587998"/>
    <w:rsid w:val="005A43D6"/>
    <w:rsid w:val="005D7501"/>
    <w:rsid w:val="005E687A"/>
    <w:rsid w:val="00604840"/>
    <w:rsid w:val="006161F6"/>
    <w:rsid w:val="00640108"/>
    <w:rsid w:val="006C5F31"/>
    <w:rsid w:val="006D2B78"/>
    <w:rsid w:val="006F44A2"/>
    <w:rsid w:val="0070283E"/>
    <w:rsid w:val="00733566"/>
    <w:rsid w:val="00765265"/>
    <w:rsid w:val="00785AB5"/>
    <w:rsid w:val="007A09CF"/>
    <w:rsid w:val="007A1480"/>
    <w:rsid w:val="007C78F2"/>
    <w:rsid w:val="007D072E"/>
    <w:rsid w:val="008716B7"/>
    <w:rsid w:val="0089578C"/>
    <w:rsid w:val="008F4508"/>
    <w:rsid w:val="00917C31"/>
    <w:rsid w:val="009708F3"/>
    <w:rsid w:val="00970F2B"/>
    <w:rsid w:val="0098281A"/>
    <w:rsid w:val="009A74A2"/>
    <w:rsid w:val="009C78B3"/>
    <w:rsid w:val="009D535A"/>
    <w:rsid w:val="009E3B9A"/>
    <w:rsid w:val="009F339F"/>
    <w:rsid w:val="00A270A2"/>
    <w:rsid w:val="00A33C5A"/>
    <w:rsid w:val="00A5514E"/>
    <w:rsid w:val="00A56C78"/>
    <w:rsid w:val="00A76C07"/>
    <w:rsid w:val="00A8121E"/>
    <w:rsid w:val="00A93302"/>
    <w:rsid w:val="00AB2A07"/>
    <w:rsid w:val="00AD466F"/>
    <w:rsid w:val="00AE6856"/>
    <w:rsid w:val="00B16B5C"/>
    <w:rsid w:val="00B3374A"/>
    <w:rsid w:val="00B35087"/>
    <w:rsid w:val="00B45ACA"/>
    <w:rsid w:val="00B50A30"/>
    <w:rsid w:val="00B620C6"/>
    <w:rsid w:val="00B64DA7"/>
    <w:rsid w:val="00B66B1E"/>
    <w:rsid w:val="00BB6217"/>
    <w:rsid w:val="00BE68D8"/>
    <w:rsid w:val="00C04675"/>
    <w:rsid w:val="00C10072"/>
    <w:rsid w:val="00C45105"/>
    <w:rsid w:val="00C51700"/>
    <w:rsid w:val="00C63210"/>
    <w:rsid w:val="00C7423F"/>
    <w:rsid w:val="00C8613E"/>
    <w:rsid w:val="00C90403"/>
    <w:rsid w:val="00C97A15"/>
    <w:rsid w:val="00CC128F"/>
    <w:rsid w:val="00CC2217"/>
    <w:rsid w:val="00CC59B3"/>
    <w:rsid w:val="00CE498F"/>
    <w:rsid w:val="00CE7FBA"/>
    <w:rsid w:val="00CF2D37"/>
    <w:rsid w:val="00D0606B"/>
    <w:rsid w:val="00D303E4"/>
    <w:rsid w:val="00D8376B"/>
    <w:rsid w:val="00D952E9"/>
    <w:rsid w:val="00DA101F"/>
    <w:rsid w:val="00DA7444"/>
    <w:rsid w:val="00DF20EF"/>
    <w:rsid w:val="00DF4B8F"/>
    <w:rsid w:val="00DF6E8A"/>
    <w:rsid w:val="00E157BA"/>
    <w:rsid w:val="00E16CBF"/>
    <w:rsid w:val="00E34D24"/>
    <w:rsid w:val="00E351EF"/>
    <w:rsid w:val="00E65029"/>
    <w:rsid w:val="00E6572F"/>
    <w:rsid w:val="00E8077F"/>
    <w:rsid w:val="00E97434"/>
    <w:rsid w:val="00F20A40"/>
    <w:rsid w:val="00F30017"/>
    <w:rsid w:val="00F404B7"/>
    <w:rsid w:val="00F4211F"/>
    <w:rsid w:val="00F91BBB"/>
    <w:rsid w:val="00F9314D"/>
    <w:rsid w:val="00F95A03"/>
    <w:rsid w:val="00FA5863"/>
    <w:rsid w:val="00FA60EE"/>
    <w:rsid w:val="00FB24E6"/>
    <w:rsid w:val="00FD06CB"/>
    <w:rsid w:val="00FD25AC"/>
    <w:rsid w:val="00FE1CB5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56AF5"/>
  <w15:docId w15:val="{C5A80B34-82D6-4245-A1E9-D8F5407A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Chars="200" w:left="1181" w:hangingChars="981" w:hanging="9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WRA內文"/>
    <w:qFormat/>
    <w:rsid w:val="00584D8E"/>
    <w:pPr>
      <w:widowControl w:val="0"/>
      <w:ind w:leftChars="0" w:left="0" w:firstLineChars="0" w:firstLine="0"/>
    </w:pPr>
    <w:rPr>
      <w:rFonts w:ascii="Times New Roman" w:eastAsia="華康標宋體" w:hAnsi="Times New Roman" w:cs="Times New Roman"/>
      <w:szCs w:val="24"/>
    </w:rPr>
  </w:style>
  <w:style w:type="paragraph" w:styleId="4">
    <w:name w:val="heading 4"/>
    <w:aliases w:val="WRATable"/>
    <w:basedOn w:val="a"/>
    <w:link w:val="40"/>
    <w:qFormat/>
    <w:rsid w:val="00584D8E"/>
    <w:pPr>
      <w:keepNext/>
      <w:widowControl/>
      <w:overflowPunct w:val="0"/>
      <w:topLinePunct/>
      <w:adjustRightInd w:val="0"/>
      <w:snapToGrid w:val="0"/>
      <w:spacing w:beforeLines="100"/>
      <w:jc w:val="center"/>
      <w:textAlignment w:val="baseline"/>
      <w:outlineLvl w:val="3"/>
    </w:pPr>
    <w:rPr>
      <w:rFonts w:eastAsia="華康標宋體(P)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WRATable 字元"/>
    <w:basedOn w:val="a0"/>
    <w:link w:val="4"/>
    <w:rsid w:val="00584D8E"/>
    <w:rPr>
      <w:rFonts w:ascii="Times New Roman" w:eastAsia="華康標宋體(P)" w:hAnsi="Times New Roman" w:cs="Times New Roman"/>
      <w:b/>
      <w:kern w:val="28"/>
      <w:sz w:val="28"/>
      <w:szCs w:val="20"/>
    </w:rPr>
  </w:style>
  <w:style w:type="paragraph" w:customStyle="1" w:styleId="Default">
    <w:name w:val="Default"/>
    <w:rsid w:val="00584D8E"/>
    <w:pPr>
      <w:widowControl w:val="0"/>
      <w:autoSpaceDE w:val="0"/>
      <w:autoSpaceDN w:val="0"/>
      <w:adjustRightInd w:val="0"/>
      <w:spacing w:line="240" w:lineRule="auto"/>
      <w:ind w:leftChars="0" w:left="0" w:firstLineChars="0" w:firstLine="0"/>
      <w:jc w:val="left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4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ACA"/>
    <w:rPr>
      <w:rFonts w:ascii="Times New Roman" w:eastAsia="華康標宋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ACA"/>
    <w:rPr>
      <w:rFonts w:ascii="Times New Roman" w:eastAsia="華康標宋體" w:hAnsi="Times New Roman" w:cs="Times New Roman"/>
      <w:sz w:val="20"/>
      <w:szCs w:val="20"/>
    </w:rPr>
  </w:style>
  <w:style w:type="paragraph" w:customStyle="1" w:styleId="-">
    <w:name w:val="範本-一標題"/>
    <w:rsid w:val="00785AB5"/>
    <w:pPr>
      <w:spacing w:beforeLines="50" w:line="440" w:lineRule="exact"/>
      <w:ind w:leftChars="150" w:left="350" w:hangingChars="200" w:hanging="200"/>
      <w:jc w:val="left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rsid w:val="00785AB5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970F2B"/>
    <w:pPr>
      <w:ind w:leftChars="200" w:left="480"/>
    </w:pPr>
  </w:style>
  <w:style w:type="character" w:styleId="a8">
    <w:name w:val="Hyperlink"/>
    <w:rsid w:val="000038E2"/>
    <w:rPr>
      <w:color w:val="0000FF"/>
      <w:u w:val="single"/>
    </w:rPr>
  </w:style>
  <w:style w:type="character" w:styleId="a9">
    <w:name w:val="Strong"/>
    <w:basedOn w:val="a0"/>
    <w:uiPriority w:val="22"/>
    <w:qFormat/>
    <w:rsid w:val="00FD25A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91B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1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E742-97D4-4007-A377-8E4C59DB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990</Characters>
  <Application>Microsoft Office Word</Application>
  <DocSecurity>0</DocSecurity>
  <Lines>8</Lines>
  <Paragraphs>2</Paragraphs>
  <ScaleCrop>false</ScaleCrop>
  <Company>user/user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訓育組 金門中正</cp:lastModifiedBy>
  <cp:revision>2</cp:revision>
  <cp:lastPrinted>2023-05-16T06:11:00Z</cp:lastPrinted>
  <dcterms:created xsi:type="dcterms:W3CDTF">2023-07-13T04:06:00Z</dcterms:created>
  <dcterms:modified xsi:type="dcterms:W3CDTF">2023-07-13T04:06:00Z</dcterms:modified>
</cp:coreProperties>
</file>